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680B" w14:textId="77777777" w:rsidR="007A6358" w:rsidRDefault="007A6358" w:rsidP="007A6358">
      <w:pPr>
        <w:rPr>
          <w:sz w:val="28"/>
          <w:szCs w:val="28"/>
        </w:rPr>
      </w:pPr>
    </w:p>
    <w:p w14:paraId="67412D15" w14:textId="70F69719" w:rsidR="007A6358" w:rsidRDefault="007A6358" w:rsidP="007A6358">
      <w:pPr>
        <w:jc w:val="center"/>
        <w:rPr>
          <w:sz w:val="28"/>
          <w:szCs w:val="28"/>
        </w:rPr>
      </w:pPr>
      <w:r w:rsidRPr="00C72657">
        <w:rPr>
          <w:sz w:val="28"/>
          <w:szCs w:val="28"/>
        </w:rPr>
        <w:t>L</w:t>
      </w:r>
      <w:r w:rsidR="005131B3">
        <w:rPr>
          <w:sz w:val="28"/>
          <w:szCs w:val="28"/>
        </w:rPr>
        <w:t>N</w:t>
      </w:r>
      <w:r w:rsidRPr="00C72657">
        <w:rPr>
          <w:sz w:val="28"/>
          <w:szCs w:val="28"/>
        </w:rPr>
        <w:t xml:space="preserve">A </w:t>
      </w:r>
      <w:r>
        <w:rPr>
          <w:sz w:val="28"/>
          <w:szCs w:val="28"/>
        </w:rPr>
        <w:t>z</w:t>
      </w:r>
      <w:r w:rsidRPr="00C72657">
        <w:rPr>
          <w:sz w:val="28"/>
          <w:szCs w:val="28"/>
        </w:rPr>
        <w:t>inātniskie lasījumi</w:t>
      </w:r>
    </w:p>
    <w:p w14:paraId="4A6B7C95" w14:textId="77777777" w:rsidR="007A6358" w:rsidRPr="00C72657" w:rsidRDefault="007A6358" w:rsidP="007A6358">
      <w:pPr>
        <w:jc w:val="center"/>
        <w:rPr>
          <w:sz w:val="28"/>
          <w:szCs w:val="28"/>
        </w:rPr>
      </w:pPr>
    </w:p>
    <w:p w14:paraId="0F2FC363" w14:textId="75CE7D58" w:rsidR="009C5BEC" w:rsidRDefault="007A6358" w:rsidP="009C5BE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9C5BEC" w:rsidRPr="00800CD4">
        <w:rPr>
          <w:b/>
          <w:bCs/>
          <w:color w:val="000000"/>
          <w:sz w:val="28"/>
          <w:szCs w:val="28"/>
        </w:rPr>
        <w:t>Nacionālās identitātes un tradīciju atspoguļojums</w:t>
      </w:r>
    </w:p>
    <w:p w14:paraId="189746EF" w14:textId="36676F0D" w:rsidR="007A6358" w:rsidRPr="005C4B9B" w:rsidRDefault="009C5BEC" w:rsidP="009C5BEC">
      <w:pPr>
        <w:jc w:val="center"/>
        <w:rPr>
          <w:b/>
          <w:bCs/>
          <w:sz w:val="28"/>
          <w:szCs w:val="28"/>
        </w:rPr>
      </w:pPr>
      <w:r w:rsidRPr="00800CD4">
        <w:rPr>
          <w:b/>
          <w:bCs/>
          <w:color w:val="000000"/>
          <w:sz w:val="28"/>
          <w:szCs w:val="28"/>
        </w:rPr>
        <w:t xml:space="preserve"> dokumentārajā mantojumā</w:t>
      </w:r>
      <w:r w:rsidR="007A6358">
        <w:rPr>
          <w:b/>
          <w:bCs/>
          <w:sz w:val="28"/>
          <w:szCs w:val="28"/>
        </w:rPr>
        <w:t>”</w:t>
      </w:r>
    </w:p>
    <w:p w14:paraId="7E88FA64" w14:textId="77777777" w:rsidR="007A6358" w:rsidRPr="00C72657" w:rsidRDefault="007A6358" w:rsidP="007A6358">
      <w:pPr>
        <w:jc w:val="center"/>
        <w:rPr>
          <w:b/>
          <w:bCs/>
          <w:sz w:val="28"/>
          <w:szCs w:val="28"/>
        </w:rPr>
      </w:pPr>
    </w:p>
    <w:p w14:paraId="67FAB7AD" w14:textId="13E03AB0" w:rsidR="007A6358" w:rsidRPr="00C72657" w:rsidRDefault="007A6358" w:rsidP="007A6358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033585">
        <w:rPr>
          <w:sz w:val="28"/>
          <w:szCs w:val="28"/>
        </w:rPr>
        <w:t>23</w:t>
      </w:r>
      <w:r w:rsidRPr="00C7265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72657">
        <w:rPr>
          <w:sz w:val="28"/>
          <w:szCs w:val="28"/>
        </w:rPr>
        <w:t xml:space="preserve">gada </w:t>
      </w:r>
      <w:r w:rsidR="00033585">
        <w:rPr>
          <w:sz w:val="28"/>
          <w:szCs w:val="28"/>
        </w:rPr>
        <w:t>26</w:t>
      </w:r>
      <w:r>
        <w:rPr>
          <w:sz w:val="28"/>
          <w:szCs w:val="28"/>
        </w:rPr>
        <w:t>. oktobrī</w:t>
      </w:r>
      <w:r w:rsidRPr="00C72657">
        <w:rPr>
          <w:sz w:val="28"/>
          <w:szCs w:val="28"/>
        </w:rPr>
        <w:t>, Rīgā</w:t>
      </w:r>
    </w:p>
    <w:p w14:paraId="186550AD" w14:textId="77777777" w:rsidR="007A6358" w:rsidRPr="00C72657" w:rsidRDefault="007A6358" w:rsidP="007A6358">
      <w:pPr>
        <w:jc w:val="center"/>
      </w:pPr>
    </w:p>
    <w:p w14:paraId="01D4B4C0" w14:textId="77777777" w:rsidR="007A6358" w:rsidRPr="00C72657" w:rsidRDefault="007A6358" w:rsidP="007A6358">
      <w:pPr>
        <w:jc w:val="center"/>
        <w:rPr>
          <w:b/>
          <w:sz w:val="28"/>
          <w:szCs w:val="28"/>
        </w:rPr>
      </w:pPr>
      <w:r w:rsidRPr="00C72657">
        <w:rPr>
          <w:b/>
          <w:sz w:val="28"/>
          <w:szCs w:val="28"/>
        </w:rPr>
        <w:t>Dalībnieka anketa</w:t>
      </w:r>
    </w:p>
    <w:p w14:paraId="5826CA31" w14:textId="77777777" w:rsidR="007A6358" w:rsidRPr="00C72657" w:rsidRDefault="007A6358" w:rsidP="007A6358">
      <w:pPr>
        <w:jc w:val="both"/>
        <w:rPr>
          <w:sz w:val="28"/>
          <w:szCs w:val="28"/>
        </w:rPr>
      </w:pPr>
    </w:p>
    <w:p w14:paraId="6327AC97" w14:textId="50DB1FD0" w:rsidR="007A6358" w:rsidRPr="00C72657" w:rsidRDefault="007A6358" w:rsidP="007A6358">
      <w:pPr>
        <w:spacing w:line="360" w:lineRule="auto"/>
        <w:jc w:val="both"/>
      </w:pPr>
      <w:r w:rsidRPr="00C72657">
        <w:t>Vārds, uzvārds:</w:t>
      </w:r>
    </w:p>
    <w:p w14:paraId="04151831" w14:textId="4F645881" w:rsidR="007A6358" w:rsidRPr="00C72657" w:rsidRDefault="007A6358" w:rsidP="007A6358">
      <w:pPr>
        <w:spacing w:line="360" w:lineRule="auto"/>
        <w:jc w:val="both"/>
      </w:pPr>
      <w:r w:rsidRPr="00C72657">
        <w:t xml:space="preserve">Zinātniskais (akadēmiskais grāds): </w:t>
      </w:r>
    </w:p>
    <w:p w14:paraId="384DC287" w14:textId="21CBCF0C" w:rsidR="007A6358" w:rsidRPr="00C72657" w:rsidRDefault="007A6358" w:rsidP="007A6358">
      <w:pPr>
        <w:spacing w:line="360" w:lineRule="auto"/>
        <w:jc w:val="both"/>
      </w:pPr>
      <w:r w:rsidRPr="00C72657">
        <w:t xml:space="preserve">E-pasts: </w:t>
      </w:r>
    </w:p>
    <w:p w14:paraId="3A4727B7" w14:textId="643FF57D" w:rsidR="007A6358" w:rsidRPr="00C72657" w:rsidRDefault="007A6358" w:rsidP="007A6358">
      <w:pPr>
        <w:spacing w:line="360" w:lineRule="auto"/>
        <w:jc w:val="both"/>
      </w:pPr>
      <w:r w:rsidRPr="00C72657">
        <w:t>Tālrunis:</w:t>
      </w:r>
    </w:p>
    <w:p w14:paraId="56CB61F5" w14:textId="63A84EAA" w:rsidR="007A6358" w:rsidRPr="00C72657" w:rsidRDefault="007A6358" w:rsidP="007A6358">
      <w:pPr>
        <w:spacing w:line="360" w:lineRule="auto"/>
        <w:jc w:val="both"/>
      </w:pPr>
      <w:r w:rsidRPr="00C72657">
        <w:t>Darba vieta, amats:</w:t>
      </w:r>
      <w:r>
        <w:t xml:space="preserve"> </w:t>
      </w:r>
    </w:p>
    <w:p w14:paraId="5379E2F9" w14:textId="4ADEB390" w:rsidR="007A6358" w:rsidRPr="00C72657" w:rsidRDefault="007A6358" w:rsidP="007A6358">
      <w:pPr>
        <w:spacing w:line="360" w:lineRule="auto"/>
        <w:jc w:val="both"/>
      </w:pPr>
      <w:r w:rsidRPr="00C72657">
        <w:t>Referāta nosaukums:</w:t>
      </w:r>
      <w:r>
        <w:t xml:space="preserve"> </w:t>
      </w:r>
    </w:p>
    <w:p w14:paraId="060544AD" w14:textId="77777777" w:rsidR="007A6358" w:rsidRPr="003F062A" w:rsidRDefault="007A6358" w:rsidP="007A6358">
      <w:pPr>
        <w:spacing w:line="360" w:lineRule="auto"/>
        <w:jc w:val="both"/>
      </w:pPr>
      <w:r w:rsidRPr="00C72657">
        <w:t xml:space="preserve">Referāta anotācija (līdz 500 rakstu zīmēm): </w:t>
      </w:r>
    </w:p>
    <w:p w14:paraId="132848A3" w14:textId="77777777" w:rsidR="007A6358" w:rsidRDefault="007A6358" w:rsidP="007A6358">
      <w:pPr>
        <w:jc w:val="both"/>
      </w:pPr>
    </w:p>
    <w:p w14:paraId="7CC48218" w14:textId="77777777" w:rsidR="007A6358" w:rsidRDefault="007A6358" w:rsidP="007A6358">
      <w:pPr>
        <w:jc w:val="both"/>
      </w:pPr>
    </w:p>
    <w:p w14:paraId="19BFD998" w14:textId="77777777" w:rsidR="007A6358" w:rsidRPr="00C72657" w:rsidRDefault="007A6358" w:rsidP="007A6358">
      <w:pPr>
        <w:jc w:val="both"/>
      </w:pPr>
    </w:p>
    <w:p w14:paraId="700B4DE5" w14:textId="6310FF50" w:rsidR="007A6358" w:rsidRDefault="007A6358" w:rsidP="007A6358">
      <w:pPr>
        <w:jc w:val="both"/>
      </w:pPr>
      <w:r>
        <w:t>Vēlos</w:t>
      </w:r>
      <w:r w:rsidRPr="00C72657">
        <w:t xml:space="preserve"> izmantot iespēju publicēt darbu žurnāl</w:t>
      </w:r>
      <w:r>
        <w:t>a</w:t>
      </w:r>
      <w:r w:rsidRPr="00C72657">
        <w:t xml:space="preserve"> „Latvijas Arhīvi”</w:t>
      </w:r>
      <w:r>
        <w:t xml:space="preserve"> sērijā „Latvijas </w:t>
      </w:r>
      <w:r w:rsidR="00033585">
        <w:t>Nacionālā</w:t>
      </w:r>
      <w:r>
        <w:t xml:space="preserve"> arhīva zinātniskie lasījumi”</w:t>
      </w:r>
      <w:r w:rsidRPr="00C72657">
        <w:t>:</w:t>
      </w:r>
    </w:p>
    <w:p w14:paraId="7CB83470" w14:textId="77777777" w:rsidR="007A6358" w:rsidRPr="00C72657" w:rsidRDefault="007A6358" w:rsidP="007A6358">
      <w:pPr>
        <w:jc w:val="center"/>
      </w:pPr>
      <w:r w:rsidRPr="00033585">
        <w:rPr>
          <w:bCs/>
          <w:u w:val="single"/>
        </w:rPr>
        <w:t xml:space="preserve">Jā </w:t>
      </w:r>
      <w:r w:rsidRPr="00C72657">
        <w:t>⁫ Nē ⁫</w:t>
      </w:r>
    </w:p>
    <w:p w14:paraId="41C09C68" w14:textId="77777777" w:rsidR="007A6358" w:rsidRPr="00C72657" w:rsidRDefault="007A6358" w:rsidP="007A6358">
      <w:pPr>
        <w:jc w:val="center"/>
        <w:rPr>
          <w:sz w:val="28"/>
          <w:szCs w:val="28"/>
        </w:rPr>
      </w:pPr>
    </w:p>
    <w:p w14:paraId="153D1508" w14:textId="60597875" w:rsidR="007A6358" w:rsidRPr="00CA6E02" w:rsidRDefault="007A6358" w:rsidP="007A6358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Lasījumu organizācijas grupa</w:t>
      </w:r>
      <w:r w:rsidRPr="00E71795">
        <w:rPr>
          <w:sz w:val="20"/>
          <w:szCs w:val="20"/>
        </w:rPr>
        <w:t xml:space="preserve"> pieteikumus</w:t>
      </w:r>
      <w:r>
        <w:rPr>
          <w:sz w:val="20"/>
          <w:szCs w:val="20"/>
        </w:rPr>
        <w:t xml:space="preserve"> e-pastā </w:t>
      </w:r>
      <w:hyperlink r:id="rId9" w:history="1">
        <w:r w:rsidR="0037379E" w:rsidRPr="007F1845">
          <w:rPr>
            <w:rStyle w:val="Hipersaite"/>
            <w:sz w:val="20"/>
            <w:szCs w:val="20"/>
          </w:rPr>
          <w:t>registracija@arhivi.gov.lv</w:t>
        </w:r>
      </w:hyperlink>
      <w:r w:rsidRPr="009C47E6">
        <w:rPr>
          <w:sz w:val="20"/>
          <w:szCs w:val="20"/>
        </w:rPr>
        <w:t xml:space="preserve"> </w:t>
      </w:r>
      <w:r w:rsidRPr="00E71795">
        <w:rPr>
          <w:sz w:val="20"/>
          <w:szCs w:val="20"/>
        </w:rPr>
        <w:t xml:space="preserve">gaidīs </w:t>
      </w:r>
      <w:r>
        <w:rPr>
          <w:b/>
          <w:sz w:val="20"/>
          <w:szCs w:val="20"/>
          <w:u w:val="single"/>
        </w:rPr>
        <w:t>līdz 20</w:t>
      </w:r>
      <w:r w:rsidR="00FD55FF">
        <w:rPr>
          <w:b/>
          <w:sz w:val="20"/>
          <w:szCs w:val="20"/>
          <w:u w:val="single"/>
        </w:rPr>
        <w:t>23</w:t>
      </w:r>
      <w:r>
        <w:rPr>
          <w:b/>
          <w:sz w:val="20"/>
          <w:szCs w:val="20"/>
          <w:u w:val="single"/>
        </w:rPr>
        <w:t>. </w:t>
      </w:r>
      <w:r w:rsidRPr="00E71795">
        <w:rPr>
          <w:b/>
          <w:sz w:val="20"/>
          <w:szCs w:val="20"/>
          <w:u w:val="single"/>
        </w:rPr>
        <w:t>gada</w:t>
      </w:r>
      <w:r w:rsidRPr="009C5BEC">
        <w:rPr>
          <w:b/>
          <w:bCs/>
          <w:sz w:val="20"/>
          <w:szCs w:val="20"/>
          <w:u w:val="single"/>
        </w:rPr>
        <w:t xml:space="preserve"> </w:t>
      </w:r>
      <w:r w:rsidR="009C5BEC" w:rsidRPr="009C5BEC">
        <w:rPr>
          <w:rStyle w:val="email"/>
          <w:b/>
          <w:bCs/>
          <w:color w:val="000000"/>
          <w:sz w:val="20"/>
          <w:szCs w:val="20"/>
          <w:u w:val="single"/>
        </w:rPr>
        <w:t>29. maijam</w:t>
      </w:r>
      <w:r w:rsidRPr="00E71795">
        <w:rPr>
          <w:sz w:val="20"/>
          <w:szCs w:val="20"/>
        </w:rPr>
        <w:t xml:space="preserve">. </w:t>
      </w:r>
      <w:r>
        <w:rPr>
          <w:sz w:val="20"/>
          <w:szCs w:val="20"/>
        </w:rPr>
        <w:t>Pēc pieteikumu izvērtēšanas</w:t>
      </w:r>
      <w:r w:rsidRPr="00034897">
        <w:rPr>
          <w:sz w:val="20"/>
          <w:szCs w:val="20"/>
        </w:rPr>
        <w:t xml:space="preserve"> līdz </w:t>
      </w:r>
      <w:r>
        <w:rPr>
          <w:b/>
          <w:sz w:val="20"/>
          <w:szCs w:val="20"/>
          <w:u w:val="single"/>
        </w:rPr>
        <w:t>jū</w:t>
      </w:r>
      <w:r w:rsidR="00FD55FF">
        <w:rPr>
          <w:b/>
          <w:sz w:val="20"/>
          <w:szCs w:val="20"/>
          <w:u w:val="single"/>
        </w:rPr>
        <w:t>n</w:t>
      </w:r>
      <w:r>
        <w:rPr>
          <w:b/>
          <w:sz w:val="20"/>
          <w:szCs w:val="20"/>
          <w:u w:val="single"/>
        </w:rPr>
        <w:t>ija</w:t>
      </w:r>
      <w:r w:rsidR="00FD55FF">
        <w:rPr>
          <w:b/>
          <w:sz w:val="20"/>
          <w:szCs w:val="20"/>
          <w:u w:val="single"/>
        </w:rPr>
        <w:t xml:space="preserve"> vidum</w:t>
      </w:r>
      <w:r w:rsidRPr="00D62040">
        <w:rPr>
          <w:b/>
          <w:sz w:val="20"/>
          <w:szCs w:val="20"/>
        </w:rPr>
        <w:t xml:space="preserve"> </w:t>
      </w:r>
      <w:r w:rsidRPr="00034897">
        <w:rPr>
          <w:sz w:val="20"/>
          <w:szCs w:val="20"/>
        </w:rPr>
        <w:t>pa e-pastu tiks paziņots, vai referāts ir iekļauts zinātnisko lasījumu programmā.</w:t>
      </w:r>
    </w:p>
    <w:p w14:paraId="635C7FD0" w14:textId="77777777" w:rsidR="00C976E6" w:rsidRDefault="00C976E6"/>
    <w:sectPr w:rsidR="00C976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779EE" w14:textId="77777777" w:rsidR="00AE5968" w:rsidRDefault="00AE5968" w:rsidP="007A6358">
      <w:r>
        <w:separator/>
      </w:r>
    </w:p>
  </w:endnote>
  <w:endnote w:type="continuationSeparator" w:id="0">
    <w:p w14:paraId="55DD35A1" w14:textId="77777777" w:rsidR="00AE5968" w:rsidRDefault="00AE5968" w:rsidP="007A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3C50" w14:textId="77777777" w:rsidR="00AE5968" w:rsidRDefault="00AE5968" w:rsidP="007A6358">
      <w:r>
        <w:separator/>
      </w:r>
    </w:p>
  </w:footnote>
  <w:footnote w:type="continuationSeparator" w:id="0">
    <w:p w14:paraId="62A5901C" w14:textId="77777777" w:rsidR="00AE5968" w:rsidRDefault="00AE5968" w:rsidP="007A6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58"/>
    <w:rsid w:val="00033585"/>
    <w:rsid w:val="001B4072"/>
    <w:rsid w:val="0037379E"/>
    <w:rsid w:val="003C4FF2"/>
    <w:rsid w:val="005131B3"/>
    <w:rsid w:val="00557B0E"/>
    <w:rsid w:val="005B74B0"/>
    <w:rsid w:val="00626E9F"/>
    <w:rsid w:val="007A6358"/>
    <w:rsid w:val="009C5BEC"/>
    <w:rsid w:val="00AE5968"/>
    <w:rsid w:val="00C976E6"/>
    <w:rsid w:val="00FD55FF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005FB"/>
  <w15:docId w15:val="{6488B687-A1D2-4765-A4E4-7E9FA262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6358"/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A6358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A635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6358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7A63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A6358"/>
    <w:rPr>
      <w:rFonts w:eastAsia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A635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A6358"/>
    <w:rPr>
      <w:rFonts w:eastAsia="Times New Roman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D55FF"/>
    <w:rPr>
      <w:color w:val="605E5C"/>
      <w:shd w:val="clear" w:color="auto" w:fill="E1DFDD"/>
    </w:rPr>
  </w:style>
  <w:style w:type="character" w:customStyle="1" w:styleId="email">
    <w:name w:val="email"/>
    <w:basedOn w:val="Noklusjumarindkopasfonts"/>
    <w:rsid w:val="009C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egistracija@arhivi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fa1007-5b3c-496f-8f36-b4cea5bc02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D7CCB035A22B04BA4E780019255F224" ma:contentTypeVersion="15" ma:contentTypeDescription="Izveidot jaunu dokumentu." ma:contentTypeScope="" ma:versionID="1a455bea1a2878655fd80dd3e5a83dd1">
  <xsd:schema xmlns:xsd="http://www.w3.org/2001/XMLSchema" xmlns:xs="http://www.w3.org/2001/XMLSchema" xmlns:p="http://schemas.microsoft.com/office/2006/metadata/properties" xmlns:ns3="dbfa1007-5b3c-496f-8f36-b4cea5bc027c" xmlns:ns4="710242a6-248c-4f78-88de-11c933d1deff" targetNamespace="http://schemas.microsoft.com/office/2006/metadata/properties" ma:root="true" ma:fieldsID="00c8a00f29b2bf4360be5feff9f02835" ns3:_="" ns4:_="">
    <xsd:import namespace="dbfa1007-5b3c-496f-8f36-b4cea5bc027c"/>
    <xsd:import namespace="710242a6-248c-4f78-88de-11c933d1d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a1007-5b3c-496f-8f36-b4cea5bc0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242a6-248c-4f78-88de-11c933d1d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0B789-EAD2-4FF5-8E00-38D488EEF4D1}">
  <ds:schemaRefs>
    <ds:schemaRef ds:uri="710242a6-248c-4f78-88de-11c933d1deff"/>
    <ds:schemaRef ds:uri="http://purl.org/dc/elements/1.1/"/>
    <ds:schemaRef ds:uri="http://www.w3.org/XML/1998/namespace"/>
    <ds:schemaRef ds:uri="dbfa1007-5b3c-496f-8f36-b4cea5bc027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BA1ACF-D28F-4190-B005-F305EC96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40A71-13BD-464F-B1FB-CA472ABA4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a1007-5b3c-496f-8f36-b4cea5bc027c"/>
    <ds:schemaRef ds:uri="710242a6-248c-4f78-88de-11c933d1d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Latvijas Nacionālais arhīvs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Anete_Skuja</dc:creator>
  <cp:lastModifiedBy>Ilze Greiškalna</cp:lastModifiedBy>
  <cp:revision>2</cp:revision>
  <dcterms:created xsi:type="dcterms:W3CDTF">2023-03-30T12:09:00Z</dcterms:created>
  <dcterms:modified xsi:type="dcterms:W3CDTF">2023-03-30T12:09:00Z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0x0101002D7CCB035A22B04BA4E780019255F224</vt:lpwstr>
  </property>
</Properties>
</file>