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517F" w14:textId="4207F7B0" w:rsidR="008F0531" w:rsidRDefault="008F0531" w:rsidP="008F05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ARHĪVU INSPEKCIJAS PĀRBAUDES 2023. GADA </w:t>
      </w:r>
      <w:r w:rsidR="007D030F">
        <w:rPr>
          <w:rFonts w:ascii="Times New Roman" w:hAnsi="Times New Roman" w:cs="Times New Roman"/>
          <w:b/>
          <w:sz w:val="24"/>
          <w:szCs w:val="24"/>
        </w:rPr>
        <w:t>MARTĀ</w:t>
      </w:r>
    </w:p>
    <w:p w14:paraId="62656E98" w14:textId="77777777" w:rsidR="008F0531" w:rsidRDefault="008F0531" w:rsidP="008F053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8F0531" w14:paraId="747FB4CA" w14:textId="77777777" w:rsidTr="008F0531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0A7FD" w14:textId="77777777" w:rsidR="008F0531" w:rsidRDefault="008F053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8EE4" w14:textId="77777777" w:rsidR="008F0531" w:rsidRDefault="008F053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B5F2" w14:textId="77777777" w:rsidR="008F0531" w:rsidRDefault="008F0531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Pārbaudāmās institūcijas nosaukums</w:t>
            </w:r>
          </w:p>
        </w:tc>
      </w:tr>
      <w:tr w:rsidR="00185675" w14:paraId="19E539C7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328F" w14:textId="77777777" w:rsidR="00185675" w:rsidRDefault="00185675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541D" w14:textId="5D913AD5" w:rsidR="00185675" w:rsidRDefault="00E6689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D746" w14:textId="0532D53B" w:rsidR="00185675" w:rsidRDefault="00E66891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Vidzemes apgabaltiesas zvērināts notārs Jānis Brants</w:t>
            </w:r>
          </w:p>
        </w:tc>
      </w:tr>
      <w:tr w:rsidR="008F0531" w14:paraId="5CAE868E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AC35" w14:textId="77777777" w:rsidR="008F0531" w:rsidRDefault="008F0531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4CC9" w14:textId="0413858B" w:rsidR="008F0531" w:rsidRDefault="0022087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AB8F" w14:textId="54B2B01F" w:rsidR="008F0531" w:rsidRDefault="00E469A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Grobiņas Pieaugušo izglītības centrs</w:t>
            </w:r>
          </w:p>
        </w:tc>
      </w:tr>
      <w:tr w:rsidR="006E1772" w14:paraId="3FEDFC93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520D" w14:textId="77777777" w:rsidR="006E1772" w:rsidRDefault="006E1772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B189" w14:textId="5EC923AD" w:rsidR="006E1772" w:rsidRDefault="0022087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B56E" w14:textId="093DDE9D" w:rsidR="006E1772" w:rsidRDefault="00FF61D1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Grobiņas Mūzikas un mākslas skola</w:t>
            </w:r>
          </w:p>
        </w:tc>
      </w:tr>
      <w:tr w:rsidR="008679C4" w14:paraId="06772DC5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CB43" w14:textId="77777777" w:rsidR="008679C4" w:rsidRDefault="008679C4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A62C" w14:textId="36EF4024" w:rsidR="008679C4" w:rsidRDefault="008679C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E835" w14:textId="064FB36C" w:rsidR="008679C4" w:rsidRDefault="00A5445F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Jēkabpils novada Kultūras pārvalde (t.sk. struktūrvienības: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Spunģēnu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Tautas nams, </w:t>
            </w:r>
            <w:proofErr w:type="spellStart"/>
            <w:r w:rsidR="006F31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Zīlānu</w:t>
            </w:r>
            <w:proofErr w:type="spellEnd"/>
            <w:r w:rsidR="006F31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Tautas nams, Ābeļu Tautas nams)</w:t>
            </w:r>
          </w:p>
        </w:tc>
      </w:tr>
      <w:tr w:rsidR="00B07CDE" w14:paraId="2794D764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F293" w14:textId="77777777" w:rsidR="00B07CDE" w:rsidRDefault="00B07CDE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D701" w14:textId="56F4EFBF" w:rsidR="00B07CDE" w:rsidRDefault="00DA161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26E4" w14:textId="44C8049C" w:rsidR="00B07CDE" w:rsidRDefault="00DA1616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Naujenes Mūzikas un mākslas skola</w:t>
            </w:r>
          </w:p>
        </w:tc>
      </w:tr>
      <w:tr w:rsidR="00B07CDE" w14:paraId="77CB751B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00EC" w14:textId="77777777" w:rsidR="00B07CDE" w:rsidRDefault="00B07CDE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C3DDF" w14:textId="4F1567F7" w:rsidR="00B07CDE" w:rsidRDefault="00DA161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4936" w14:textId="69813F7F" w:rsidR="00B07CDE" w:rsidRDefault="00F54107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Naujenes pamatskola</w:t>
            </w:r>
          </w:p>
        </w:tc>
      </w:tr>
      <w:tr w:rsidR="006E1772" w14:paraId="58542626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7203" w14:textId="77777777" w:rsidR="006E1772" w:rsidRDefault="006E1772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9DFA" w14:textId="78524CDF" w:rsidR="006E1772" w:rsidRDefault="0022087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</w:t>
            </w:r>
            <w:r w:rsidR="00F61B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6533" w14:textId="65521025" w:rsidR="006E1772" w:rsidRDefault="00FF61D1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Dienvidkurzemes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novada bibliotēkā</w:t>
            </w:r>
          </w:p>
        </w:tc>
      </w:tr>
      <w:tr w:rsidR="008679C4" w14:paraId="54AC08E4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0CA8" w14:textId="77777777" w:rsidR="008679C4" w:rsidRDefault="008679C4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4CFF" w14:textId="2065020D" w:rsidR="008679C4" w:rsidRDefault="008679C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7C72" w14:textId="02C95C06" w:rsidR="008679C4" w:rsidRDefault="006F3196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Lielvārdes pilsētas un pagasta pārvalde</w:t>
            </w:r>
          </w:p>
        </w:tc>
      </w:tr>
      <w:tr w:rsidR="008454F5" w14:paraId="16B8DF26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ED52" w14:textId="77777777" w:rsidR="008454F5" w:rsidRDefault="008454F5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1F43" w14:textId="20B5C5ED" w:rsidR="008454F5" w:rsidRDefault="008454F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F0DC" w14:textId="54E304E9" w:rsidR="008454F5" w:rsidRDefault="00B81129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Balvu novada Kultūras pārvalde</w:t>
            </w:r>
          </w:p>
        </w:tc>
      </w:tr>
      <w:tr w:rsidR="008454F5" w14:paraId="638E5272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C015" w14:textId="77777777" w:rsidR="008454F5" w:rsidRDefault="008454F5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D7E6" w14:textId="135EBF9F" w:rsidR="008454F5" w:rsidRDefault="008454F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461B" w14:textId="78D40C84" w:rsidR="008454F5" w:rsidRDefault="00B81129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Balvu</w:t>
            </w:r>
            <w:r w:rsidR="00B52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Valsts ģimnāzija</w:t>
            </w:r>
          </w:p>
        </w:tc>
      </w:tr>
      <w:tr w:rsidR="00B07CDE" w14:paraId="3AD018CB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19A0" w14:textId="77777777" w:rsidR="00B07CDE" w:rsidRDefault="00B07CDE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E84A" w14:textId="044A1709" w:rsidR="00B07CDE" w:rsidRDefault="00F5410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3E90" w14:textId="588916EC" w:rsidR="00B07CDE" w:rsidRDefault="005B3679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Preiļu novada Labklājības pārvalde</w:t>
            </w:r>
          </w:p>
        </w:tc>
      </w:tr>
      <w:tr w:rsidR="00C67155" w14:paraId="4978E484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47BE" w14:textId="77777777" w:rsidR="00C67155" w:rsidRDefault="00C67155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455A" w14:textId="5898E87D" w:rsidR="00C67155" w:rsidRDefault="00E6689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54F5" w14:textId="7D4394C5" w:rsidR="00C67155" w:rsidRDefault="002B0EA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Cesvaines un Dzelzavas Sociālās aprūpes centrs</w:t>
            </w:r>
          </w:p>
        </w:tc>
      </w:tr>
      <w:tr w:rsidR="00C67155" w14:paraId="6D17813E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469D" w14:textId="77777777" w:rsidR="00C67155" w:rsidRDefault="00C67155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C91A" w14:textId="1E651B69" w:rsidR="00C67155" w:rsidRDefault="002B0EA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E302" w14:textId="15EB3C14" w:rsidR="00C67155" w:rsidRDefault="002B0EA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Dzelzavas Speciālā pamatskola</w:t>
            </w:r>
          </w:p>
        </w:tc>
      </w:tr>
      <w:tr w:rsidR="008F0531" w14:paraId="22028445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EE4C" w14:textId="77777777" w:rsidR="008F0531" w:rsidRDefault="008F0531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A4FD" w14:textId="223F3963" w:rsidR="008F0531" w:rsidRDefault="0022087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4D68" w14:textId="2000152B" w:rsidR="008F0531" w:rsidRDefault="00FF61D1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Valsts SIA “Liepājas</w:t>
            </w:r>
            <w:r w:rsidR="000533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Simfoniskais orķestris”</w:t>
            </w:r>
          </w:p>
        </w:tc>
      </w:tr>
      <w:tr w:rsidR="008679C4" w14:paraId="4539C8BE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B2EC" w14:textId="77777777" w:rsidR="008679C4" w:rsidRDefault="008679C4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DD27" w14:textId="375C0D6C" w:rsidR="008679C4" w:rsidRDefault="008679C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FDB5" w14:textId="668C9764" w:rsidR="008679C4" w:rsidRDefault="006F3196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Jaunogres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vidusskola</w:t>
            </w:r>
          </w:p>
        </w:tc>
      </w:tr>
      <w:tr w:rsidR="008454F5" w14:paraId="02718DA9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DD1C" w14:textId="77777777" w:rsidR="008454F5" w:rsidRDefault="008454F5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626C" w14:textId="590BB573" w:rsidR="008454F5" w:rsidRDefault="008454F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14.03.2023</w:t>
            </w:r>
            <w:r w:rsidR="009F3C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AE9C" w14:textId="35E85336" w:rsidR="008454F5" w:rsidRDefault="00B5243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Balvu pagasta pārvalde</w:t>
            </w:r>
          </w:p>
        </w:tc>
      </w:tr>
      <w:tr w:rsidR="008454F5" w14:paraId="6324D6D1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876D" w14:textId="77777777" w:rsidR="008454F5" w:rsidRDefault="008454F5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0BD5" w14:textId="38D05AF7" w:rsidR="008454F5" w:rsidRDefault="009F3C8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BCCC" w14:textId="3A342CB8" w:rsidR="008454F5" w:rsidRDefault="00B5243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Bērzkalnes pagasta pārvalde</w:t>
            </w:r>
          </w:p>
        </w:tc>
      </w:tr>
      <w:tr w:rsidR="00C67155" w14:paraId="23CEDBBA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29A0A" w14:textId="77777777" w:rsidR="00C67155" w:rsidRDefault="00C67155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4E51" w14:textId="7D2B07BA" w:rsidR="00C67155" w:rsidRDefault="002B0EA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6DB8" w14:textId="6CFE264B" w:rsidR="00C67155" w:rsidRDefault="002B0EA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SIA “Valmieras Olimpiskais centrs”</w:t>
            </w:r>
          </w:p>
        </w:tc>
      </w:tr>
      <w:tr w:rsidR="00B07CDE" w14:paraId="380D834B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E2622" w14:textId="77777777" w:rsidR="00B07CDE" w:rsidRDefault="00B07CDE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B493" w14:textId="13F34B6B" w:rsidR="00B07CDE" w:rsidRDefault="005B367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5D85" w14:textId="141DBFB4" w:rsidR="00B07CDE" w:rsidRDefault="005B3679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Daugavpils Bērnu un jaunatnes sporta skola</w:t>
            </w:r>
          </w:p>
        </w:tc>
      </w:tr>
      <w:tr w:rsidR="00B07CDE" w14:paraId="0CC88D02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B6FA" w14:textId="77777777" w:rsidR="00B07CDE" w:rsidRDefault="00B07CDE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6E5C" w14:textId="0E88C8DC" w:rsidR="00B07CDE" w:rsidRDefault="005B367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79B95" w14:textId="1E31F4D6" w:rsidR="00B07CDE" w:rsidRPr="006A4C07" w:rsidRDefault="006A4C07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A4C07">
              <w:rPr>
                <w:rFonts w:ascii="Times New Roman" w:hAnsi="Times New Roman" w:cs="Times New Roman"/>
                <w:bCs/>
                <w:sz w:val="24"/>
              </w:rPr>
              <w:t xml:space="preserve">Daugavpils </w:t>
            </w:r>
            <w:proofErr w:type="spellStart"/>
            <w:r w:rsidRPr="006A4C07">
              <w:rPr>
                <w:rFonts w:ascii="Times New Roman" w:hAnsi="Times New Roman" w:cs="Times New Roman"/>
                <w:bCs/>
                <w:sz w:val="24"/>
              </w:rPr>
              <w:t>valstspilsētas</w:t>
            </w:r>
            <w:proofErr w:type="spellEnd"/>
            <w:r w:rsidRPr="006A4C07">
              <w:rPr>
                <w:rFonts w:ascii="Times New Roman" w:hAnsi="Times New Roman" w:cs="Times New Roman"/>
                <w:bCs/>
                <w:sz w:val="24"/>
              </w:rPr>
              <w:t xml:space="preserve"> pašvaldības iestāde </w:t>
            </w:r>
            <w:r w:rsidR="000C5782">
              <w:rPr>
                <w:rFonts w:ascii="Times New Roman" w:hAnsi="Times New Roman" w:cs="Times New Roman"/>
                <w:bCs/>
                <w:sz w:val="24"/>
              </w:rPr>
              <w:t>“</w:t>
            </w:r>
            <w:r w:rsidRPr="006A4C07">
              <w:rPr>
                <w:rFonts w:ascii="Times New Roman" w:hAnsi="Times New Roman" w:cs="Times New Roman"/>
                <w:bCs/>
                <w:sz w:val="24"/>
              </w:rPr>
              <w:t>Jaunatnes lietu un sporta pārvalde</w:t>
            </w:r>
            <w:r w:rsidR="000C5782">
              <w:rPr>
                <w:rFonts w:ascii="Times New Roman" w:hAnsi="Times New Roman" w:cs="Times New Roman"/>
                <w:bCs/>
                <w:sz w:val="24"/>
              </w:rPr>
              <w:t>”</w:t>
            </w:r>
          </w:p>
        </w:tc>
      </w:tr>
      <w:tr w:rsidR="008454F5" w14:paraId="3589DC01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60D2" w14:textId="77777777" w:rsidR="008454F5" w:rsidRDefault="008454F5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1116" w14:textId="411F321A" w:rsidR="008454F5" w:rsidRDefault="009F3C8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46B1" w14:textId="4988B30C" w:rsidR="008454F5" w:rsidRDefault="00B5243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Gulbenes novada Galgauskas pagasta pārvalde</w:t>
            </w:r>
          </w:p>
        </w:tc>
      </w:tr>
      <w:tr w:rsidR="008454F5" w14:paraId="4D309E56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997B" w14:textId="77777777" w:rsidR="008454F5" w:rsidRDefault="008454F5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F952" w14:textId="4AC754D3" w:rsidR="008454F5" w:rsidRDefault="009F3C8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C9F85" w14:textId="16A69744" w:rsidR="008454F5" w:rsidRDefault="00B5243E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Gulbenes novada Beļavas paga</w:t>
            </w:r>
            <w:r w:rsidR="00144B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 pārvalde</w:t>
            </w:r>
          </w:p>
        </w:tc>
      </w:tr>
      <w:tr w:rsidR="006D4C49" w14:paraId="53FA56AF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876D" w14:textId="77777777" w:rsidR="006D4C49" w:rsidRDefault="006D4C49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350A" w14:textId="51DB6833" w:rsidR="006D4C49" w:rsidRDefault="0022087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22.03.2023</w:t>
            </w:r>
            <w:r w:rsidR="00E919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B5AC" w14:textId="078610AF" w:rsidR="006D4C49" w:rsidRDefault="00053366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V.Plūdoņa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Kuldīgas vidusskola</w:t>
            </w:r>
          </w:p>
        </w:tc>
      </w:tr>
      <w:tr w:rsidR="00E9199A" w14:paraId="646C23FF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00F2" w14:textId="77777777" w:rsidR="00E9199A" w:rsidRDefault="00E9199A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36B5" w14:textId="052DE2DD" w:rsidR="00E9199A" w:rsidRDefault="00E9199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7BB8" w14:textId="1C173365" w:rsidR="00E9199A" w:rsidRDefault="00053366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Kuldīgas pirmsskolas izglītības iestāde</w:t>
            </w:r>
            <w:r w:rsidR="004B3FB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“Cīrulītis”</w:t>
            </w:r>
          </w:p>
        </w:tc>
      </w:tr>
      <w:tr w:rsidR="00185675" w14:paraId="635A880B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07CE" w14:textId="77777777" w:rsidR="00185675" w:rsidRDefault="00185675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5B6D" w14:textId="4A892E5D" w:rsidR="00185675" w:rsidRDefault="002B0EA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E4C85" w14:textId="40A78712" w:rsidR="00185675" w:rsidRDefault="002B0EA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Cēsu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novada pašvaldība</w:t>
            </w:r>
          </w:p>
        </w:tc>
      </w:tr>
      <w:tr w:rsidR="008679C4" w14:paraId="18262BA4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922F" w14:textId="77777777" w:rsidR="008679C4" w:rsidRDefault="008679C4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DDC2" w14:textId="6F3AC4FD" w:rsidR="008679C4" w:rsidRDefault="008679C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A164D" w14:textId="34D881BE" w:rsidR="008679C4" w:rsidRDefault="006F3196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SIA “Viļānu siltums”</w:t>
            </w:r>
          </w:p>
        </w:tc>
      </w:tr>
      <w:tr w:rsidR="008679C4" w14:paraId="331EDDC2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32ED" w14:textId="77777777" w:rsidR="008679C4" w:rsidRDefault="008679C4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5F3F" w14:textId="1B9310A8" w:rsidR="008679C4" w:rsidRDefault="008679C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22.03.2023</w:t>
            </w:r>
            <w:r w:rsidR="00A06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FA15" w14:textId="21A5A348" w:rsidR="008679C4" w:rsidRDefault="006F3196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Viļānu Mūzikas un mākslas skola</w:t>
            </w:r>
          </w:p>
        </w:tc>
      </w:tr>
      <w:tr w:rsidR="00B07CDE" w14:paraId="18375B52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3EDF" w14:textId="77777777" w:rsidR="00B07CDE" w:rsidRDefault="00B07CDE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C89A" w14:textId="1BF240F1" w:rsidR="00B07CDE" w:rsidRDefault="000C578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A2BF" w14:textId="10C85799" w:rsidR="00B07CDE" w:rsidRDefault="000C3ADD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Krāslavas novada Kalniešu pagasta pārvalde</w:t>
            </w:r>
          </w:p>
        </w:tc>
      </w:tr>
      <w:tr w:rsidR="00B07CDE" w14:paraId="608476E9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4518" w14:textId="77777777" w:rsidR="00B07CDE" w:rsidRDefault="00B07CDE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5D58" w14:textId="4E699CF6" w:rsidR="00B07CDE" w:rsidRDefault="000C3AD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D895" w14:textId="5551545D" w:rsidR="00B07CDE" w:rsidRDefault="000C3ADD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Krāslavas novada Skaistas pagasta pārvalde</w:t>
            </w:r>
          </w:p>
        </w:tc>
      </w:tr>
      <w:tr w:rsidR="00185675" w14:paraId="4D0D1B71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7C595" w14:textId="77777777" w:rsidR="00185675" w:rsidRDefault="00185675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CCD4" w14:textId="26F57A0B" w:rsidR="00185675" w:rsidRDefault="00A5587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C9D8" w14:textId="174CDE66" w:rsidR="00185675" w:rsidRDefault="00A5587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Vidzemes Augstskola</w:t>
            </w:r>
          </w:p>
        </w:tc>
      </w:tr>
      <w:tr w:rsidR="008454F5" w14:paraId="592F2922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B95A" w14:textId="77777777" w:rsidR="008454F5" w:rsidRDefault="008454F5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9606" w14:textId="24B9C0A3" w:rsidR="008454F5" w:rsidRDefault="009F3C8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4657" w14:textId="143BDC50" w:rsidR="008454F5" w:rsidRDefault="00144B3A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SIA “Alūksnes enerģija”</w:t>
            </w:r>
          </w:p>
        </w:tc>
      </w:tr>
      <w:tr w:rsidR="00E9199A" w14:paraId="55D59380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BA97" w14:textId="77777777" w:rsidR="00E9199A" w:rsidRDefault="00E9199A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2E30" w14:textId="479AB1DC" w:rsidR="00E9199A" w:rsidRDefault="00E469A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C0AD" w14:textId="698FE22F" w:rsidR="00E9199A" w:rsidRDefault="004B3FB1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SIA “Grobiņas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namserviss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”</w:t>
            </w:r>
          </w:p>
        </w:tc>
      </w:tr>
      <w:tr w:rsidR="00C67155" w14:paraId="4728CADD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3CEF" w14:textId="77777777" w:rsidR="00C67155" w:rsidRDefault="00C67155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607B" w14:textId="16B0A5FB" w:rsidR="00C67155" w:rsidRDefault="00A5587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4FB7" w14:textId="1EF62348" w:rsidR="00C67155" w:rsidRDefault="00A5587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Valmieras novada pašvaldība</w:t>
            </w:r>
          </w:p>
        </w:tc>
      </w:tr>
      <w:tr w:rsidR="008679C4" w14:paraId="12F74A4F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17FB" w14:textId="77777777" w:rsidR="008679C4" w:rsidRDefault="008679C4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D444" w14:textId="2E31D950" w:rsidR="008679C4" w:rsidRDefault="00A06C7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3DF8" w14:textId="3C8EC2BC" w:rsidR="008679C4" w:rsidRDefault="006F3196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Ogres novada Izglītības pārvalde</w:t>
            </w:r>
          </w:p>
        </w:tc>
      </w:tr>
      <w:tr w:rsidR="00B07CDE" w14:paraId="4AC80D75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40E4" w14:textId="77777777" w:rsidR="00B07CDE" w:rsidRDefault="00B07CDE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1360E" w14:textId="4AFCF3DE" w:rsidR="00B07CDE" w:rsidRDefault="000C3AD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9F03" w14:textId="023F979F" w:rsidR="00B07CDE" w:rsidRDefault="003D5A2A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Krāslavas novada Indras pagasta pārvalde</w:t>
            </w:r>
          </w:p>
        </w:tc>
      </w:tr>
      <w:tr w:rsidR="00B07CDE" w14:paraId="7AC5DADB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72E6" w14:textId="77777777" w:rsidR="00B07CDE" w:rsidRDefault="00B07CDE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D399" w14:textId="789447C1" w:rsidR="00B07CDE" w:rsidRDefault="003D5A2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5997" w14:textId="7A1A163E" w:rsidR="00B07CDE" w:rsidRDefault="003D5A2A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Indras pamatskola</w:t>
            </w:r>
          </w:p>
        </w:tc>
      </w:tr>
      <w:tr w:rsidR="008679C4" w14:paraId="5D9567DE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DEF77" w14:textId="77777777" w:rsidR="008679C4" w:rsidRDefault="008679C4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8598" w14:textId="6FF58D2D" w:rsidR="008679C4" w:rsidRDefault="00A06C7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9D823" w14:textId="20E4BB87" w:rsidR="008679C4" w:rsidRDefault="005338D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Aizkraukles novada Sporta centrs</w:t>
            </w:r>
          </w:p>
        </w:tc>
      </w:tr>
      <w:tr w:rsidR="00A06C79" w14:paraId="7CFAEA7A" w14:textId="77777777" w:rsidTr="0078048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4DD1" w14:textId="77777777" w:rsidR="00A06C79" w:rsidRDefault="00A06C79" w:rsidP="00173BDA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23A3" w14:textId="0A1E04FC" w:rsidR="00A06C79" w:rsidRDefault="00A06C7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126D1" w14:textId="60F291BA" w:rsidR="00A06C79" w:rsidRDefault="005338D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P.Barisona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Aizkraukles Mūzikas skola</w:t>
            </w:r>
          </w:p>
        </w:tc>
      </w:tr>
    </w:tbl>
    <w:p w14:paraId="234CD36E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134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31"/>
    <w:rsid w:val="00001E96"/>
    <w:rsid w:val="00033F42"/>
    <w:rsid w:val="00053366"/>
    <w:rsid w:val="0005407C"/>
    <w:rsid w:val="00084605"/>
    <w:rsid w:val="000C3ADD"/>
    <w:rsid w:val="000C5782"/>
    <w:rsid w:val="0012663C"/>
    <w:rsid w:val="00131BC3"/>
    <w:rsid w:val="00141766"/>
    <w:rsid w:val="00144B3A"/>
    <w:rsid w:val="00183BB8"/>
    <w:rsid w:val="00185675"/>
    <w:rsid w:val="001B0288"/>
    <w:rsid w:val="001C7F7F"/>
    <w:rsid w:val="00220878"/>
    <w:rsid w:val="00261A10"/>
    <w:rsid w:val="002A6D2B"/>
    <w:rsid w:val="002B0EA5"/>
    <w:rsid w:val="002E631A"/>
    <w:rsid w:val="00352DB2"/>
    <w:rsid w:val="003A2B4E"/>
    <w:rsid w:val="003D5A2A"/>
    <w:rsid w:val="00430225"/>
    <w:rsid w:val="00467EFD"/>
    <w:rsid w:val="004B3FB1"/>
    <w:rsid w:val="004B7838"/>
    <w:rsid w:val="005064EC"/>
    <w:rsid w:val="005338D5"/>
    <w:rsid w:val="005670C8"/>
    <w:rsid w:val="005A77BE"/>
    <w:rsid w:val="005B3679"/>
    <w:rsid w:val="00687921"/>
    <w:rsid w:val="0069237D"/>
    <w:rsid w:val="006A4C07"/>
    <w:rsid w:val="006B3986"/>
    <w:rsid w:val="006D4C49"/>
    <w:rsid w:val="006E1772"/>
    <w:rsid w:val="006F3196"/>
    <w:rsid w:val="00703E99"/>
    <w:rsid w:val="00734C76"/>
    <w:rsid w:val="00780486"/>
    <w:rsid w:val="007D030F"/>
    <w:rsid w:val="008454F5"/>
    <w:rsid w:val="008679C4"/>
    <w:rsid w:val="008F0531"/>
    <w:rsid w:val="009F3C87"/>
    <w:rsid w:val="00A06C79"/>
    <w:rsid w:val="00A15785"/>
    <w:rsid w:val="00A5445F"/>
    <w:rsid w:val="00A54C4A"/>
    <w:rsid w:val="00A55294"/>
    <w:rsid w:val="00A55875"/>
    <w:rsid w:val="00AE617C"/>
    <w:rsid w:val="00B07CDE"/>
    <w:rsid w:val="00B16044"/>
    <w:rsid w:val="00B21922"/>
    <w:rsid w:val="00B360DB"/>
    <w:rsid w:val="00B373C3"/>
    <w:rsid w:val="00B5243E"/>
    <w:rsid w:val="00B53135"/>
    <w:rsid w:val="00B81129"/>
    <w:rsid w:val="00BC2765"/>
    <w:rsid w:val="00C67155"/>
    <w:rsid w:val="00D05673"/>
    <w:rsid w:val="00DA1616"/>
    <w:rsid w:val="00DB22B2"/>
    <w:rsid w:val="00DC5683"/>
    <w:rsid w:val="00DD12D8"/>
    <w:rsid w:val="00E35B5C"/>
    <w:rsid w:val="00E469AE"/>
    <w:rsid w:val="00E66891"/>
    <w:rsid w:val="00E764AB"/>
    <w:rsid w:val="00E9199A"/>
    <w:rsid w:val="00F10D1C"/>
    <w:rsid w:val="00F17BE1"/>
    <w:rsid w:val="00F54107"/>
    <w:rsid w:val="00F61B53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8FE7B"/>
  <w15:chartTrackingRefBased/>
  <w15:docId w15:val="{DE66B5B3-9642-4E9D-A043-B9E554BE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0531"/>
    <w:rPr>
      <w:rFonts w:ascii="Calibri" w:hAnsi="Calibri" w:cs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8F0531"/>
    <w:pPr>
      <w:suppressAutoHyphens/>
      <w:autoSpaceDN w:val="0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1298</Words>
  <Characters>740</Characters>
  <Application>Microsoft Office Word</Application>
  <DocSecurity>4</DocSecurity>
  <Lines>6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2023-02-27T14:30:00Z</dcterms:created>
  <dcterms:modified xsi:type="dcterms:W3CDTF">2023-02-27T14:30:00Z</dcterms:modified>
</cp:coreProperties>
</file>