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5EAE" w14:textId="75AC39A1" w:rsidR="008B3F25" w:rsidRPr="008B3F25" w:rsidRDefault="008B3F25" w:rsidP="008B3F25">
      <w:pPr>
        <w:jc w:val="center"/>
      </w:pPr>
      <w:r w:rsidRPr="008B3F25">
        <w:rPr>
          <w:b/>
        </w:rPr>
        <w:t xml:space="preserve">ARHĪVU INSPEKCIJAS PĀRBAUDES 2026. GADA </w:t>
      </w:r>
      <w:r>
        <w:rPr>
          <w:b/>
        </w:rPr>
        <w:t>JŪNIJĀ</w:t>
      </w:r>
    </w:p>
    <w:p w14:paraId="3AC725C8" w14:textId="77777777" w:rsidR="008B3F25" w:rsidRPr="008B3F25" w:rsidRDefault="008B3F25" w:rsidP="008B3F25"/>
    <w:tbl>
      <w:tblPr>
        <w:tblW w:w="9231" w:type="dxa"/>
        <w:tblInd w:w="-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2211"/>
        <w:gridCol w:w="6062"/>
      </w:tblGrid>
      <w:tr w:rsidR="008B3F25" w:rsidRPr="008B3F25" w14:paraId="5203B9C3" w14:textId="77777777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4B24" w14:textId="77777777" w:rsidR="008B3F25" w:rsidRPr="008B3F25" w:rsidRDefault="008B3F25" w:rsidP="008B3F25">
            <w:pPr>
              <w:rPr>
                <w:b/>
                <w:i/>
              </w:rPr>
            </w:pPr>
            <w:r w:rsidRPr="008B3F25">
              <w:rPr>
                <w:b/>
                <w:i/>
              </w:rPr>
              <w:t>Nr. p.k.</w:t>
            </w: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639F" w14:textId="77777777" w:rsidR="008B3F25" w:rsidRPr="008B3F25" w:rsidRDefault="008B3F25" w:rsidP="008B3F25">
            <w:pPr>
              <w:rPr>
                <w:b/>
                <w:i/>
              </w:rPr>
            </w:pPr>
            <w:r w:rsidRPr="008B3F25">
              <w:rPr>
                <w:b/>
                <w:i/>
              </w:rPr>
              <w:t>Datums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7F6F" w14:textId="77777777" w:rsidR="008B3F25" w:rsidRPr="008B3F25" w:rsidRDefault="008B3F25" w:rsidP="008B3F25">
            <w:pPr>
              <w:rPr>
                <w:b/>
                <w:i/>
              </w:rPr>
            </w:pPr>
            <w:r w:rsidRPr="008B3F25">
              <w:rPr>
                <w:b/>
                <w:i/>
              </w:rPr>
              <w:t>Pārbaudāmās institūcijas nosaukums</w:t>
            </w:r>
          </w:p>
        </w:tc>
      </w:tr>
      <w:tr w:rsidR="008B3F25" w:rsidRPr="008B3F25" w14:paraId="2C3C2E21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522A" w14:textId="77777777" w:rsidR="008B3F25" w:rsidRPr="008B3F25" w:rsidRDefault="008B3F25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1DC6" w14:textId="2FAC9BA8" w:rsidR="008B3F25" w:rsidRPr="008B3F25" w:rsidRDefault="00102262" w:rsidP="0082038D">
            <w:pPr>
              <w:rPr>
                <w:bCs/>
                <w:iCs/>
              </w:rPr>
            </w:pPr>
            <w:r>
              <w:rPr>
                <w:bCs/>
                <w:iCs/>
              </w:rPr>
              <w:t>02.06.2026.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3355" w14:textId="083B5025" w:rsidR="008B3F25" w:rsidRPr="008B3F25" w:rsidRDefault="00886B28" w:rsidP="008B3F25">
            <w:r>
              <w:t>Sabiedrības ar ierobežotu atbildību “Liepājas RAS”</w:t>
            </w:r>
          </w:p>
        </w:tc>
      </w:tr>
      <w:tr w:rsidR="00D45DEC" w:rsidRPr="008B3F25" w14:paraId="7BE51167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CD13" w14:textId="77777777" w:rsidR="00D45DEC" w:rsidRPr="008B3F25" w:rsidRDefault="00D45DEC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3A94" w14:textId="23DB17FF" w:rsidR="00D45DEC" w:rsidRDefault="00D45DEC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02.06.2026.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1017" w14:textId="7F53026A" w:rsidR="00D45DEC" w:rsidRDefault="0040496D" w:rsidP="008B3F25">
            <w:r>
              <w:t>Siguldas pilsētas vidusskola</w:t>
            </w:r>
          </w:p>
        </w:tc>
      </w:tr>
      <w:tr w:rsidR="00D45DEC" w:rsidRPr="008B3F25" w14:paraId="7C252815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40BF" w14:textId="77777777" w:rsidR="00D45DEC" w:rsidRPr="008B3F25" w:rsidRDefault="00D45DEC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D58D" w14:textId="602C3EEA" w:rsidR="00D45DEC" w:rsidRDefault="00D45DEC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02.06.2026.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46DC" w14:textId="3F7FA32F" w:rsidR="00D45DEC" w:rsidRDefault="009F4D08" w:rsidP="00100D2D">
            <w:pPr>
              <w:ind w:right="-1"/>
              <w:jc w:val="both"/>
            </w:pPr>
            <w:r>
              <w:t>Rīgas apgabaltiesas z</w:t>
            </w:r>
            <w:r w:rsidRPr="00E8488D">
              <w:t>vērināt</w:t>
            </w:r>
            <w:r>
              <w:t>a</w:t>
            </w:r>
            <w:r w:rsidRPr="00E8488D">
              <w:t xml:space="preserve"> notār</w:t>
            </w:r>
            <w:r w:rsidR="00100D2D">
              <w:t>e</w:t>
            </w:r>
            <w:r w:rsidRPr="00E8488D">
              <w:t xml:space="preserve"> </w:t>
            </w:r>
            <w:r>
              <w:t>Inga Dreimane</w:t>
            </w:r>
          </w:p>
        </w:tc>
      </w:tr>
      <w:tr w:rsidR="00C473B0" w:rsidRPr="008B3F25" w14:paraId="5A912641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8131" w14:textId="77777777" w:rsidR="00C473B0" w:rsidRPr="008B3F25" w:rsidRDefault="00C473B0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2EF0" w14:textId="6DE05D10" w:rsidR="00C473B0" w:rsidRDefault="001547A1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02.06.2026.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63AA" w14:textId="491EE07F" w:rsidR="00C473B0" w:rsidRPr="00DF5281" w:rsidRDefault="00C922D4" w:rsidP="00C922D4">
            <w:pPr>
              <w:pStyle w:val="Pamatteksts2"/>
              <w:jc w:val="left"/>
              <w:rPr>
                <w:sz w:val="24"/>
                <w:szCs w:val="24"/>
              </w:rPr>
            </w:pPr>
            <w:r w:rsidRPr="00DF5281">
              <w:rPr>
                <w:sz w:val="24"/>
                <w:szCs w:val="24"/>
              </w:rPr>
              <w:t>Smiltenes novada Sociālais dienests</w:t>
            </w:r>
          </w:p>
        </w:tc>
      </w:tr>
      <w:tr w:rsidR="00C473B0" w:rsidRPr="008B3F25" w14:paraId="3CD885CD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877C" w14:textId="77777777" w:rsidR="00C473B0" w:rsidRPr="008B3F25" w:rsidRDefault="00C473B0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4C2D" w14:textId="062A6FBD" w:rsidR="00C473B0" w:rsidRDefault="001547A1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02.06.2026.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5A07" w14:textId="7AE5DBF7" w:rsidR="00C473B0" w:rsidRPr="00DF5281" w:rsidRDefault="00915737" w:rsidP="00915737">
            <w:pPr>
              <w:pStyle w:val="Pamatteksts2"/>
              <w:jc w:val="left"/>
              <w:rPr>
                <w:sz w:val="24"/>
                <w:szCs w:val="24"/>
              </w:rPr>
            </w:pPr>
            <w:r w:rsidRPr="00DF5281">
              <w:rPr>
                <w:sz w:val="24"/>
                <w:szCs w:val="24"/>
              </w:rPr>
              <w:t>Smiltenes Mūzikas skola</w:t>
            </w:r>
          </w:p>
        </w:tc>
      </w:tr>
      <w:tr w:rsidR="00F74957" w:rsidRPr="008B3F25" w14:paraId="446C111B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B452" w14:textId="77777777" w:rsidR="00F74957" w:rsidRPr="008B3F25" w:rsidRDefault="00F74957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9C4F" w14:textId="6C1B88F4" w:rsidR="00F74957" w:rsidRDefault="00F74957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02.06.2026.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5976" w14:textId="0F5DCE79" w:rsidR="00F74957" w:rsidRPr="00893F61" w:rsidRDefault="00384CE6" w:rsidP="008B3F25">
            <w:r w:rsidRPr="00893F61">
              <w:t>Baložu pilsētas kultūras centrs</w:t>
            </w:r>
          </w:p>
        </w:tc>
      </w:tr>
      <w:tr w:rsidR="006B4CC1" w:rsidRPr="008B3F25" w14:paraId="2EB187E8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B90D" w14:textId="77777777" w:rsidR="006B4CC1" w:rsidRPr="008B3F25" w:rsidRDefault="006B4CC1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E41D" w14:textId="5786EF84" w:rsidR="006B4CC1" w:rsidRDefault="006B4CC1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02.06.2026.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15D0" w14:textId="3216703B" w:rsidR="006B4CC1" w:rsidRPr="00DF5281" w:rsidRDefault="006B4CC1" w:rsidP="008B3F25">
            <w:r>
              <w:t xml:space="preserve">Rīgas Jāņa </w:t>
            </w:r>
            <w:proofErr w:type="spellStart"/>
            <w:r>
              <w:t>Šteinhauera</w:t>
            </w:r>
            <w:proofErr w:type="spellEnd"/>
            <w:r>
              <w:t xml:space="preserve"> vidusskola</w:t>
            </w:r>
          </w:p>
        </w:tc>
      </w:tr>
      <w:tr w:rsidR="008B3F25" w:rsidRPr="008B3F25" w14:paraId="6BF5D7B9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7132" w14:textId="77777777" w:rsidR="008B3F25" w:rsidRPr="008B3F25" w:rsidRDefault="008B3F25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5067" w14:textId="6F01E551" w:rsidR="008B3F25" w:rsidRPr="008B3F25" w:rsidRDefault="0082038D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09.06.2026.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2C9A" w14:textId="0556D9C9" w:rsidR="008B3F25" w:rsidRPr="00DF5281" w:rsidRDefault="00886B28" w:rsidP="008B3F25">
            <w:r w:rsidRPr="00DF5281">
              <w:t>Nīcas vidusskola</w:t>
            </w:r>
          </w:p>
        </w:tc>
      </w:tr>
      <w:tr w:rsidR="008B3F25" w:rsidRPr="008B3F25" w14:paraId="5BA3B4C2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D4DC" w14:textId="77777777" w:rsidR="008B3F25" w:rsidRPr="008B3F25" w:rsidRDefault="008B3F25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D11E" w14:textId="7A8B7B02" w:rsidR="008B3F25" w:rsidRPr="008B3F25" w:rsidRDefault="0082038D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09.06.2026.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3388" w14:textId="7F213930" w:rsidR="008B3F25" w:rsidRPr="00DF5281" w:rsidRDefault="00886B28" w:rsidP="008B3F25">
            <w:r w:rsidRPr="00DF5281">
              <w:t>Nīcas pirmsskolas izglītības iestāde “Spārīte”</w:t>
            </w:r>
          </w:p>
        </w:tc>
      </w:tr>
      <w:tr w:rsidR="00C473B0" w:rsidRPr="008B3F25" w14:paraId="574BB985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EABC" w14:textId="77777777" w:rsidR="00C473B0" w:rsidRPr="008B3F25" w:rsidRDefault="00C473B0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E047" w14:textId="751A75ED" w:rsidR="00C473B0" w:rsidRDefault="00915737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09.06.2026.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BD30" w14:textId="3B533AB3" w:rsidR="00C473B0" w:rsidRPr="00DF5281" w:rsidRDefault="006D4927" w:rsidP="004117C7">
            <w:pPr>
              <w:pStyle w:val="Pamatteksts2"/>
              <w:jc w:val="left"/>
              <w:rPr>
                <w:sz w:val="24"/>
                <w:szCs w:val="24"/>
              </w:rPr>
            </w:pPr>
            <w:proofErr w:type="spellStart"/>
            <w:r w:rsidRPr="00DF5281">
              <w:rPr>
                <w:sz w:val="24"/>
                <w:szCs w:val="24"/>
              </w:rPr>
              <w:t>Daukstu</w:t>
            </w:r>
            <w:proofErr w:type="spellEnd"/>
            <w:r w:rsidRPr="00DF5281">
              <w:rPr>
                <w:sz w:val="24"/>
                <w:szCs w:val="24"/>
              </w:rPr>
              <w:t>, Galgauskas, Jaungulbenes un Līgo pagastu apvienības pārvalde</w:t>
            </w:r>
          </w:p>
        </w:tc>
      </w:tr>
      <w:tr w:rsidR="00C473B0" w:rsidRPr="008B3F25" w14:paraId="39FFF732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BEB8" w14:textId="77777777" w:rsidR="00C473B0" w:rsidRPr="008B3F25" w:rsidRDefault="00C473B0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7EE5" w14:textId="76415253" w:rsidR="00C473B0" w:rsidRDefault="00915737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09.06.2026.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0050" w14:textId="7AC91028" w:rsidR="00C473B0" w:rsidRPr="00DF5281" w:rsidRDefault="00787BFA" w:rsidP="004117C7">
            <w:pPr>
              <w:pStyle w:val="Pamatteksts2"/>
              <w:jc w:val="left"/>
              <w:rPr>
                <w:sz w:val="24"/>
                <w:szCs w:val="24"/>
              </w:rPr>
            </w:pPr>
            <w:r w:rsidRPr="00DF5281">
              <w:rPr>
                <w:sz w:val="24"/>
                <w:szCs w:val="24"/>
              </w:rPr>
              <w:t>Gulbenes novada sociālās aprūpes centrs “Jaungulbenes Alejas”</w:t>
            </w:r>
          </w:p>
        </w:tc>
      </w:tr>
      <w:tr w:rsidR="004C19E5" w:rsidRPr="008B3F25" w14:paraId="3EDBCFFF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D1E3" w14:textId="77777777" w:rsidR="004C19E5" w:rsidRPr="008B3F25" w:rsidRDefault="004C19E5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B367" w14:textId="12920C98" w:rsidR="004C19E5" w:rsidRDefault="004C19E5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10.06.2026.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4A43" w14:textId="08DAF57F" w:rsidR="004C19E5" w:rsidRPr="00DF5281" w:rsidRDefault="00230B04" w:rsidP="004117C7">
            <w:pPr>
              <w:pStyle w:val="Pamatteksts2"/>
              <w:jc w:val="left"/>
              <w:rPr>
                <w:sz w:val="24"/>
                <w:szCs w:val="24"/>
              </w:rPr>
            </w:pPr>
            <w:r w:rsidRPr="00D066A3">
              <w:rPr>
                <w:bCs/>
                <w:sz w:val="24"/>
              </w:rPr>
              <w:t>Malnavas pirmsskolas izglītības iestādei “Sienāzītis”</w:t>
            </w:r>
          </w:p>
        </w:tc>
      </w:tr>
      <w:tr w:rsidR="008B3F25" w:rsidRPr="008B3F25" w14:paraId="7A75CEB5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53D7" w14:textId="77777777" w:rsidR="008B3F25" w:rsidRPr="008B3F25" w:rsidRDefault="008B3F25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1F05" w14:textId="56510050" w:rsidR="008B3F25" w:rsidRPr="008B3F25" w:rsidRDefault="00D45DEC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11.06.2026.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DA55" w14:textId="4F81FCCD" w:rsidR="008B3F25" w:rsidRPr="00DF5281" w:rsidRDefault="004117C7" w:rsidP="004117C7">
            <w:pPr>
              <w:pStyle w:val="Pamatteksts2"/>
              <w:jc w:val="left"/>
              <w:rPr>
                <w:sz w:val="24"/>
                <w:szCs w:val="24"/>
              </w:rPr>
            </w:pPr>
            <w:r w:rsidRPr="00DF5281">
              <w:rPr>
                <w:sz w:val="24"/>
                <w:szCs w:val="24"/>
              </w:rPr>
              <w:t>Rīgas apgabaltiesas zvērināts notārs Kristīne Malta-Grigule</w:t>
            </w:r>
          </w:p>
        </w:tc>
      </w:tr>
      <w:tr w:rsidR="008B3F25" w:rsidRPr="008B3F25" w14:paraId="200F5638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022C" w14:textId="77777777" w:rsidR="008B3F25" w:rsidRPr="008B3F25" w:rsidRDefault="008B3F25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14BF" w14:textId="0EC677D0" w:rsidR="008B3F25" w:rsidRPr="008B3F25" w:rsidRDefault="00BB068C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11.06.2026.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B728" w14:textId="1CFB1198" w:rsidR="008B3F25" w:rsidRPr="00DF5281" w:rsidRDefault="009D6E9F" w:rsidP="009D6E9F">
            <w:pPr>
              <w:ind w:right="-1"/>
              <w:jc w:val="both"/>
            </w:pPr>
            <w:r w:rsidRPr="00DF5281">
              <w:t xml:space="preserve">Rīgas apgabaltiesas zvērināts notārs Inga </w:t>
            </w:r>
            <w:proofErr w:type="spellStart"/>
            <w:r w:rsidRPr="00DF5281">
              <w:t>Kalniškāne</w:t>
            </w:r>
            <w:proofErr w:type="spellEnd"/>
            <w:r w:rsidRPr="00DF5281">
              <w:t xml:space="preserve"> </w:t>
            </w:r>
          </w:p>
        </w:tc>
      </w:tr>
      <w:tr w:rsidR="00C473B0" w:rsidRPr="008B3F25" w14:paraId="6A4BD4EE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F17D" w14:textId="77777777" w:rsidR="00C473B0" w:rsidRPr="008B3F25" w:rsidRDefault="00C473B0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4A30" w14:textId="326C5A68" w:rsidR="00C473B0" w:rsidRDefault="00787BFA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16.06.2026.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E988" w14:textId="585CDE1F" w:rsidR="00C473B0" w:rsidRPr="00DF5281" w:rsidRDefault="00DF5281" w:rsidP="00782A2B">
            <w:pPr>
              <w:pStyle w:val="Pamatteksts2"/>
              <w:jc w:val="left"/>
              <w:rPr>
                <w:sz w:val="24"/>
                <w:szCs w:val="24"/>
              </w:rPr>
            </w:pPr>
            <w:r w:rsidRPr="00DF5281">
              <w:rPr>
                <w:sz w:val="24"/>
                <w:szCs w:val="24"/>
              </w:rPr>
              <w:t>Tirzas pamatskola</w:t>
            </w:r>
          </w:p>
        </w:tc>
      </w:tr>
      <w:tr w:rsidR="00F74957" w:rsidRPr="008B3F25" w14:paraId="282FA5BB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9D4E" w14:textId="77777777" w:rsidR="00F74957" w:rsidRPr="008B3F25" w:rsidRDefault="00F74957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7EF2" w14:textId="7C30602B" w:rsidR="00F74957" w:rsidRDefault="00F74957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16.06.2026.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D9F1" w14:textId="5CB93633" w:rsidR="00F74957" w:rsidRPr="00B5595D" w:rsidRDefault="00384CE6" w:rsidP="00782A2B">
            <w:pPr>
              <w:pStyle w:val="Pamatteksts2"/>
              <w:jc w:val="lef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Sabiedrība ar ierobežotu atbildību “Ķekavas nami”</w:t>
            </w:r>
          </w:p>
        </w:tc>
      </w:tr>
      <w:tr w:rsidR="004C19E5" w:rsidRPr="008B3F25" w14:paraId="3656114E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C22F" w14:textId="77777777" w:rsidR="004C19E5" w:rsidRPr="008B3F25" w:rsidRDefault="004C19E5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50D3" w14:textId="0D8E260B" w:rsidR="004C19E5" w:rsidRDefault="004C19E5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17.0</w:t>
            </w:r>
            <w:r w:rsidR="005B0FCE">
              <w:rPr>
                <w:bCs/>
                <w:iCs/>
              </w:rPr>
              <w:t>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A0FE" w14:textId="2CD19EE7" w:rsidR="004C19E5" w:rsidRDefault="006A2FB0" w:rsidP="00782A2B">
            <w:pPr>
              <w:pStyle w:val="Pamatteksts2"/>
              <w:jc w:val="left"/>
              <w:rPr>
                <w:bCs/>
                <w:sz w:val="24"/>
                <w:szCs w:val="24"/>
              </w:rPr>
            </w:pPr>
            <w:r w:rsidRPr="00B5595D">
              <w:rPr>
                <w:bCs/>
                <w:sz w:val="24"/>
                <w:lang w:eastAsia="en-US"/>
              </w:rPr>
              <w:t>Ludzas pirmsskolas izglītības iestāde</w:t>
            </w:r>
            <w:r>
              <w:rPr>
                <w:bCs/>
                <w:sz w:val="24"/>
                <w:lang w:eastAsia="en-US"/>
              </w:rPr>
              <w:t xml:space="preserve"> “Pasaciņa”</w:t>
            </w:r>
          </w:p>
        </w:tc>
      </w:tr>
      <w:tr w:rsidR="004C19E5" w:rsidRPr="008B3F25" w14:paraId="0EB4D1C3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D197" w14:textId="77777777" w:rsidR="004C19E5" w:rsidRPr="008B3F25" w:rsidRDefault="004C19E5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727C" w14:textId="1901A7BF" w:rsidR="004C19E5" w:rsidRDefault="005B0FCE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17.06.2026.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D6C9" w14:textId="4783934D" w:rsidR="004C19E5" w:rsidRDefault="00FB3C1B" w:rsidP="00782A2B">
            <w:pPr>
              <w:pStyle w:val="Pamatteksts2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Maltas mūzikas skola</w:t>
            </w:r>
          </w:p>
        </w:tc>
      </w:tr>
      <w:tr w:rsidR="00F74957" w:rsidRPr="008B3F25" w14:paraId="3E9F8B0D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4DEF" w14:textId="77777777" w:rsidR="00F74957" w:rsidRPr="008B3F25" w:rsidRDefault="00F74957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C1F0" w14:textId="6D8306A8" w:rsidR="00F74957" w:rsidRDefault="00A6005D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18.06.2026.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CE42" w14:textId="5EFEF300" w:rsidR="00F74957" w:rsidRPr="00893F61" w:rsidRDefault="00235E92" w:rsidP="00782A2B">
            <w:pPr>
              <w:pStyle w:val="Pamatteksts2"/>
              <w:jc w:val="left"/>
              <w:rPr>
                <w:bCs/>
                <w:sz w:val="24"/>
                <w:szCs w:val="24"/>
              </w:rPr>
            </w:pPr>
            <w:r w:rsidRPr="00893F61">
              <w:rPr>
                <w:bCs/>
                <w:sz w:val="24"/>
              </w:rPr>
              <w:t>Civilās aviācijas aģentūra</w:t>
            </w:r>
          </w:p>
        </w:tc>
      </w:tr>
      <w:tr w:rsidR="00BB068C" w:rsidRPr="008B3F25" w14:paraId="1627504F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052B" w14:textId="77777777" w:rsidR="00BB068C" w:rsidRPr="008B3F25" w:rsidRDefault="00BB068C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2167" w14:textId="0CBCBB6A" w:rsidR="00BB068C" w:rsidRDefault="00BB068C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19.06.2026.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6401" w14:textId="044CF9AA" w:rsidR="00BB068C" w:rsidRPr="00782A2B" w:rsidRDefault="00782A2B" w:rsidP="00782A2B">
            <w:pPr>
              <w:pStyle w:val="Pamatteksts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Madonas novada Varakļānu apvienības pārvalde</w:t>
            </w:r>
          </w:p>
        </w:tc>
      </w:tr>
      <w:tr w:rsidR="00BB068C" w:rsidRPr="008B3F25" w14:paraId="0397D90B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19D6" w14:textId="77777777" w:rsidR="00BB068C" w:rsidRPr="008B3F25" w:rsidRDefault="00BB068C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EBE6" w14:textId="1EBAAC2F" w:rsidR="00BB068C" w:rsidRDefault="00BB068C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19.06.2026.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C97E" w14:textId="0152AA7A" w:rsidR="00BB068C" w:rsidRPr="003F557B" w:rsidRDefault="003F557B" w:rsidP="003F557B">
            <w:pPr>
              <w:pStyle w:val="Pamatteksts2"/>
              <w:jc w:val="left"/>
              <w:rPr>
                <w:sz w:val="24"/>
                <w:szCs w:val="24"/>
              </w:rPr>
            </w:pPr>
            <w:r w:rsidRPr="00162B00">
              <w:rPr>
                <w:sz w:val="24"/>
                <w:szCs w:val="24"/>
              </w:rPr>
              <w:t>Varakļānu “Dzīvokļu komunālais uzņēmums” SIA</w:t>
            </w:r>
          </w:p>
        </w:tc>
      </w:tr>
      <w:tr w:rsidR="00F74957" w:rsidRPr="008B3F25" w14:paraId="4EFAC48C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A527" w14:textId="77777777" w:rsidR="00F74957" w:rsidRPr="008B3F25" w:rsidRDefault="00F74957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B570" w14:textId="325B59A9" w:rsidR="00F74957" w:rsidRDefault="00A6005D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25.06.2026.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7597" w14:textId="61CFB0A7" w:rsidR="00F74957" w:rsidRDefault="00235E92" w:rsidP="003F557B">
            <w:pPr>
              <w:pStyle w:val="Pamatteksts2"/>
              <w:jc w:val="left"/>
              <w:rPr>
                <w:sz w:val="24"/>
              </w:rPr>
            </w:pPr>
            <w:r>
              <w:rPr>
                <w:sz w:val="24"/>
              </w:rPr>
              <w:t>Pašvaldības sabiedrība ar ierobežotu atbildību “</w:t>
            </w:r>
            <w:r w:rsidR="00893F61">
              <w:rPr>
                <w:sz w:val="24"/>
              </w:rPr>
              <w:t xml:space="preserve">Garkalnes </w:t>
            </w:r>
            <w:proofErr w:type="spellStart"/>
            <w:r w:rsidR="00893F61">
              <w:rPr>
                <w:sz w:val="24"/>
              </w:rPr>
              <w:t>Komunālserviss</w:t>
            </w:r>
            <w:proofErr w:type="spellEnd"/>
            <w:r w:rsidR="00893F61">
              <w:rPr>
                <w:sz w:val="24"/>
              </w:rPr>
              <w:t>”</w:t>
            </w:r>
          </w:p>
        </w:tc>
      </w:tr>
      <w:tr w:rsidR="004C19E5" w:rsidRPr="008B3F25" w14:paraId="222647A7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4F14" w14:textId="77777777" w:rsidR="004C19E5" w:rsidRPr="008B3F25" w:rsidRDefault="004C19E5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6C2F" w14:textId="55E922F7" w:rsidR="004C19E5" w:rsidRDefault="005B0FCE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30.06.2026.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3093" w14:textId="69A5F222" w:rsidR="004C19E5" w:rsidRPr="00162B00" w:rsidRDefault="00516994" w:rsidP="003F557B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Višķu apvienības pārvalde</w:t>
            </w:r>
          </w:p>
        </w:tc>
      </w:tr>
      <w:tr w:rsidR="00516994" w:rsidRPr="008B3F25" w14:paraId="6E3B17F7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9D83" w14:textId="77777777" w:rsidR="00516994" w:rsidRPr="008B3F25" w:rsidRDefault="00516994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9045" w14:textId="0FD1D789" w:rsidR="00516994" w:rsidRDefault="00516994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30.06.2026.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6D33" w14:textId="75B853E3" w:rsidR="00516994" w:rsidRDefault="009E33F1" w:rsidP="003F557B">
            <w:pPr>
              <w:pStyle w:val="Pamatteksts2"/>
              <w:jc w:val="left"/>
              <w:rPr>
                <w:sz w:val="24"/>
              </w:rPr>
            </w:pPr>
            <w:r>
              <w:rPr>
                <w:sz w:val="24"/>
              </w:rPr>
              <w:t>Pašvaldības aģentūra “Višķi”</w:t>
            </w:r>
          </w:p>
        </w:tc>
      </w:tr>
      <w:tr w:rsidR="00F74957" w:rsidRPr="008B3F25" w14:paraId="562199AD" w14:textId="77777777" w:rsidTr="008B3F25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3971" w14:textId="77777777" w:rsidR="00F74957" w:rsidRPr="008B3F25" w:rsidRDefault="00F74957" w:rsidP="008B3F25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55A7" w14:textId="193E4BBE" w:rsidR="00F74957" w:rsidRDefault="00A6005D" w:rsidP="008B3F25">
            <w:pPr>
              <w:rPr>
                <w:bCs/>
                <w:iCs/>
              </w:rPr>
            </w:pPr>
            <w:r>
              <w:rPr>
                <w:bCs/>
                <w:iCs/>
              </w:rPr>
              <w:t>30.06.2026.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CAF4" w14:textId="38FA8B40" w:rsidR="00F74957" w:rsidRDefault="00893F61" w:rsidP="003F557B">
            <w:pPr>
              <w:pStyle w:val="Pamatteksts2"/>
              <w:jc w:val="left"/>
              <w:rPr>
                <w:sz w:val="24"/>
              </w:rPr>
            </w:pPr>
            <w:r>
              <w:rPr>
                <w:sz w:val="24"/>
              </w:rPr>
              <w:t>Sabiedrība ar ierobežotu atbildību “Ādažu ūdens”</w:t>
            </w:r>
          </w:p>
        </w:tc>
      </w:tr>
    </w:tbl>
    <w:p w14:paraId="60531452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2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25"/>
    <w:rsid w:val="00100D2D"/>
    <w:rsid w:val="00102262"/>
    <w:rsid w:val="001547A1"/>
    <w:rsid w:val="00230B04"/>
    <w:rsid w:val="00235E92"/>
    <w:rsid w:val="0034222E"/>
    <w:rsid w:val="00384CE6"/>
    <w:rsid w:val="003F557B"/>
    <w:rsid w:val="0040496D"/>
    <w:rsid w:val="004117C7"/>
    <w:rsid w:val="004C19E5"/>
    <w:rsid w:val="00516994"/>
    <w:rsid w:val="005B0FCE"/>
    <w:rsid w:val="006A2FB0"/>
    <w:rsid w:val="006B4CC1"/>
    <w:rsid w:val="006D4927"/>
    <w:rsid w:val="00753B84"/>
    <w:rsid w:val="00782A2B"/>
    <w:rsid w:val="00787BFA"/>
    <w:rsid w:val="007D7878"/>
    <w:rsid w:val="0082038D"/>
    <w:rsid w:val="00886B28"/>
    <w:rsid w:val="00893F61"/>
    <w:rsid w:val="008B3F25"/>
    <w:rsid w:val="00915737"/>
    <w:rsid w:val="009D6E9F"/>
    <w:rsid w:val="009E33F1"/>
    <w:rsid w:val="009F4D08"/>
    <w:rsid w:val="00A2720A"/>
    <w:rsid w:val="00A6005D"/>
    <w:rsid w:val="00B373C3"/>
    <w:rsid w:val="00BB068C"/>
    <w:rsid w:val="00BD1EDB"/>
    <w:rsid w:val="00C473B0"/>
    <w:rsid w:val="00C922D4"/>
    <w:rsid w:val="00CC1899"/>
    <w:rsid w:val="00D45DEC"/>
    <w:rsid w:val="00DF5281"/>
    <w:rsid w:val="00F74957"/>
    <w:rsid w:val="00FB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6DBE2"/>
  <w15:chartTrackingRefBased/>
  <w15:docId w15:val="{50AAFB43-75AA-44F6-BCE7-0B71A19D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B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B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B3F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B3F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B3F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B3F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B3F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B3F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B3F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B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B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B3F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B3F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B3F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B3F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B3F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B3F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B3F2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B3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B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B3F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B3F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B3F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B3F2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B3F2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B3F2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B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B3F2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B3F25"/>
    <w:rPr>
      <w:b/>
      <w:bCs/>
      <w:smallCaps/>
      <w:color w:val="0F4761" w:themeColor="accent1" w:themeShade="BF"/>
      <w:spacing w:val="5"/>
    </w:rPr>
  </w:style>
  <w:style w:type="paragraph" w:styleId="Pamatteksts2">
    <w:name w:val="Body Text 2"/>
    <w:basedOn w:val="Parasts"/>
    <w:link w:val="Pamatteksts2Rakstz"/>
    <w:unhideWhenUsed/>
    <w:rsid w:val="004117C7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4117C7"/>
    <w:rPr>
      <w:rFonts w:eastAsia="Times New Roman"/>
      <w:kern w:val="0"/>
      <w:sz w:val="26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958</Words>
  <Characters>547</Characters>
  <Application>Microsoft Office Word</Application>
  <DocSecurity>4</DocSecurity>
  <Lines>4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2026-05-31T14:39:00Z</dcterms:created>
  <dcterms:modified xsi:type="dcterms:W3CDTF">2026-05-31T14:39:00Z</dcterms:modified>
</cp:coreProperties>
</file>