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A8E4A" w14:textId="0434C32D" w:rsidR="003C79E8" w:rsidRPr="003C79E8" w:rsidRDefault="003C79E8" w:rsidP="003C79E8">
      <w:pPr>
        <w:jc w:val="center"/>
      </w:pPr>
      <w:r w:rsidRPr="003C79E8">
        <w:rPr>
          <w:b/>
        </w:rPr>
        <w:t xml:space="preserve">ARHĪVU INSPEKCIJAS PĀRBAUDES 2026. GADA </w:t>
      </w:r>
      <w:r>
        <w:rPr>
          <w:b/>
        </w:rPr>
        <w:t>APRĪLĪ</w:t>
      </w:r>
    </w:p>
    <w:p w14:paraId="002181EE" w14:textId="77777777" w:rsidR="003C79E8" w:rsidRPr="003C79E8" w:rsidRDefault="003C79E8" w:rsidP="003C79E8"/>
    <w:tbl>
      <w:tblPr>
        <w:tblW w:w="9231" w:type="dxa"/>
        <w:tblInd w:w="-1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2211"/>
        <w:gridCol w:w="6062"/>
      </w:tblGrid>
      <w:tr w:rsidR="003C79E8" w:rsidRPr="003C79E8" w14:paraId="1E79CA4A" w14:textId="77777777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4128" w14:textId="77777777" w:rsidR="003C79E8" w:rsidRPr="003C79E8" w:rsidRDefault="003C79E8" w:rsidP="003C79E8">
            <w:pPr>
              <w:rPr>
                <w:b/>
                <w:i/>
              </w:rPr>
            </w:pPr>
            <w:r w:rsidRPr="003C79E8">
              <w:rPr>
                <w:b/>
                <w:i/>
              </w:rPr>
              <w:t>Nr. p.k.</w:t>
            </w: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A7021" w14:textId="77777777" w:rsidR="003C79E8" w:rsidRPr="003C79E8" w:rsidRDefault="003C79E8" w:rsidP="003C79E8">
            <w:pPr>
              <w:rPr>
                <w:b/>
                <w:i/>
              </w:rPr>
            </w:pPr>
            <w:r w:rsidRPr="003C79E8">
              <w:rPr>
                <w:b/>
                <w:i/>
              </w:rPr>
              <w:t>Datums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C669F" w14:textId="77777777" w:rsidR="003C79E8" w:rsidRPr="003C79E8" w:rsidRDefault="003C79E8" w:rsidP="003C79E8">
            <w:pPr>
              <w:rPr>
                <w:b/>
                <w:i/>
              </w:rPr>
            </w:pPr>
            <w:r w:rsidRPr="003C79E8">
              <w:rPr>
                <w:b/>
                <w:i/>
              </w:rPr>
              <w:t>Pārbaudāmās institūcijas nosaukums</w:t>
            </w:r>
          </w:p>
        </w:tc>
      </w:tr>
      <w:tr w:rsidR="004A1DE0" w:rsidRPr="003C79E8" w14:paraId="456DDB65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7878E" w14:textId="77777777" w:rsidR="004A1DE0" w:rsidRPr="003C79E8" w:rsidRDefault="004A1DE0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85F00" w14:textId="53BD8AFB" w:rsidR="004A1DE0" w:rsidRDefault="000645BD" w:rsidP="003C79E8">
            <w:pPr>
              <w:rPr>
                <w:bCs/>
                <w:iCs/>
              </w:rPr>
            </w:pPr>
            <w:r>
              <w:rPr>
                <w:bCs/>
                <w:iCs/>
              </w:rPr>
              <w:t>01.04.2026.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6C1F" w14:textId="5C226383" w:rsidR="004A1DE0" w:rsidRPr="000645BD" w:rsidRDefault="000645BD" w:rsidP="000645BD">
            <w:pPr>
              <w:pStyle w:val="Pamatteksts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Cēsu 1.pamatskola</w:t>
            </w:r>
          </w:p>
        </w:tc>
      </w:tr>
      <w:tr w:rsidR="0050742C" w:rsidRPr="003C79E8" w14:paraId="67A50BB5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E334" w14:textId="77777777" w:rsidR="0050742C" w:rsidRPr="003C79E8" w:rsidRDefault="0050742C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F6B6" w14:textId="2DB9706F" w:rsidR="0050742C" w:rsidRDefault="003F0F7C" w:rsidP="003C79E8">
            <w:pPr>
              <w:rPr>
                <w:bCs/>
                <w:iCs/>
              </w:rPr>
            </w:pPr>
            <w:r>
              <w:rPr>
                <w:bCs/>
                <w:iCs/>
              </w:rPr>
              <w:t>08.04.2026.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9A67E" w14:textId="6DF3D043" w:rsidR="0050742C" w:rsidRPr="00B8725F" w:rsidRDefault="009A5EE9" w:rsidP="00B8725F">
            <w:pPr>
              <w:pStyle w:val="Pamatteksts2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Liepājas Raiņa vidusskola</w:t>
            </w:r>
          </w:p>
        </w:tc>
      </w:tr>
      <w:tr w:rsidR="006928C2" w:rsidRPr="002525FF" w14:paraId="00E2AAEB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15F46" w14:textId="77777777" w:rsidR="006928C2" w:rsidRPr="00AA065A" w:rsidRDefault="006928C2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0C67D" w14:textId="62F9124B" w:rsidR="006928C2" w:rsidRPr="00AA065A" w:rsidRDefault="00A07E44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08.04.</w:t>
            </w:r>
            <w:r w:rsidR="00DC6199" w:rsidRPr="00AA065A">
              <w:rPr>
                <w:bCs/>
                <w:iCs/>
              </w:rPr>
              <w:t>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7CE1" w14:textId="37236440" w:rsidR="006928C2" w:rsidRPr="00AA065A" w:rsidRDefault="003F73A0" w:rsidP="00B8725F">
            <w:pPr>
              <w:pStyle w:val="Pamatteksts2"/>
              <w:jc w:val="left"/>
              <w:rPr>
                <w:sz w:val="24"/>
                <w:szCs w:val="24"/>
              </w:rPr>
            </w:pPr>
            <w:hyperlink r:id="rId5" w:history="1">
              <w:proofErr w:type="spellStart"/>
              <w:r w:rsidRPr="00AA065A">
                <w:rPr>
                  <w:rStyle w:val="Hipersaite"/>
                  <w:rFonts w:eastAsiaTheme="majorEastAsia"/>
                  <w:bCs/>
                  <w:color w:val="auto"/>
                  <w:sz w:val="24"/>
                  <w:u w:val="none"/>
                </w:rPr>
                <w:t>Pļavniekkalna</w:t>
              </w:r>
              <w:proofErr w:type="spellEnd"/>
              <w:r w:rsidRPr="00AA065A">
                <w:rPr>
                  <w:rStyle w:val="Hipersaite"/>
                  <w:rFonts w:eastAsiaTheme="majorEastAsia"/>
                  <w:bCs/>
                  <w:color w:val="auto"/>
                  <w:sz w:val="24"/>
                  <w:u w:val="none"/>
                </w:rPr>
                <w:t xml:space="preserve"> sākumskola</w:t>
              </w:r>
            </w:hyperlink>
          </w:p>
        </w:tc>
      </w:tr>
      <w:tr w:rsidR="00664F38" w:rsidRPr="002525FF" w14:paraId="6BD10366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A144" w14:textId="77777777" w:rsidR="00664F38" w:rsidRPr="00AA065A" w:rsidRDefault="00664F38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AB83" w14:textId="4D3EAA2C" w:rsidR="00664F38" w:rsidRPr="00AA065A" w:rsidRDefault="00713FD6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08.04.2026.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A732C" w14:textId="14944150" w:rsidR="00664F38" w:rsidRPr="00AA065A" w:rsidRDefault="00586A43" w:rsidP="00B8725F">
            <w:pPr>
              <w:pStyle w:val="Pamatteksts2"/>
              <w:jc w:val="left"/>
              <w:rPr>
                <w:sz w:val="24"/>
                <w:szCs w:val="24"/>
              </w:rPr>
            </w:pPr>
            <w:r w:rsidRPr="00AA065A">
              <w:rPr>
                <w:sz w:val="24"/>
                <w:szCs w:val="24"/>
              </w:rPr>
              <w:t>Smiltenes novada Kultūras centrs</w:t>
            </w:r>
          </w:p>
        </w:tc>
      </w:tr>
      <w:tr w:rsidR="00664F38" w:rsidRPr="002525FF" w14:paraId="27A67DB5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8E047" w14:textId="77777777" w:rsidR="00664F38" w:rsidRPr="00AA065A" w:rsidRDefault="00664F38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0D7B6" w14:textId="4C0B5DF6" w:rsidR="00664F38" w:rsidRPr="00AA065A" w:rsidRDefault="00713FD6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08.04.2026.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04BBD" w14:textId="07B1750E" w:rsidR="00664F38" w:rsidRPr="00AA065A" w:rsidRDefault="002F308F" w:rsidP="002F308F">
            <w:pPr>
              <w:pStyle w:val="Pamatteksts2"/>
              <w:rPr>
                <w:sz w:val="24"/>
              </w:rPr>
            </w:pPr>
            <w:r w:rsidRPr="00AA065A">
              <w:rPr>
                <w:sz w:val="24"/>
              </w:rPr>
              <w:t>Smiltenes novada bibliotēka</w:t>
            </w:r>
          </w:p>
        </w:tc>
      </w:tr>
      <w:tr w:rsidR="003C79E8" w:rsidRPr="002525FF" w14:paraId="42E2A1F3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3B58" w14:textId="77777777" w:rsidR="003C79E8" w:rsidRPr="00AA065A" w:rsidRDefault="003C79E8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7D3B" w14:textId="6BA338DD" w:rsidR="003C79E8" w:rsidRPr="00AA065A" w:rsidRDefault="00143319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09.04.2026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073D" w14:textId="74C78761" w:rsidR="003C79E8" w:rsidRPr="00AA065A" w:rsidRDefault="00BF3BDC" w:rsidP="00B8725F">
            <w:pPr>
              <w:pStyle w:val="Pamatteksts2"/>
              <w:jc w:val="left"/>
              <w:rPr>
                <w:sz w:val="24"/>
                <w:szCs w:val="24"/>
              </w:rPr>
            </w:pPr>
            <w:r w:rsidRPr="00AA065A">
              <w:rPr>
                <w:sz w:val="24"/>
                <w:szCs w:val="24"/>
              </w:rPr>
              <w:t>Rīgas Basketbola skola</w:t>
            </w:r>
          </w:p>
        </w:tc>
      </w:tr>
      <w:tr w:rsidR="004E7F00" w:rsidRPr="002525FF" w14:paraId="208E94F8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BC6C2" w14:textId="77777777" w:rsidR="004E7F00" w:rsidRPr="00AA065A" w:rsidRDefault="004E7F00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4CE53" w14:textId="03774E63" w:rsidR="004E7F00" w:rsidRPr="00AA065A" w:rsidRDefault="00167AFF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09.04.2026.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C3BCB" w14:textId="67CEC5EF" w:rsidR="004E7F00" w:rsidRPr="00AA065A" w:rsidRDefault="00167AFF" w:rsidP="00B8725F">
            <w:pPr>
              <w:pStyle w:val="Pamatteksts2"/>
              <w:jc w:val="left"/>
              <w:rPr>
                <w:sz w:val="24"/>
                <w:szCs w:val="24"/>
              </w:rPr>
            </w:pPr>
            <w:r w:rsidRPr="00AA065A">
              <w:rPr>
                <w:sz w:val="24"/>
              </w:rPr>
              <w:t xml:space="preserve">Sabiedrības ar ierobežotu atbildību “Rēzeknes novada </w:t>
            </w:r>
            <w:proofErr w:type="spellStart"/>
            <w:r w:rsidRPr="00AA065A">
              <w:rPr>
                <w:sz w:val="24"/>
              </w:rPr>
              <w:t>komunālserviss</w:t>
            </w:r>
            <w:proofErr w:type="spellEnd"/>
            <w:r w:rsidRPr="00AA065A">
              <w:rPr>
                <w:sz w:val="24"/>
              </w:rPr>
              <w:t>”</w:t>
            </w:r>
          </w:p>
        </w:tc>
      </w:tr>
      <w:tr w:rsidR="004E7F00" w:rsidRPr="002525FF" w14:paraId="3FD46356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D6C6" w14:textId="77777777" w:rsidR="004E7F00" w:rsidRPr="00AA065A" w:rsidRDefault="004E7F00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D2C9E" w14:textId="7B58B9FE" w:rsidR="004E7F00" w:rsidRPr="00AA065A" w:rsidRDefault="00167AFF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09.04.2026.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57633" w14:textId="449CFEF6" w:rsidR="004E7F00" w:rsidRPr="00AA065A" w:rsidRDefault="00190EE1" w:rsidP="00B8725F">
            <w:pPr>
              <w:pStyle w:val="Pamatteksts2"/>
              <w:jc w:val="left"/>
              <w:rPr>
                <w:sz w:val="24"/>
                <w:szCs w:val="24"/>
              </w:rPr>
            </w:pPr>
            <w:r w:rsidRPr="00AA065A">
              <w:rPr>
                <w:sz w:val="24"/>
              </w:rPr>
              <w:t>Feimaņu pamatskola</w:t>
            </w:r>
          </w:p>
        </w:tc>
      </w:tr>
      <w:tr w:rsidR="003C79E8" w:rsidRPr="002525FF" w14:paraId="1F9D4D93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CB9C" w14:textId="77777777" w:rsidR="003C79E8" w:rsidRPr="00AA065A" w:rsidRDefault="003C79E8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EDB77" w14:textId="17CCD4B2" w:rsidR="003C79E8" w:rsidRPr="00AA065A" w:rsidRDefault="002C247C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14.04.2026.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3C1F" w14:textId="13CE56CA" w:rsidR="003C79E8" w:rsidRPr="00AA065A" w:rsidRDefault="00FF7BB2" w:rsidP="00B8725F">
            <w:pPr>
              <w:pStyle w:val="Pamatteksts2"/>
              <w:jc w:val="left"/>
              <w:rPr>
                <w:sz w:val="24"/>
                <w:szCs w:val="24"/>
              </w:rPr>
            </w:pPr>
            <w:r w:rsidRPr="00AA065A">
              <w:rPr>
                <w:sz w:val="24"/>
                <w:szCs w:val="24"/>
              </w:rPr>
              <w:t>Aģentūra “Kokneses sporta centrs”</w:t>
            </w:r>
          </w:p>
        </w:tc>
      </w:tr>
      <w:tr w:rsidR="003C79E8" w:rsidRPr="003C79E8" w14:paraId="73F797D7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D1D9" w14:textId="77777777" w:rsidR="003C79E8" w:rsidRPr="00AA065A" w:rsidRDefault="003C79E8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05CAF" w14:textId="648C2300" w:rsidR="003C79E8" w:rsidRPr="00AA065A" w:rsidRDefault="002C247C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14.04.2026.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59F3" w14:textId="7D542F44" w:rsidR="003C79E8" w:rsidRPr="00AA065A" w:rsidRDefault="00A84A01" w:rsidP="00B8725F">
            <w:pPr>
              <w:pStyle w:val="Pamatteksts2"/>
              <w:jc w:val="left"/>
              <w:rPr>
                <w:sz w:val="24"/>
                <w:szCs w:val="24"/>
              </w:rPr>
            </w:pPr>
            <w:r w:rsidRPr="00AA065A">
              <w:rPr>
                <w:sz w:val="24"/>
                <w:szCs w:val="24"/>
              </w:rPr>
              <w:t>Kokneses pirmsskolas izglītības iestāde "Gundega"</w:t>
            </w:r>
          </w:p>
        </w:tc>
      </w:tr>
      <w:tr w:rsidR="0050742C" w:rsidRPr="003C79E8" w14:paraId="0463AB5A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0348" w14:textId="77777777" w:rsidR="0050742C" w:rsidRPr="00AA065A" w:rsidRDefault="0050742C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FCA95" w14:textId="19FB766F" w:rsidR="0050742C" w:rsidRPr="00AA065A" w:rsidRDefault="003F0F7C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14.04.2026.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B7F68" w14:textId="5C8749AB" w:rsidR="0050742C" w:rsidRPr="00AA065A" w:rsidRDefault="00946DCA" w:rsidP="00EC41EC">
            <w:pPr>
              <w:pStyle w:val="Pamatteksts2"/>
              <w:ind w:left="-283" w:firstLine="279"/>
              <w:jc w:val="left"/>
              <w:rPr>
                <w:sz w:val="24"/>
              </w:rPr>
            </w:pPr>
            <w:r w:rsidRPr="00AA065A">
              <w:rPr>
                <w:sz w:val="24"/>
              </w:rPr>
              <w:t>Liepājas speciālās ekonomiskās zonas pārvalde</w:t>
            </w:r>
          </w:p>
        </w:tc>
      </w:tr>
      <w:tr w:rsidR="006928C2" w:rsidRPr="003C79E8" w14:paraId="76D06B33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09EB0" w14:textId="77777777" w:rsidR="006928C2" w:rsidRPr="00AA065A" w:rsidRDefault="006928C2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870D" w14:textId="1BB8AD0C" w:rsidR="006928C2" w:rsidRPr="00AA065A" w:rsidRDefault="00DC6199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14.04.2026.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DD1A5" w14:textId="46B30353" w:rsidR="006928C2" w:rsidRPr="00AA065A" w:rsidRDefault="001C5D32" w:rsidP="00EC41EC">
            <w:pPr>
              <w:pStyle w:val="Pamatteksts2"/>
              <w:ind w:left="-283" w:firstLine="279"/>
              <w:jc w:val="left"/>
              <w:rPr>
                <w:bCs/>
                <w:sz w:val="24"/>
              </w:rPr>
            </w:pPr>
            <w:hyperlink r:id="rId6" w:history="1">
              <w:r w:rsidRPr="00AA065A">
                <w:rPr>
                  <w:rStyle w:val="Hipersaite"/>
                  <w:rFonts w:eastAsiaTheme="majorEastAsia"/>
                  <w:bCs/>
                  <w:color w:val="auto"/>
                  <w:sz w:val="24"/>
                  <w:u w:val="none"/>
                </w:rPr>
                <w:t>Rīgas 5. pamatskola - attīstības centrs</w:t>
              </w:r>
            </w:hyperlink>
          </w:p>
        </w:tc>
      </w:tr>
      <w:tr w:rsidR="004A1DE0" w:rsidRPr="002525FF" w14:paraId="41BB0171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80A6" w14:textId="77777777" w:rsidR="004A1DE0" w:rsidRPr="00AA065A" w:rsidRDefault="004A1DE0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4386D" w14:textId="3312E5D9" w:rsidR="004A1DE0" w:rsidRPr="00AA065A" w:rsidRDefault="00E05995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14.04.2026.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55216" w14:textId="3EE56D16" w:rsidR="004A1DE0" w:rsidRPr="00AA065A" w:rsidRDefault="00E05995" w:rsidP="00E05995">
            <w:pPr>
              <w:pStyle w:val="Pamatteksts2"/>
              <w:jc w:val="left"/>
              <w:rPr>
                <w:sz w:val="24"/>
                <w:szCs w:val="24"/>
              </w:rPr>
            </w:pPr>
            <w:r w:rsidRPr="00AA065A">
              <w:rPr>
                <w:sz w:val="24"/>
                <w:szCs w:val="24"/>
              </w:rPr>
              <w:t>Saulkrastu novada vidusskola</w:t>
            </w:r>
          </w:p>
        </w:tc>
      </w:tr>
      <w:tr w:rsidR="004A1DE0" w:rsidRPr="002525FF" w14:paraId="7F148E43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1CF5" w14:textId="77777777" w:rsidR="004A1DE0" w:rsidRPr="00AA065A" w:rsidRDefault="004A1DE0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FE8C0" w14:textId="4416D6F4" w:rsidR="004A1DE0" w:rsidRPr="00AA065A" w:rsidRDefault="00E05995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14.04.2026.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0F06E" w14:textId="19B03535" w:rsidR="004A1DE0" w:rsidRPr="00AA065A" w:rsidRDefault="00F13F0E" w:rsidP="00F13F0E">
            <w:pPr>
              <w:pStyle w:val="Pamatteksts2"/>
              <w:jc w:val="left"/>
              <w:rPr>
                <w:sz w:val="24"/>
                <w:szCs w:val="24"/>
              </w:rPr>
            </w:pPr>
            <w:r w:rsidRPr="00AA065A">
              <w:rPr>
                <w:sz w:val="24"/>
                <w:szCs w:val="24"/>
              </w:rPr>
              <w:t>Saulkrastu novada kultūras centrs</w:t>
            </w:r>
          </w:p>
        </w:tc>
      </w:tr>
      <w:tr w:rsidR="004E7F00" w:rsidRPr="002525FF" w14:paraId="101035E5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2325" w14:textId="77777777" w:rsidR="004E7F00" w:rsidRPr="00AA065A" w:rsidRDefault="004E7F00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C0E59" w14:textId="2322F11F" w:rsidR="004E7F00" w:rsidRPr="00AA065A" w:rsidRDefault="0077227B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15.04.2026.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2B62" w14:textId="26885603" w:rsidR="004E7F00" w:rsidRPr="00AA065A" w:rsidRDefault="0077227B" w:rsidP="00EC41EC">
            <w:pPr>
              <w:pStyle w:val="Pamatteksts2"/>
              <w:ind w:left="-283" w:firstLine="279"/>
              <w:jc w:val="left"/>
            </w:pPr>
            <w:r w:rsidRPr="00AA065A">
              <w:rPr>
                <w:sz w:val="24"/>
              </w:rPr>
              <w:t>Sabiedrība ar ierobežotu atbildību “ALAAS”</w:t>
            </w:r>
          </w:p>
        </w:tc>
      </w:tr>
      <w:tr w:rsidR="004E7F00" w:rsidRPr="003C79E8" w14:paraId="24883A2A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1172" w14:textId="77777777" w:rsidR="004E7F00" w:rsidRPr="00AA065A" w:rsidRDefault="004E7F00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9015B" w14:textId="7403A52A" w:rsidR="004E7F00" w:rsidRPr="00AA065A" w:rsidRDefault="0077227B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15.04.2026.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5C9B7" w14:textId="3F3DE761" w:rsidR="004E7F00" w:rsidRPr="00AA065A" w:rsidRDefault="00623965" w:rsidP="00EC41EC">
            <w:pPr>
              <w:pStyle w:val="Pamatteksts2"/>
              <w:ind w:left="-283" w:firstLine="279"/>
              <w:jc w:val="left"/>
            </w:pPr>
            <w:r w:rsidRPr="00AA065A">
              <w:rPr>
                <w:sz w:val="24"/>
              </w:rPr>
              <w:t>Kaunatas vidusskola</w:t>
            </w:r>
          </w:p>
        </w:tc>
      </w:tr>
      <w:tr w:rsidR="006928C2" w:rsidRPr="003C79E8" w14:paraId="70AD7956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3F8E7" w14:textId="77777777" w:rsidR="006928C2" w:rsidRPr="003C79E8" w:rsidRDefault="006928C2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0991D" w14:textId="007F28B7" w:rsidR="006928C2" w:rsidRDefault="00DC6199" w:rsidP="003C79E8">
            <w:pPr>
              <w:rPr>
                <w:bCs/>
                <w:iCs/>
              </w:rPr>
            </w:pPr>
            <w:r>
              <w:rPr>
                <w:bCs/>
                <w:iCs/>
              </w:rPr>
              <w:t>16.04.2026.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ECAF8" w14:textId="0BDB8E00" w:rsidR="006928C2" w:rsidRPr="00806E40" w:rsidRDefault="000F0C5F" w:rsidP="00EC41EC">
            <w:pPr>
              <w:pStyle w:val="Pamatteksts2"/>
              <w:ind w:left="-283" w:firstLine="279"/>
              <w:jc w:val="left"/>
              <w:rPr>
                <w:bCs/>
                <w:sz w:val="24"/>
              </w:rPr>
            </w:pPr>
            <w:hyperlink r:id="rId7" w:history="1">
              <w:r w:rsidRPr="00806E40">
                <w:rPr>
                  <w:rStyle w:val="Hipersaite"/>
                  <w:rFonts w:eastAsiaTheme="majorEastAsia"/>
                  <w:bCs/>
                  <w:color w:val="auto"/>
                  <w:sz w:val="24"/>
                  <w:u w:val="none"/>
                </w:rPr>
                <w:t>Baložu vidusskola</w:t>
              </w:r>
            </w:hyperlink>
          </w:p>
        </w:tc>
      </w:tr>
      <w:tr w:rsidR="006928C2" w:rsidRPr="003C79E8" w14:paraId="48978CEE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C7C66" w14:textId="77777777" w:rsidR="006928C2" w:rsidRPr="00AA065A" w:rsidRDefault="006928C2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CFA86" w14:textId="48E9B149" w:rsidR="006928C2" w:rsidRPr="00AA065A" w:rsidRDefault="00DC6199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16.04.</w:t>
            </w:r>
            <w:r w:rsidR="002F749C" w:rsidRPr="00AA065A">
              <w:rPr>
                <w:bCs/>
                <w:iCs/>
              </w:rPr>
              <w:t>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3AA43" w14:textId="149A23AF" w:rsidR="006928C2" w:rsidRPr="00AA065A" w:rsidRDefault="00806E40" w:rsidP="00EC41EC">
            <w:pPr>
              <w:pStyle w:val="Pamatteksts2"/>
              <w:ind w:left="-283" w:firstLine="279"/>
              <w:jc w:val="left"/>
              <w:rPr>
                <w:bCs/>
                <w:sz w:val="24"/>
              </w:rPr>
            </w:pPr>
            <w:r w:rsidRPr="00AA065A">
              <w:rPr>
                <w:bCs/>
                <w:sz w:val="24"/>
              </w:rPr>
              <w:t>Rīgas 81.pirmsskolas izglītības iestāde</w:t>
            </w:r>
          </w:p>
        </w:tc>
      </w:tr>
      <w:tr w:rsidR="0050742C" w:rsidRPr="003C79E8" w14:paraId="5FEEBE05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E135" w14:textId="77777777" w:rsidR="0050742C" w:rsidRPr="00AA065A" w:rsidRDefault="0050742C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78CE" w14:textId="0A42F802" w:rsidR="0050742C" w:rsidRPr="00AA065A" w:rsidRDefault="003F0F7C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16.04.2026.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6CC5" w14:textId="6F3E78DB" w:rsidR="0050742C" w:rsidRPr="00AA065A" w:rsidRDefault="00B34304" w:rsidP="00EC41EC">
            <w:pPr>
              <w:pStyle w:val="Pamatteksts2"/>
              <w:ind w:left="-283" w:firstLine="279"/>
              <w:jc w:val="left"/>
              <w:rPr>
                <w:sz w:val="24"/>
              </w:rPr>
            </w:pPr>
            <w:r w:rsidRPr="00AA065A">
              <w:rPr>
                <w:bCs/>
                <w:sz w:val="24"/>
              </w:rPr>
              <w:t>Liepājas Sporta spēļu skola</w:t>
            </w:r>
          </w:p>
        </w:tc>
      </w:tr>
      <w:tr w:rsidR="002C247C" w:rsidRPr="003C79E8" w14:paraId="547F78BC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FCBE5" w14:textId="77777777" w:rsidR="002C247C" w:rsidRPr="00AA065A" w:rsidRDefault="002C247C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DCEE9" w14:textId="0CF998E3" w:rsidR="002C247C" w:rsidRPr="00AA065A" w:rsidRDefault="002C247C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16.04.2026.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77565" w14:textId="0FCD4275" w:rsidR="002C247C" w:rsidRPr="00AA065A" w:rsidRDefault="00363338" w:rsidP="00EC41EC">
            <w:pPr>
              <w:pStyle w:val="Pamatteksts2"/>
              <w:ind w:left="-283" w:firstLine="279"/>
              <w:jc w:val="left"/>
              <w:rPr>
                <w:sz w:val="24"/>
              </w:rPr>
            </w:pPr>
            <w:r w:rsidRPr="00AA065A">
              <w:rPr>
                <w:sz w:val="24"/>
              </w:rPr>
              <w:t>Ogres Kalna pamatskola</w:t>
            </w:r>
          </w:p>
        </w:tc>
      </w:tr>
      <w:tr w:rsidR="00A07E44" w:rsidRPr="00372B95" w14:paraId="4EE6335D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02242" w14:textId="77777777" w:rsidR="00A07E44" w:rsidRPr="00AA065A" w:rsidRDefault="00A07E44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1A4A" w14:textId="19F6F375" w:rsidR="00A07E44" w:rsidRPr="00AA065A" w:rsidRDefault="00E60F9A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21.04.2026.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5A55" w14:textId="5915694D" w:rsidR="00A07E44" w:rsidRPr="00AA065A" w:rsidRDefault="00232106" w:rsidP="00EC41EC">
            <w:pPr>
              <w:pStyle w:val="Pamatteksts2"/>
              <w:ind w:left="-283" w:firstLine="279"/>
              <w:jc w:val="left"/>
              <w:rPr>
                <w:sz w:val="24"/>
              </w:rPr>
            </w:pPr>
            <w:hyperlink r:id="rId8" w:history="1">
              <w:r w:rsidRPr="00AA065A">
                <w:rPr>
                  <w:rStyle w:val="Hipersaite"/>
                  <w:rFonts w:eastAsiaTheme="majorEastAsia"/>
                  <w:bCs/>
                  <w:color w:val="auto"/>
                  <w:sz w:val="24"/>
                  <w:u w:val="none"/>
                </w:rPr>
                <w:t>Ropažu Sporta centrs</w:t>
              </w:r>
            </w:hyperlink>
          </w:p>
        </w:tc>
      </w:tr>
      <w:tr w:rsidR="004A1DE0" w:rsidRPr="00372B95" w14:paraId="55E2685B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A56B0" w14:textId="77777777" w:rsidR="004A1DE0" w:rsidRPr="00AA065A" w:rsidRDefault="004A1DE0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784E" w14:textId="0251B8DC" w:rsidR="004A1DE0" w:rsidRPr="00AA065A" w:rsidRDefault="004C1A8D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21.04.2026.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FFE0F" w14:textId="3F0EF11A" w:rsidR="004A1DE0" w:rsidRPr="00AA065A" w:rsidRDefault="004C1A8D" w:rsidP="004C1A8D">
            <w:pPr>
              <w:pStyle w:val="Pamatteksts2"/>
              <w:rPr>
                <w:sz w:val="24"/>
                <w:szCs w:val="24"/>
              </w:rPr>
            </w:pPr>
            <w:r w:rsidRPr="00AA065A">
              <w:rPr>
                <w:sz w:val="24"/>
                <w:szCs w:val="24"/>
              </w:rPr>
              <w:t>Siguldas pilsētas sabiedrība ar ierobežotu atbildību “Jumis”</w:t>
            </w:r>
          </w:p>
        </w:tc>
      </w:tr>
      <w:tr w:rsidR="004A1DE0" w:rsidRPr="00372B95" w14:paraId="5358B1FD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F22B5" w14:textId="77777777" w:rsidR="004A1DE0" w:rsidRPr="00AA065A" w:rsidRDefault="004A1DE0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82F3" w14:textId="195A8E77" w:rsidR="004A1DE0" w:rsidRPr="00AA065A" w:rsidRDefault="0025497B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21.04.2026.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36E3B" w14:textId="5DF9E866" w:rsidR="004A1DE0" w:rsidRPr="00AA065A" w:rsidRDefault="0098733F" w:rsidP="00EC41EC">
            <w:pPr>
              <w:pStyle w:val="Pamatteksts2"/>
              <w:ind w:left="-283" w:firstLine="279"/>
              <w:jc w:val="left"/>
              <w:rPr>
                <w:sz w:val="24"/>
              </w:rPr>
            </w:pPr>
            <w:r w:rsidRPr="00AA065A">
              <w:rPr>
                <w:bCs/>
                <w:sz w:val="24"/>
                <w:szCs w:val="24"/>
              </w:rPr>
              <w:t>Siguldas pirmsskolas izglītības iestāde “Pīlādzītis”</w:t>
            </w:r>
          </w:p>
        </w:tc>
      </w:tr>
      <w:tr w:rsidR="009321EE" w:rsidRPr="00372B95" w14:paraId="0DD08EE6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FD02" w14:textId="77777777" w:rsidR="009321EE" w:rsidRPr="00AA065A" w:rsidRDefault="009321EE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C2692" w14:textId="4CF9EA49" w:rsidR="009321EE" w:rsidRPr="00AA065A" w:rsidRDefault="00713FD6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21.04.2026.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077CC" w14:textId="68B3049D" w:rsidR="009321EE" w:rsidRPr="00AA065A" w:rsidRDefault="001D20A4" w:rsidP="001D20A4">
            <w:pPr>
              <w:pStyle w:val="Pamatteksts2"/>
              <w:jc w:val="left"/>
              <w:rPr>
                <w:sz w:val="24"/>
                <w:szCs w:val="24"/>
              </w:rPr>
            </w:pPr>
            <w:r w:rsidRPr="00AA065A">
              <w:rPr>
                <w:sz w:val="24"/>
                <w:szCs w:val="24"/>
              </w:rPr>
              <w:t>Balvu novada muzejs</w:t>
            </w:r>
          </w:p>
        </w:tc>
      </w:tr>
      <w:tr w:rsidR="009321EE" w:rsidRPr="00372B95" w14:paraId="16C38C25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BF349" w14:textId="77777777" w:rsidR="009321EE" w:rsidRPr="00AA065A" w:rsidRDefault="009321EE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112B5" w14:textId="73D5D04D" w:rsidR="009321EE" w:rsidRPr="00AA065A" w:rsidRDefault="00713FD6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21.04.2026.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85C4" w14:textId="271DDE11" w:rsidR="009321EE" w:rsidRPr="00AA065A" w:rsidRDefault="00BE2703" w:rsidP="00BE2703">
            <w:pPr>
              <w:pStyle w:val="Pamatteksts2"/>
              <w:jc w:val="left"/>
              <w:rPr>
                <w:sz w:val="24"/>
                <w:szCs w:val="24"/>
              </w:rPr>
            </w:pPr>
            <w:r w:rsidRPr="00AA065A">
              <w:rPr>
                <w:sz w:val="24"/>
                <w:szCs w:val="24"/>
              </w:rPr>
              <w:t>Balvu centrālā bibliotēka</w:t>
            </w:r>
          </w:p>
        </w:tc>
      </w:tr>
      <w:tr w:rsidR="002C247C" w:rsidRPr="00372B95" w14:paraId="6D19974E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0B901" w14:textId="77777777" w:rsidR="002C247C" w:rsidRPr="00AA065A" w:rsidRDefault="002C247C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2DF0" w14:textId="7AEDD020" w:rsidR="002C247C" w:rsidRPr="00AA065A" w:rsidRDefault="002C247C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22.04.2026.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D0A1B" w14:textId="330FE1DF" w:rsidR="002C247C" w:rsidRPr="00AA065A" w:rsidRDefault="002606A8" w:rsidP="00EC41EC">
            <w:pPr>
              <w:pStyle w:val="Pamatteksts2"/>
              <w:ind w:left="-283" w:firstLine="279"/>
              <w:jc w:val="left"/>
              <w:rPr>
                <w:sz w:val="24"/>
              </w:rPr>
            </w:pPr>
            <w:r w:rsidRPr="00AA065A">
              <w:rPr>
                <w:sz w:val="24"/>
              </w:rPr>
              <w:t>Rīgas 9.vidusskola</w:t>
            </w:r>
          </w:p>
        </w:tc>
      </w:tr>
      <w:tr w:rsidR="006B622D" w:rsidRPr="003C79E8" w14:paraId="40DC197F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4E05" w14:textId="77777777" w:rsidR="006B622D" w:rsidRPr="00AA065A" w:rsidRDefault="006B622D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CC38" w14:textId="4157DDC8" w:rsidR="006B622D" w:rsidRPr="00AA065A" w:rsidRDefault="00623965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22.04.2026.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2EDF" w14:textId="7B97C843" w:rsidR="006B622D" w:rsidRPr="00AA065A" w:rsidRDefault="0018329C" w:rsidP="00B8725F">
            <w:pPr>
              <w:rPr>
                <w:bCs/>
              </w:rPr>
            </w:pPr>
            <w:r w:rsidRPr="00AA065A">
              <w:t>Latgales plānošanas reģions</w:t>
            </w:r>
          </w:p>
        </w:tc>
      </w:tr>
      <w:tr w:rsidR="003F0F7C" w:rsidRPr="003C79E8" w14:paraId="5C1D7367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8C4D7" w14:textId="77777777" w:rsidR="003F0F7C" w:rsidRPr="00AA065A" w:rsidRDefault="003F0F7C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31B7" w14:textId="49FA616F" w:rsidR="003F0F7C" w:rsidRPr="00AA065A" w:rsidRDefault="003F0F7C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23.04.2026.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0980" w14:textId="396CE5F0" w:rsidR="003F0F7C" w:rsidRPr="00AA065A" w:rsidRDefault="00550C20" w:rsidP="00B8725F">
            <w:r w:rsidRPr="00AA065A">
              <w:rPr>
                <w:bCs/>
              </w:rPr>
              <w:t>Liepājas Tenisa  sporta skola</w:t>
            </w:r>
          </w:p>
        </w:tc>
      </w:tr>
      <w:tr w:rsidR="00A07E44" w:rsidRPr="003C79E8" w14:paraId="26D1696B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F0C2" w14:textId="77777777" w:rsidR="00A07E44" w:rsidRPr="003C79E8" w:rsidRDefault="00A07E44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BEB04" w14:textId="4611E266" w:rsidR="00A07E44" w:rsidRDefault="00E60F9A" w:rsidP="003C79E8">
            <w:pPr>
              <w:rPr>
                <w:bCs/>
                <w:iCs/>
              </w:rPr>
            </w:pPr>
            <w:r>
              <w:rPr>
                <w:bCs/>
                <w:iCs/>
              </w:rPr>
              <w:t>23.04.2026.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3B631" w14:textId="271C59A2" w:rsidR="00A07E44" w:rsidRPr="00806E40" w:rsidRDefault="00645DD8" w:rsidP="00B8725F">
            <w:hyperlink r:id="rId9" w:history="1">
              <w:r w:rsidRPr="00806E40">
                <w:rPr>
                  <w:rStyle w:val="Hipersaite"/>
                  <w:bCs/>
                  <w:color w:val="auto"/>
                  <w:u w:val="none"/>
                </w:rPr>
                <w:t>Garkalnes sporta centrs</w:t>
              </w:r>
            </w:hyperlink>
          </w:p>
        </w:tc>
      </w:tr>
      <w:tr w:rsidR="00765461" w:rsidRPr="003C79E8" w14:paraId="63C27068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A9C1C" w14:textId="77777777" w:rsidR="00765461" w:rsidRPr="003C79E8" w:rsidRDefault="00765461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38C08" w14:textId="491EEE35" w:rsidR="00765461" w:rsidRDefault="00713FD6" w:rsidP="003C79E8">
            <w:pPr>
              <w:rPr>
                <w:bCs/>
                <w:iCs/>
              </w:rPr>
            </w:pPr>
            <w:r>
              <w:rPr>
                <w:bCs/>
                <w:iCs/>
              </w:rPr>
              <w:t>23.04.2026.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C8AE" w14:textId="5C6EE564" w:rsidR="00765461" w:rsidRPr="00FF7C82" w:rsidRDefault="00647209" w:rsidP="00647209">
            <w:pPr>
              <w:pStyle w:val="Pamatteksts2"/>
              <w:jc w:val="left"/>
              <w:rPr>
                <w:bCs/>
                <w:sz w:val="24"/>
                <w:szCs w:val="24"/>
              </w:rPr>
            </w:pPr>
            <w:r w:rsidRPr="00FF7C82">
              <w:rPr>
                <w:bCs/>
                <w:sz w:val="24"/>
                <w:szCs w:val="24"/>
              </w:rPr>
              <w:t>Vidzemes apgabaltiesas zvērinātas notāres Daces Bormanes-</w:t>
            </w:r>
            <w:proofErr w:type="spellStart"/>
            <w:r w:rsidRPr="00FF7C82">
              <w:rPr>
                <w:bCs/>
                <w:sz w:val="24"/>
                <w:szCs w:val="24"/>
              </w:rPr>
              <w:t>Slogas</w:t>
            </w:r>
            <w:proofErr w:type="spellEnd"/>
            <w:r w:rsidRPr="00FF7C82">
              <w:rPr>
                <w:bCs/>
                <w:sz w:val="24"/>
                <w:szCs w:val="24"/>
              </w:rPr>
              <w:t xml:space="preserve"> birojs</w:t>
            </w:r>
          </w:p>
        </w:tc>
      </w:tr>
      <w:tr w:rsidR="002C247C" w:rsidRPr="003C79E8" w14:paraId="3E08E3A8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5C7AD" w14:textId="77777777" w:rsidR="002C247C" w:rsidRPr="00AA065A" w:rsidRDefault="002C247C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9F271" w14:textId="7367F992" w:rsidR="002C247C" w:rsidRPr="00AA065A" w:rsidRDefault="00E377FC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28.04.2026.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6B48B" w14:textId="6E69485D" w:rsidR="002C247C" w:rsidRPr="00AA065A" w:rsidRDefault="00B8725F" w:rsidP="00B8725F">
            <w:r w:rsidRPr="00AA065A">
              <w:t>Akciju sabiedrība “UNISTOCK”</w:t>
            </w:r>
            <w:r w:rsidR="005C0FAF" w:rsidRPr="00AA065A">
              <w:t xml:space="preserve"> </w:t>
            </w:r>
            <w:r w:rsidR="005C0FAF" w:rsidRPr="00AA065A">
              <w:rPr>
                <w:i/>
                <w:iCs/>
              </w:rPr>
              <w:t>(akreditēts privāts arhīvs)</w:t>
            </w:r>
          </w:p>
        </w:tc>
      </w:tr>
      <w:tr w:rsidR="00A07E44" w:rsidRPr="003C79E8" w14:paraId="13BFAF69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2B687" w14:textId="77777777" w:rsidR="00A07E44" w:rsidRPr="00AA065A" w:rsidRDefault="00A07E44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107A7" w14:textId="24F7DE12" w:rsidR="00A07E44" w:rsidRPr="00AA065A" w:rsidRDefault="00E60F9A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28.04.2026.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4464" w14:textId="3C965701" w:rsidR="00A07E44" w:rsidRPr="00AA065A" w:rsidRDefault="00806E40" w:rsidP="00B8725F">
            <w:hyperlink r:id="rId10" w:history="1">
              <w:r w:rsidRPr="00AA065A">
                <w:rPr>
                  <w:rStyle w:val="Hipersaite"/>
                  <w:bCs/>
                  <w:color w:val="auto"/>
                  <w:u w:val="none"/>
                </w:rPr>
                <w:t>Andreja Pumpura Rīgas 11. pamatskola</w:t>
              </w:r>
            </w:hyperlink>
          </w:p>
        </w:tc>
      </w:tr>
      <w:tr w:rsidR="00187EC4" w:rsidRPr="009B2C7C" w14:paraId="16BD6C78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2BA84" w14:textId="77777777" w:rsidR="00187EC4" w:rsidRPr="00AA065A" w:rsidRDefault="00187EC4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A16DF" w14:textId="34A26BAC" w:rsidR="00187EC4" w:rsidRPr="00AA065A" w:rsidRDefault="00713FD6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28.04.2026.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FC3656" w14:textId="30699785" w:rsidR="00187EC4" w:rsidRPr="00AA065A" w:rsidRDefault="0037531A" w:rsidP="0037531A">
            <w:pPr>
              <w:pStyle w:val="Pamatteksts2"/>
              <w:jc w:val="left"/>
              <w:rPr>
                <w:sz w:val="24"/>
                <w:szCs w:val="24"/>
              </w:rPr>
            </w:pPr>
            <w:r w:rsidRPr="00AA065A">
              <w:rPr>
                <w:sz w:val="24"/>
                <w:szCs w:val="24"/>
              </w:rPr>
              <w:t>Valkas novada būvvalde</w:t>
            </w:r>
          </w:p>
        </w:tc>
      </w:tr>
      <w:tr w:rsidR="00765461" w:rsidRPr="009B2C7C" w14:paraId="2C00EF02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CD5E0" w14:textId="77777777" w:rsidR="00765461" w:rsidRPr="00AA065A" w:rsidRDefault="00765461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B0F0" w14:textId="6627549B" w:rsidR="00765461" w:rsidRPr="00AA065A" w:rsidRDefault="00713FD6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28.04.2026.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1DABA" w14:textId="7F67C4BF" w:rsidR="00765461" w:rsidRPr="00AA065A" w:rsidRDefault="00FF7C82" w:rsidP="00FF7C82">
            <w:pPr>
              <w:pStyle w:val="Pamatteksts2"/>
              <w:jc w:val="left"/>
            </w:pPr>
            <w:r w:rsidRPr="00AA065A">
              <w:t>Valkas novada Bērnu un jauniešu centrs “Mice”</w:t>
            </w:r>
          </w:p>
        </w:tc>
      </w:tr>
      <w:tr w:rsidR="006B622D" w:rsidRPr="009B2C7C" w14:paraId="5BEBE49F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A25D1" w14:textId="77777777" w:rsidR="006B622D" w:rsidRPr="00AA065A" w:rsidRDefault="006B622D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BC62" w14:textId="6C8B36FB" w:rsidR="006B622D" w:rsidRPr="00AA065A" w:rsidRDefault="009E2098" w:rsidP="003C79E8">
            <w:pPr>
              <w:rPr>
                <w:bCs/>
                <w:iCs/>
              </w:rPr>
            </w:pPr>
            <w:r w:rsidRPr="00AA065A">
              <w:rPr>
                <w:bCs/>
                <w:iCs/>
              </w:rPr>
              <w:t>28.04.2026.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CE64C" w14:textId="32656D18" w:rsidR="006B622D" w:rsidRPr="00AA065A" w:rsidRDefault="009E2098" w:rsidP="00B8725F">
            <w:r w:rsidRPr="00AA065A">
              <w:t>Valsts sabiedrība ar ierobežotu atbildību “Daugavpils psihoneiroloģiskā slimnīca”</w:t>
            </w:r>
          </w:p>
        </w:tc>
      </w:tr>
      <w:tr w:rsidR="00E377FC" w:rsidRPr="003C79E8" w14:paraId="7157B65A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9AC5" w14:textId="77777777" w:rsidR="00E377FC" w:rsidRPr="0020064B" w:rsidRDefault="00E377FC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C2918" w14:textId="49FBA75F" w:rsidR="00E377FC" w:rsidRPr="0020064B" w:rsidRDefault="00E377FC" w:rsidP="003C79E8">
            <w:pPr>
              <w:rPr>
                <w:bCs/>
                <w:iCs/>
              </w:rPr>
            </w:pPr>
            <w:r w:rsidRPr="0020064B">
              <w:rPr>
                <w:bCs/>
                <w:iCs/>
              </w:rPr>
              <w:t>29.04.2026.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5A08" w14:textId="451DE631" w:rsidR="00E377FC" w:rsidRPr="00B8725F" w:rsidRDefault="00B8725F" w:rsidP="00B8725F">
            <w:r w:rsidRPr="0020064B">
              <w:t>Sabiedrība ar ierobežotu atbildību "</w:t>
            </w:r>
            <w:proofErr w:type="spellStart"/>
            <w:r w:rsidRPr="0020064B">
              <w:t>Vidusdaugavas</w:t>
            </w:r>
            <w:proofErr w:type="spellEnd"/>
            <w:r w:rsidRPr="0020064B">
              <w:t xml:space="preserve"> SPAAO"</w:t>
            </w:r>
          </w:p>
        </w:tc>
      </w:tr>
      <w:tr w:rsidR="003F0F7C" w:rsidRPr="003C79E8" w14:paraId="0926F260" w14:textId="77777777" w:rsidTr="003C79E8">
        <w:tc>
          <w:tcPr>
            <w:tcW w:w="95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BE31E" w14:textId="77777777" w:rsidR="003F0F7C" w:rsidRPr="003C79E8" w:rsidRDefault="003F0F7C" w:rsidP="003C79E8">
            <w:pPr>
              <w:numPr>
                <w:ilvl w:val="0"/>
                <w:numId w:val="1"/>
              </w:numPr>
              <w:rPr>
                <w:bCs/>
                <w:iCs/>
              </w:rPr>
            </w:pPr>
          </w:p>
        </w:tc>
        <w:tc>
          <w:tcPr>
            <w:tcW w:w="22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E22B" w14:textId="23A5A976" w:rsidR="003F0F7C" w:rsidRDefault="003F0F7C" w:rsidP="003C79E8">
            <w:pPr>
              <w:rPr>
                <w:bCs/>
                <w:iCs/>
              </w:rPr>
            </w:pPr>
            <w:r>
              <w:rPr>
                <w:bCs/>
                <w:iCs/>
              </w:rPr>
              <w:t>29.04.2026.</w:t>
            </w:r>
          </w:p>
        </w:tc>
        <w:tc>
          <w:tcPr>
            <w:tcW w:w="606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7786" w14:textId="206CAB0C" w:rsidR="003F0F7C" w:rsidRPr="00B8725F" w:rsidRDefault="005C0FAF" w:rsidP="00B8725F">
            <w:r w:rsidRPr="006F289C">
              <w:rPr>
                <w:bCs/>
              </w:rPr>
              <w:t>Rīgas Stradiņa universitātes Liepājas filiāle</w:t>
            </w:r>
          </w:p>
        </w:tc>
      </w:tr>
    </w:tbl>
    <w:p w14:paraId="0F48E693" w14:textId="77777777" w:rsidR="000877F7" w:rsidRDefault="000877F7"/>
    <w:sectPr w:rsidR="00087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C5201"/>
    <w:multiLevelType w:val="hybridMultilevel"/>
    <w:tmpl w:val="6BFC176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47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E8"/>
    <w:rsid w:val="00056134"/>
    <w:rsid w:val="000645BD"/>
    <w:rsid w:val="000877F7"/>
    <w:rsid w:val="000F0C5F"/>
    <w:rsid w:val="00143319"/>
    <w:rsid w:val="00167AFF"/>
    <w:rsid w:val="0018329C"/>
    <w:rsid w:val="00187EC4"/>
    <w:rsid w:val="00190EE1"/>
    <w:rsid w:val="001C5D32"/>
    <w:rsid w:val="001D20A4"/>
    <w:rsid w:val="001F139E"/>
    <w:rsid w:val="0020064B"/>
    <w:rsid w:val="0020778A"/>
    <w:rsid w:val="00232106"/>
    <w:rsid w:val="00237E23"/>
    <w:rsid w:val="002525FF"/>
    <w:rsid w:val="0025497B"/>
    <w:rsid w:val="002606A8"/>
    <w:rsid w:val="002C247C"/>
    <w:rsid w:val="002F308F"/>
    <w:rsid w:val="002F749C"/>
    <w:rsid w:val="00330046"/>
    <w:rsid w:val="00363338"/>
    <w:rsid w:val="00372B95"/>
    <w:rsid w:val="0037531A"/>
    <w:rsid w:val="003C79E8"/>
    <w:rsid w:val="003F0F7C"/>
    <w:rsid w:val="003F73A0"/>
    <w:rsid w:val="00444E63"/>
    <w:rsid w:val="004A1DE0"/>
    <w:rsid w:val="004C1A8D"/>
    <w:rsid w:val="004E7F00"/>
    <w:rsid w:val="004F65F7"/>
    <w:rsid w:val="0050742C"/>
    <w:rsid w:val="00550C20"/>
    <w:rsid w:val="00586A43"/>
    <w:rsid w:val="005C0FAF"/>
    <w:rsid w:val="00604C82"/>
    <w:rsid w:val="00623965"/>
    <w:rsid w:val="00645DD8"/>
    <w:rsid w:val="00647209"/>
    <w:rsid w:val="00664F38"/>
    <w:rsid w:val="006928C2"/>
    <w:rsid w:val="006B622D"/>
    <w:rsid w:val="00713FD6"/>
    <w:rsid w:val="00765461"/>
    <w:rsid w:val="0077227B"/>
    <w:rsid w:val="00806E40"/>
    <w:rsid w:val="0088402C"/>
    <w:rsid w:val="009321EE"/>
    <w:rsid w:val="00946DCA"/>
    <w:rsid w:val="0098733F"/>
    <w:rsid w:val="009A5EE9"/>
    <w:rsid w:val="009B2C7C"/>
    <w:rsid w:val="009E2098"/>
    <w:rsid w:val="00A07E44"/>
    <w:rsid w:val="00A84A01"/>
    <w:rsid w:val="00AA065A"/>
    <w:rsid w:val="00B34304"/>
    <w:rsid w:val="00B8725F"/>
    <w:rsid w:val="00BE2703"/>
    <w:rsid w:val="00BF2157"/>
    <w:rsid w:val="00BF3BDC"/>
    <w:rsid w:val="00C80F49"/>
    <w:rsid w:val="00CE1CA4"/>
    <w:rsid w:val="00DC6199"/>
    <w:rsid w:val="00E05995"/>
    <w:rsid w:val="00E377FC"/>
    <w:rsid w:val="00E60F9A"/>
    <w:rsid w:val="00EC41EC"/>
    <w:rsid w:val="00F13F0E"/>
    <w:rsid w:val="00FF7BB2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942FD0"/>
  <w15:chartTrackingRefBased/>
  <w15:docId w15:val="{75A7A8BB-0795-4B97-8A17-5D151A53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3C7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C7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C79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C79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C79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C79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C79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C79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C79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C7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C7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C79E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C79E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C79E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C79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C79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C79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C79E8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C79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C7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C79E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C79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C79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C79E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C79E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C79E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C7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C79E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C79E8"/>
    <w:rPr>
      <w:b/>
      <w:bCs/>
      <w:smallCaps/>
      <w:color w:val="2F5496" w:themeColor="accent1" w:themeShade="BF"/>
      <w:spacing w:val="5"/>
    </w:rPr>
  </w:style>
  <w:style w:type="paragraph" w:styleId="Pamatteksts2">
    <w:name w:val="Body Text 2"/>
    <w:basedOn w:val="Parasts"/>
    <w:link w:val="Pamatteksts2Rakstz"/>
    <w:unhideWhenUsed/>
    <w:rsid w:val="00BF3BDC"/>
    <w:pPr>
      <w:jc w:val="both"/>
    </w:pPr>
    <w:rPr>
      <w:rFonts w:eastAsia="Times New Roman"/>
      <w:kern w:val="0"/>
      <w:sz w:val="26"/>
      <w:szCs w:val="20"/>
      <w:lang w:eastAsia="lv-LV"/>
      <w14:ligatures w14:val="none"/>
    </w:rPr>
  </w:style>
  <w:style w:type="character" w:customStyle="1" w:styleId="Pamatteksts2Rakstz">
    <w:name w:val="Pamatteksts 2 Rakstz."/>
    <w:basedOn w:val="Noklusjumarindkopasfonts"/>
    <w:link w:val="Pamatteksts2"/>
    <w:rsid w:val="00BF3BDC"/>
    <w:rPr>
      <w:rFonts w:eastAsia="Times New Roman"/>
      <w:kern w:val="0"/>
      <w:sz w:val="26"/>
      <w:szCs w:val="20"/>
      <w:lang w:eastAsia="lv-LV"/>
      <w14:ligatures w14:val="none"/>
    </w:rPr>
  </w:style>
  <w:style w:type="character" w:styleId="Hipersaite">
    <w:name w:val="Hyperlink"/>
    <w:unhideWhenUsed/>
    <w:rsid w:val="003F7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vais.arhivi.gov.lv/Crm/F.KON.A.ORG.aspx?FmkWindowId=BE2C3C544E0E47019BB2E802F3772240&amp;Mode=View&amp;OrganizationId=290178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vais.arhivi.gov.lv/Crm/F.KON.A.ORG.aspx?FmkWindowId=4A45E269FBDB441BB023A65803FC814A&amp;Mode=View&amp;OrganizationId=1471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vais.arhivi.gov.lv/Crm/F.KON.A.ORG.aspx?FmkWindowId=4A45E269FBDB441BB023A65803FC814A&amp;Mode=View&amp;OrganizationId=1903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vais.arhivi.gov.lv/Crm/F.KON.A.ORG.aspx?FmkWindowId=4A45E269FBDB441BB023A65803FC814A&amp;Mode=View&amp;OrganizationId=3258" TargetMode="External"/><Relationship Id="rId10" Type="http://schemas.openxmlformats.org/officeDocument/2006/relationships/hyperlink" Target="https://vvais.arhivi.gov.lv/Crm/F.KON.A.ORG.aspx?FmkWindowId=3E0931923D064391AFDD60F89D1D38C6&amp;Mode=View&amp;OrganizationId=19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vais.arhivi.gov.lv/Crm/F.KON.A.ORG.aspx?FmkWindowId=3E0931923D064391AFDD60F89D1D38C6&amp;Mode=View&amp;OrganizationId=2902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1788</Words>
  <Characters>1020</Characters>
  <Application>Microsoft Office Word</Application>
  <DocSecurity>4</DocSecurity>
  <Lines>8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Rengarte</dc:creator>
  <cp:keywords/>
  <dc:description/>
  <cp:lastModifiedBy>Ilze Greiškalna</cp:lastModifiedBy>
  <cp:revision>2</cp:revision>
  <dcterms:created xsi:type="dcterms:W3CDTF">2026-03-31T12:46:00Z</dcterms:created>
  <dcterms:modified xsi:type="dcterms:W3CDTF">2026-03-31T12:46:00Z</dcterms:modified>
</cp:coreProperties>
</file>