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B5E6" w14:textId="77777777" w:rsidR="00AF5030" w:rsidRPr="00FF3E2D" w:rsidRDefault="00AF5030" w:rsidP="00AF50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F3E2D">
        <w:rPr>
          <w:rFonts w:ascii="Times New Roman" w:hAnsi="Times New Roman"/>
          <w:b/>
          <w:bCs/>
          <w:sz w:val="28"/>
          <w:szCs w:val="28"/>
          <w:lang w:val="lv-LV"/>
        </w:rPr>
        <w:t>RĪKOJUMS</w:t>
      </w:r>
    </w:p>
    <w:p w14:paraId="74F72533" w14:textId="77777777" w:rsidR="00AF5030" w:rsidRPr="009642DE" w:rsidRDefault="00AF5030" w:rsidP="00AF50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9642DE">
        <w:rPr>
          <w:rFonts w:ascii="Times New Roman" w:hAnsi="Times New Roman"/>
          <w:sz w:val="24"/>
          <w:szCs w:val="24"/>
          <w:lang w:val="lv-LV"/>
        </w:rPr>
        <w:t>Rīgā</w:t>
      </w:r>
    </w:p>
    <w:p w14:paraId="485AFE0D" w14:textId="77777777" w:rsidR="00AF5030" w:rsidRPr="009642DE" w:rsidRDefault="00AF5030" w:rsidP="00AF50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5D1218C" w14:textId="77777777" w:rsidR="00AF5030" w:rsidRPr="002872FD" w:rsidRDefault="00AF5030" w:rsidP="00AF50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284"/>
        <w:gridCol w:w="3118"/>
        <w:gridCol w:w="236"/>
      </w:tblGrid>
      <w:tr w:rsidR="00AF5030" w:rsidRPr="002872FD" w14:paraId="2624A810" w14:textId="77777777">
        <w:trPr>
          <w:gridAfter w:val="1"/>
          <w:wAfter w:w="236" w:type="dxa"/>
        </w:trPr>
        <w:tc>
          <w:tcPr>
            <w:tcW w:w="2943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D61F" w14:textId="77777777" w:rsidR="00AF5030" w:rsidRPr="00964702" w:rsidRDefault="00AF5030" w:rsidP="00E62520">
            <w:pPr>
              <w:widowControl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</w:pPr>
            <w:r w:rsidRPr="00964702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Datums ir laika zīmoga</w:t>
            </w:r>
            <w:r w:rsidRPr="009647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datums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2A11" w14:textId="77777777" w:rsidR="00AF5030" w:rsidRPr="002872FD" w:rsidRDefault="00AF5030" w:rsidP="00E62520">
            <w:pPr>
              <w:widowControl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72FD"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C0F7" w14:textId="77777777" w:rsidR="00AF5030" w:rsidRPr="002872FD" w:rsidRDefault="00C67AE4" w:rsidP="00E62520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LV_LNA-1.4.3./47-2025</w:t>
            </w:r>
          </w:p>
        </w:tc>
      </w:tr>
      <w:tr w:rsidR="00AF5030" w:rsidRPr="009642DE" w14:paraId="35103B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299A" w14:textId="77777777" w:rsidR="00AF5030" w:rsidRPr="009642DE" w:rsidRDefault="00AF5030" w:rsidP="00E62520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F734" w14:textId="77777777" w:rsidR="00AF5030" w:rsidRPr="009642DE" w:rsidRDefault="00AF5030" w:rsidP="00E62520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AF5030" w:rsidRPr="009642DE" w14:paraId="29A021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788D" w14:textId="77777777" w:rsidR="00AF5030" w:rsidRPr="009642DE" w:rsidRDefault="00AF5030" w:rsidP="00E62520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A412" w14:textId="77777777" w:rsidR="00AF5030" w:rsidRPr="009642DE" w:rsidRDefault="00AF5030" w:rsidP="00E62520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F5030" w:rsidRPr="009642DE" w14:paraId="1C87C7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</w:trPr>
        <w:tc>
          <w:tcPr>
            <w:tcW w:w="62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B99D" w14:textId="77777777" w:rsidR="00AF5030" w:rsidRPr="009642DE" w:rsidRDefault="00C67AE4" w:rsidP="00E62520">
            <w:pPr>
              <w:widowControl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val="lv-LV"/>
              </w:rPr>
              <w:t>Par saskaņošanai iesniegto dokumentu izskatīšanas termiņa pagarināšanu Latvijas Nacionālā arhīva Institūciju dokumentu un arhīvu pārvaldes departamentā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B8F1" w14:textId="77777777" w:rsidR="00AF5030" w:rsidRPr="009642DE" w:rsidRDefault="00AF5030" w:rsidP="00E62520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20010E74" w14:textId="77777777" w:rsidR="00AF5030" w:rsidRPr="009642DE" w:rsidRDefault="00AF5030" w:rsidP="00AF50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39431C2" w14:textId="77777777" w:rsidR="00AF5030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45D377" w14:textId="77777777" w:rsidR="00AF5030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CCE5CF6" w14:textId="77777777" w:rsidR="00592AAF" w:rsidRPr="00592AAF" w:rsidRDefault="00EA671D" w:rsidP="00592AA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EA671D">
        <w:rPr>
          <w:rFonts w:ascii="Times New Roman" w:hAnsi="Times New Roman"/>
          <w:sz w:val="24"/>
          <w:szCs w:val="24"/>
          <w:lang w:val="lv-LV"/>
        </w:rPr>
        <w:t>Ņemot vērā Latvijas Nacionālā arhīva Institūciju dokumentu un arhīvu pārvaldes departamentā (turpmāk – IDAPD) gada nogalē pastiprināti lielo institūciju saskaņošanai iesniegto dokumentu skaitu, kā prioritāti izvirzot</w:t>
      </w:r>
      <w:r w:rsidR="00592AAF" w:rsidRPr="00592AAF">
        <w:rPr>
          <w:rFonts w:ascii="Times New Roman" w:hAnsi="Times New Roman"/>
          <w:sz w:val="24"/>
          <w:szCs w:val="24"/>
          <w:lang w:val="lv-LV"/>
        </w:rPr>
        <w:t>:</w:t>
      </w:r>
    </w:p>
    <w:p w14:paraId="73D1364F" w14:textId="77777777" w:rsidR="00592AAF" w:rsidRPr="00592AAF" w:rsidRDefault="00592AAF" w:rsidP="00592AA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592AAF">
        <w:rPr>
          <w:rFonts w:ascii="Times New Roman" w:hAnsi="Times New Roman"/>
          <w:sz w:val="24"/>
          <w:szCs w:val="24"/>
          <w:lang w:val="lv-LV"/>
        </w:rPr>
        <w:t>dokumentu nodošanu un pieņemšanu pastāvīgā valsts glabāšanā nākamajam kalendāra gadam;</w:t>
      </w:r>
    </w:p>
    <w:p w14:paraId="3C1D78F3" w14:textId="77777777" w:rsidR="00592AAF" w:rsidRPr="00592AAF" w:rsidRDefault="00592AAF" w:rsidP="00592AA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592AAF">
        <w:rPr>
          <w:rFonts w:ascii="Times New Roman" w:hAnsi="Times New Roman"/>
          <w:sz w:val="24"/>
          <w:szCs w:val="24"/>
          <w:lang w:val="lv-LV"/>
        </w:rPr>
        <w:t>dokumentu klasifikācijas shēmu saskaņošanu;</w:t>
      </w:r>
    </w:p>
    <w:p w14:paraId="51B5CCAE" w14:textId="77777777" w:rsidR="00592AAF" w:rsidRDefault="00592AAF" w:rsidP="00592A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592AAF">
        <w:rPr>
          <w:rFonts w:ascii="Times New Roman" w:hAnsi="Times New Roman"/>
          <w:sz w:val="24"/>
          <w:szCs w:val="24"/>
          <w:lang w:val="lv-LV"/>
        </w:rPr>
        <w:t>pamatojoties uz Administratīvā procesa likuma 64. panta otr</w:t>
      </w:r>
      <w:r w:rsidR="00EA671D">
        <w:rPr>
          <w:rFonts w:ascii="Times New Roman" w:hAnsi="Times New Roman"/>
          <w:sz w:val="24"/>
          <w:szCs w:val="24"/>
          <w:lang w:val="lv-LV"/>
        </w:rPr>
        <w:t>o</w:t>
      </w:r>
      <w:r w:rsidRPr="00592AA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A671D">
        <w:rPr>
          <w:rFonts w:ascii="Times New Roman" w:hAnsi="Times New Roman"/>
          <w:sz w:val="24"/>
          <w:szCs w:val="24"/>
          <w:lang w:val="lv-LV"/>
        </w:rPr>
        <w:t>daļu</w:t>
      </w:r>
      <w:r w:rsidRPr="00592AAF">
        <w:rPr>
          <w:rFonts w:ascii="Times New Roman" w:hAnsi="Times New Roman"/>
          <w:sz w:val="24"/>
          <w:szCs w:val="24"/>
          <w:lang w:val="lv-LV"/>
        </w:rPr>
        <w:t>,</w:t>
      </w:r>
    </w:p>
    <w:p w14:paraId="467A1736" w14:textId="77777777" w:rsidR="00592AAF" w:rsidRPr="00592AAF" w:rsidRDefault="00592AAF" w:rsidP="00592A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4D950F3" w14:textId="77777777" w:rsidR="00592AAF" w:rsidRPr="00592AAF" w:rsidRDefault="00592AAF" w:rsidP="00592A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592AAF">
        <w:rPr>
          <w:rFonts w:ascii="Times New Roman" w:hAnsi="Times New Roman"/>
          <w:sz w:val="24"/>
          <w:szCs w:val="24"/>
          <w:lang w:val="lv-LV"/>
        </w:rPr>
        <w:t>NOLEMJU</w:t>
      </w:r>
    </w:p>
    <w:p w14:paraId="30036E6B" w14:textId="77777777" w:rsidR="00592AAF" w:rsidRPr="00592AAF" w:rsidRDefault="00592AAF" w:rsidP="00592AA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592AAF">
        <w:rPr>
          <w:rFonts w:ascii="Times New Roman" w:hAnsi="Times New Roman"/>
          <w:sz w:val="24"/>
          <w:szCs w:val="24"/>
          <w:lang w:val="lv-LV"/>
        </w:rPr>
        <w:t>Pagarināt IDAPD saskaņošanai iesniegto institūciju uzziņu sistēmu un aktu par dokumentu atlasi iznīcināšanai izskatīšanas termiņu līdz 2026.g. martam, dokumentiem, kuri saņemti Latvijas Nacionālajā arhīvā no 2025.g. novembra līdz 2026.g. janvārim.</w:t>
      </w:r>
    </w:p>
    <w:p w14:paraId="0EAFC72E" w14:textId="77777777" w:rsidR="00592AAF" w:rsidRDefault="00592AAF" w:rsidP="00592AA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</w:t>
      </w:r>
      <w:r w:rsidRPr="00592AAF">
        <w:rPr>
          <w:rFonts w:ascii="Times New Roman" w:hAnsi="Times New Roman"/>
          <w:sz w:val="24"/>
          <w:szCs w:val="24"/>
          <w:lang w:val="lv-LV"/>
        </w:rPr>
        <w:t>tbildīgajai personai ievietot Latvijas Nacionālā arhīva tīmekļvietnē informāciju par dokumentu izskatīšanas termiņa pagarināšanu IDAPD.</w:t>
      </w:r>
    </w:p>
    <w:p w14:paraId="0878EE0E" w14:textId="77777777" w:rsidR="00592AAF" w:rsidRPr="00592AAF" w:rsidRDefault="00592AAF" w:rsidP="00592AA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</w:t>
      </w:r>
      <w:r w:rsidRPr="00592AAF">
        <w:rPr>
          <w:rFonts w:ascii="Times New Roman" w:hAnsi="Times New Roman"/>
          <w:sz w:val="24"/>
          <w:szCs w:val="24"/>
          <w:lang w:val="lv-LV"/>
        </w:rPr>
        <w:t>DAPD direktorei nodrošināt lēmuma izpildes kontroli un institūciju, kuras iesniegušas saskaņošanai dokumentus, informēšanu par izskatīšanas termiņa pagarināšanu.</w:t>
      </w:r>
    </w:p>
    <w:p w14:paraId="2251475C" w14:textId="77777777" w:rsidR="00AF5030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32B57B6" w14:textId="77777777" w:rsidR="00AF5030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0D098F0" w14:textId="77777777" w:rsidR="00AF5030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D881563" w14:textId="77777777" w:rsidR="00AF5030" w:rsidRPr="009642DE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4961"/>
        <w:gridCol w:w="2126"/>
      </w:tblGrid>
      <w:tr w:rsidR="00AF5030" w:rsidRPr="009642DE" w14:paraId="4856B830" w14:textId="7777777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96DE1" w14:textId="77777777" w:rsidR="00AF5030" w:rsidRPr="009642DE" w:rsidRDefault="00AF5030" w:rsidP="00E62520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Direktore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90E68" w14:textId="77777777" w:rsidR="00AF5030" w:rsidRPr="009642DE" w:rsidRDefault="00AF5030" w:rsidP="00E62520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7211" w14:textId="77777777" w:rsidR="00AF5030" w:rsidRPr="009642DE" w:rsidRDefault="00AF5030" w:rsidP="00E62520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642D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M.Sprūdža</w:t>
            </w:r>
          </w:p>
        </w:tc>
      </w:tr>
    </w:tbl>
    <w:p w14:paraId="41E4E440" w14:textId="77777777" w:rsidR="00AF5030" w:rsidRDefault="00AF5030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5154ACA" w14:textId="77777777" w:rsidR="00592AAF" w:rsidRPr="009642DE" w:rsidRDefault="00592AAF" w:rsidP="00AF50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247" w:type="dxa"/>
        <w:tblLayout w:type="fixed"/>
        <w:tblLook w:val="04A0" w:firstRow="1" w:lastRow="0" w:firstColumn="1" w:lastColumn="0" w:noHBand="0" w:noVBand="1"/>
      </w:tblPr>
      <w:tblGrid>
        <w:gridCol w:w="4247"/>
      </w:tblGrid>
      <w:tr w:rsidR="00AF5030" w:rsidRPr="00592AAF" w14:paraId="439A369F" w14:textId="77777777">
        <w:trPr>
          <w:trHeight w:val="243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CB33" w14:textId="77777777" w:rsidR="00AF5030" w:rsidRPr="00592AAF" w:rsidRDefault="00C67AE4" w:rsidP="00663580">
            <w:pPr>
              <w:tabs>
                <w:tab w:val="left" w:pos="720"/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592AAF">
              <w:rPr>
                <w:rFonts w:ascii="Times New Roman" w:hAnsi="Times New Roman"/>
                <w:noProof/>
                <w:lang w:val="lv-LV"/>
              </w:rPr>
              <w:t>Līga Vībure</w:t>
            </w:r>
            <w:r w:rsidRPr="00592AAF">
              <w:rPr>
                <w:rFonts w:ascii="Times New Roman" w:hAnsi="Times New Roman"/>
                <w:lang w:val="lv-LV"/>
              </w:rPr>
              <w:br/>
            </w:r>
            <w:r w:rsidRPr="00592AAF">
              <w:rPr>
                <w:rFonts w:ascii="Times New Roman" w:hAnsi="Times New Roman"/>
                <w:noProof/>
                <w:lang w:val="lv-LV"/>
              </w:rPr>
              <w:t>liga.vibure@arhivi.gov.lv</w:t>
            </w:r>
            <w:r w:rsidRPr="00592AAF">
              <w:rPr>
                <w:rFonts w:ascii="Times New Roman" w:hAnsi="Times New Roman"/>
                <w:lang w:val="lv-LV"/>
              </w:rPr>
              <w:t xml:space="preserve"> </w:t>
            </w:r>
          </w:p>
        </w:tc>
      </w:tr>
    </w:tbl>
    <w:p w14:paraId="0E2E5C77" w14:textId="77777777" w:rsidR="00D822AC" w:rsidRDefault="00D822AC" w:rsidP="00AF5030">
      <w:pPr>
        <w:rPr>
          <w:lang w:val="lv-LV"/>
        </w:rPr>
      </w:pPr>
    </w:p>
    <w:sectPr w:rsidR="00D822AC">
      <w:headerReference w:type="firs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D6EE" w14:textId="77777777" w:rsidR="00063419" w:rsidRDefault="00063419" w:rsidP="00AF5030">
      <w:pPr>
        <w:spacing w:after="0" w:line="240" w:lineRule="auto"/>
      </w:pPr>
      <w:r>
        <w:separator/>
      </w:r>
    </w:p>
  </w:endnote>
  <w:endnote w:type="continuationSeparator" w:id="0">
    <w:p w14:paraId="47C31028" w14:textId="77777777" w:rsidR="00063419" w:rsidRDefault="00063419" w:rsidP="00AF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AC2F" w14:textId="77777777" w:rsidR="00063419" w:rsidRDefault="00063419" w:rsidP="00AF5030">
      <w:pPr>
        <w:spacing w:after="0" w:line="240" w:lineRule="auto"/>
      </w:pPr>
      <w:r>
        <w:separator/>
      </w:r>
    </w:p>
  </w:footnote>
  <w:footnote w:type="continuationSeparator" w:id="0">
    <w:p w14:paraId="58284786" w14:textId="77777777" w:rsidR="00063419" w:rsidRDefault="00063419" w:rsidP="00AF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758A" w14:textId="77777777" w:rsidR="00AF5030" w:rsidRDefault="00AF5030" w:rsidP="00AF5030">
    <w:pPr>
      <w:pStyle w:val="Galvene"/>
      <w:tabs>
        <w:tab w:val="right" w:pos="9072"/>
      </w:tabs>
      <w:rPr>
        <w:rFonts w:ascii="Times New Roman" w:hAnsi="Times New Roman"/>
        <w:sz w:val="24"/>
        <w:szCs w:val="24"/>
      </w:rPr>
    </w:pPr>
  </w:p>
  <w:p w14:paraId="6DEEF3EA" w14:textId="77777777" w:rsidR="00AF5030" w:rsidRDefault="00AF5030" w:rsidP="00AF5030">
    <w:pPr>
      <w:pStyle w:val="Galvene"/>
      <w:tabs>
        <w:tab w:val="right" w:pos="9072"/>
      </w:tabs>
      <w:rPr>
        <w:rFonts w:ascii="Times New Roman" w:hAnsi="Times New Roman"/>
        <w:sz w:val="24"/>
        <w:szCs w:val="24"/>
      </w:rPr>
    </w:pPr>
  </w:p>
  <w:p w14:paraId="03104E79" w14:textId="77777777" w:rsidR="00AF5030" w:rsidRDefault="00AF5030" w:rsidP="00AF5030">
    <w:pPr>
      <w:pStyle w:val="Galvene"/>
      <w:tabs>
        <w:tab w:val="right" w:pos="9072"/>
      </w:tabs>
      <w:rPr>
        <w:rFonts w:ascii="Times New Roman" w:hAnsi="Times New Roman"/>
        <w:sz w:val="24"/>
        <w:szCs w:val="24"/>
      </w:rPr>
    </w:pPr>
  </w:p>
  <w:p w14:paraId="239F322E" w14:textId="77777777" w:rsidR="00AF5030" w:rsidRDefault="00AF5030" w:rsidP="00AF5030">
    <w:pPr>
      <w:pStyle w:val="Galvene"/>
      <w:tabs>
        <w:tab w:val="right" w:pos="9072"/>
      </w:tabs>
      <w:rPr>
        <w:rFonts w:ascii="Times New Roman" w:hAnsi="Times New Roman"/>
      </w:rPr>
    </w:pPr>
    <w:r w:rsidRPr="00045354">
      <w:rPr>
        <w:rFonts w:ascii="Times New Roman" w:hAnsi="Times New Roman"/>
        <w:sz w:val="24"/>
        <w:szCs w:val="24"/>
      </w:rPr>
      <w:t xml:space="preserve"> </w:t>
    </w:r>
    <w:r w:rsidRPr="00045354">
      <w:rPr>
        <w:rFonts w:ascii="Times New Roman" w:hAnsi="Times New Roman"/>
        <w:sz w:val="24"/>
        <w:szCs w:val="24"/>
      </w:rPr>
      <w:tab/>
      <w:t xml:space="preserve">                                                         </w:t>
    </w:r>
  </w:p>
  <w:p w14:paraId="2D54C75C" w14:textId="77777777" w:rsidR="00AF5030" w:rsidRDefault="00AF5030" w:rsidP="00AF5030">
    <w:pPr>
      <w:pStyle w:val="Galvene"/>
      <w:rPr>
        <w:rFonts w:ascii="Times New Roman" w:hAnsi="Times New Roman"/>
      </w:rPr>
    </w:pPr>
  </w:p>
  <w:p w14:paraId="2870EB31" w14:textId="77777777" w:rsidR="00AF5030" w:rsidRDefault="00AF5030" w:rsidP="00AF5030">
    <w:pPr>
      <w:pStyle w:val="Galvene"/>
      <w:rPr>
        <w:rFonts w:ascii="Times New Roman" w:hAnsi="Times New Roman"/>
      </w:rPr>
    </w:pPr>
  </w:p>
  <w:p w14:paraId="0EFB7751" w14:textId="7022ACAF" w:rsidR="00AF5030" w:rsidRDefault="003F2B08">
    <w:pPr>
      <w:pStyle w:val="Galven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814A45" wp14:editId="190B05DF">
          <wp:simplePos x="0" y="0"/>
          <wp:positionH relativeFrom="page">
            <wp:posOffset>1269365</wp:posOffset>
          </wp:positionH>
          <wp:positionV relativeFrom="page">
            <wp:posOffset>752475</wp:posOffset>
          </wp:positionV>
          <wp:extent cx="5570855" cy="1014730"/>
          <wp:effectExtent l="0" t="0" r="0" b="0"/>
          <wp:wrapNone/>
          <wp:docPr id="1" name="Attēl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085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6ECF674" wp14:editId="3DEAB4B1">
              <wp:simplePos x="0" y="0"/>
              <wp:positionH relativeFrom="page">
                <wp:posOffset>847725</wp:posOffset>
              </wp:positionH>
              <wp:positionV relativeFrom="page">
                <wp:posOffset>2028825</wp:posOffset>
              </wp:positionV>
              <wp:extent cx="6162675" cy="314325"/>
              <wp:effectExtent l="0" t="0" r="0" b="0"/>
              <wp:wrapNone/>
              <wp:docPr id="386208025" name="Tekstlodziņš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6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D5C11" w14:textId="77777777" w:rsidR="00AF5030" w:rsidRDefault="00AF5030" w:rsidP="00AF5030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Reģistrācijas Nr.90009476367, </w:t>
                          </w:r>
                          <w:r w:rsidRPr="00E67916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Šķūņu iela 11, Rīga, LV-1050,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                                                                                                                                                     </w:t>
                          </w:r>
                          <w:r w:rsidRPr="00E67916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tālr. </w:t>
                          </w:r>
                          <w:r w:rsidRPr="006D010B">
                            <w:rPr>
                              <w:rFonts w:ascii="Times New Roman" w:hAnsi="Times New Roman"/>
                              <w:bCs/>
                              <w:color w:val="231F20"/>
                              <w:sz w:val="17"/>
                              <w:szCs w:val="17"/>
                            </w:rPr>
                            <w:t>20043706</w:t>
                          </w:r>
                          <w:r w:rsidRPr="006D010B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>,</w:t>
                          </w:r>
                          <w:r w:rsidRPr="00E67916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 </w:t>
                          </w:r>
                          <w:r w:rsidR="00EC79EE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>pasts@arhivi.gov.lv</w:t>
                          </w:r>
                          <w:r w:rsidRPr="00E67916">
                            <w:rPr>
                              <w:rFonts w:ascii="Times New Roman" w:hAnsi="Times New Roman"/>
                              <w:color w:val="231F20"/>
                              <w:sz w:val="17"/>
                              <w:szCs w:val="17"/>
                            </w:rPr>
                            <w:t>, www.arhivi.gov.lv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CF674" id="_x0000_t202" coordsize="21600,21600" o:spt="202" path="m,l,21600r21600,l21600,xe">
              <v:stroke joinstyle="miter"/>
              <v:path gradientshapeok="t" o:connecttype="rect"/>
            </v:shapetype>
            <v:shape id="Tekstlodziņš 12" o:spid="_x0000_s1026" type="#_x0000_t202" style="position:absolute;margin-left:66.75pt;margin-top:159.75pt;width:485.2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" filled="f" stroked="f">
              <v:textbox inset="0,0,0,0">
                <w:txbxContent>
                  <w:p w14:paraId="3AAD5C11" w14:textId="77777777" w:rsidR="00AF5030" w:rsidRDefault="00AF5030" w:rsidP="00AF5030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 xml:space="preserve">Reģistrācijas Nr.90009476367, </w:t>
                    </w:r>
                    <w:r w:rsidRPr="00E67916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 xml:space="preserve">Šķūņu iela 11, Rīga, LV-1050, </w:t>
                    </w:r>
                    <w:r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 xml:space="preserve">                                                                                                                                                      </w:t>
                    </w:r>
                    <w:r w:rsidRPr="00E67916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 xml:space="preserve">tālr. </w:t>
                    </w:r>
                    <w:r w:rsidRPr="006D010B">
                      <w:rPr>
                        <w:rFonts w:ascii="Times New Roman" w:hAnsi="Times New Roman"/>
                        <w:bCs/>
                        <w:color w:val="231F20"/>
                        <w:sz w:val="17"/>
                        <w:szCs w:val="17"/>
                      </w:rPr>
                      <w:t>20043706</w:t>
                    </w:r>
                    <w:r w:rsidRPr="006D010B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>,</w:t>
                    </w:r>
                    <w:r w:rsidRPr="00E67916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 xml:space="preserve"> e-pasts </w:t>
                    </w:r>
                    <w:r w:rsidR="00EC79EE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>pasts@arhivi.gov.lv</w:t>
                    </w:r>
                    <w:r w:rsidRPr="00E67916">
                      <w:rPr>
                        <w:rFonts w:ascii="Times New Roman" w:hAnsi="Times New Roman"/>
                        <w:color w:val="231F20"/>
                        <w:sz w:val="17"/>
                        <w:szCs w:val="17"/>
                      </w:rPr>
                      <w:t>, www.arhivi.gov.lv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BB7B40E" wp14:editId="570943AE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1083240561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1861394195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45E2A0" id="Grupa 10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3F95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B41CD8"/>
    <w:multiLevelType w:val="hybridMultilevel"/>
    <w:tmpl w:val="FFFFFFFF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98933031">
    <w:abstractNumId w:val="0"/>
  </w:num>
  <w:num w:numId="2" w16cid:durableId="402488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30"/>
    <w:rsid w:val="000230C3"/>
    <w:rsid w:val="00045354"/>
    <w:rsid w:val="00063419"/>
    <w:rsid w:val="000802B7"/>
    <w:rsid w:val="001D46E3"/>
    <w:rsid w:val="002872FD"/>
    <w:rsid w:val="002F7C21"/>
    <w:rsid w:val="003F2B08"/>
    <w:rsid w:val="004A3CA3"/>
    <w:rsid w:val="0053547D"/>
    <w:rsid w:val="0054169B"/>
    <w:rsid w:val="00592AAF"/>
    <w:rsid w:val="00663580"/>
    <w:rsid w:val="00686DB5"/>
    <w:rsid w:val="006D010B"/>
    <w:rsid w:val="007220E6"/>
    <w:rsid w:val="008B3494"/>
    <w:rsid w:val="009642DE"/>
    <w:rsid w:val="00964702"/>
    <w:rsid w:val="009F5217"/>
    <w:rsid w:val="00AC1651"/>
    <w:rsid w:val="00AF5030"/>
    <w:rsid w:val="00B47013"/>
    <w:rsid w:val="00C67AE4"/>
    <w:rsid w:val="00D822AC"/>
    <w:rsid w:val="00E0656B"/>
    <w:rsid w:val="00E37BE9"/>
    <w:rsid w:val="00E41CAE"/>
    <w:rsid w:val="00E62520"/>
    <w:rsid w:val="00E67916"/>
    <w:rsid w:val="00EA671D"/>
    <w:rsid w:val="00EC6C6F"/>
    <w:rsid w:val="00EC79EE"/>
    <w:rsid w:val="00FE70D5"/>
    <w:rsid w:val="00FF3E2D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  <w14:docId w14:val="4253553C"/>
  <w14:defaultImageDpi w14:val="0"/>
  <w15:docId w15:val="{467ED603-FAD0-4C95-91D8-B40DB04A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F5030"/>
    <w:pPr>
      <w:widowControl w:val="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F503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AF5030"/>
    <w:rPr>
      <w:rFonts w:cs="Times New Roman"/>
    </w:rPr>
  </w:style>
  <w:style w:type="paragraph" w:styleId="Kjene">
    <w:name w:val="footer"/>
    <w:basedOn w:val="Parasts"/>
    <w:link w:val="KjeneRakstz"/>
    <w:uiPriority w:val="99"/>
    <w:unhideWhenUsed/>
    <w:rsid w:val="00AF503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AF5030"/>
    <w:rPr>
      <w:rFonts w:cs="Times New Roman"/>
    </w:rPr>
  </w:style>
  <w:style w:type="paragraph" w:styleId="Sarakstarindkopa">
    <w:name w:val="List Paragraph"/>
    <w:basedOn w:val="Parasts"/>
    <w:uiPriority w:val="34"/>
    <w:qFormat/>
    <w:locked/>
    <w:rsid w:val="00592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9" ma:contentTypeDescription="Izveidot jaunu dokumentu." ma:contentTypeScope="" ma:versionID="884d462137a78414ecea41c078cd52f1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83b7581725f3b4a0fc88ee4acdca589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0f921-d1e3-4677-96e0-b61781356ff0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CBB9FF-74C3-48E2-9041-2CA4AB793CFD}"/>
</file>

<file path=customXml/itemProps2.xml><?xml version="1.0" encoding="utf-8"?>
<ds:datastoreItem xmlns:ds="http://schemas.openxmlformats.org/officeDocument/2006/customXml" ds:itemID="{9B8DA0BC-16B3-47CC-88DA-CC45C13A9551}"/>
</file>

<file path=customXml/itemProps3.xml><?xml version="1.0" encoding="utf-8"?>
<ds:datastoreItem xmlns:ds="http://schemas.openxmlformats.org/officeDocument/2006/customXml" ds:itemID="{F81039FF-1C12-4CC6-9EFC-39DEF8BD7E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818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Leitlande</dc:creator>
  <cp:keywords/>
  <dc:description/>
  <cp:lastModifiedBy>Ilze Greiškalna</cp:lastModifiedBy>
  <cp:revision>2</cp:revision>
  <dcterms:created xsi:type="dcterms:W3CDTF">2025-12-16T09:07:00Z</dcterms:created>
  <dcterms:modified xsi:type="dcterms:W3CDTF">2025-12-16T09:07:00Z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