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F6F91" w14:textId="77777777" w:rsidR="001E59C2" w:rsidRPr="001E59C2" w:rsidRDefault="001E59C2" w:rsidP="001E59C2">
      <w:pPr>
        <w:tabs>
          <w:tab w:val="left" w:pos="2977"/>
        </w:tabs>
        <w:jc w:val="right"/>
        <w:rPr>
          <w:sz w:val="22"/>
          <w:szCs w:val="22"/>
        </w:rPr>
      </w:pPr>
      <w:r w:rsidRPr="001E59C2">
        <w:rPr>
          <w:sz w:val="22"/>
          <w:szCs w:val="22"/>
        </w:rPr>
        <w:t>IZRAKSTS</w:t>
      </w:r>
    </w:p>
    <w:p w14:paraId="47BEDFE0" w14:textId="77777777" w:rsidR="001E59C2" w:rsidRPr="009748C9" w:rsidRDefault="001E59C2" w:rsidP="00535B22">
      <w:pPr>
        <w:jc w:val="center"/>
        <w:rPr>
          <w:b/>
          <w:bCs/>
          <w:sz w:val="16"/>
          <w:szCs w:val="16"/>
        </w:rPr>
      </w:pPr>
    </w:p>
    <w:p w14:paraId="3A4D0A42" w14:textId="7D23213B" w:rsidR="00535B22" w:rsidRPr="001E59C2" w:rsidRDefault="00535B22" w:rsidP="00535B22">
      <w:pPr>
        <w:jc w:val="center"/>
        <w:rPr>
          <w:b/>
          <w:bCs/>
        </w:rPr>
      </w:pPr>
      <w:r w:rsidRPr="001E59C2">
        <w:rPr>
          <w:b/>
          <w:bCs/>
        </w:rPr>
        <w:t>Latvijas Nacionālā arhīva Dokumentu un arhīvu pārvaldības</w:t>
      </w:r>
    </w:p>
    <w:p w14:paraId="388F497D" w14:textId="77777777" w:rsidR="00535B22" w:rsidRPr="001E59C2" w:rsidRDefault="00535B22" w:rsidP="00535B22">
      <w:pPr>
        <w:jc w:val="center"/>
        <w:rPr>
          <w:b/>
          <w:bCs/>
        </w:rPr>
      </w:pPr>
      <w:r w:rsidRPr="001E59C2">
        <w:rPr>
          <w:b/>
          <w:bCs/>
        </w:rPr>
        <w:t>ekspertu komisijas sēdes</w:t>
      </w:r>
    </w:p>
    <w:p w14:paraId="6C030D22" w14:textId="77777777" w:rsidR="00535B22" w:rsidRPr="009748C9" w:rsidRDefault="00535B22" w:rsidP="00535B22">
      <w:pPr>
        <w:jc w:val="center"/>
        <w:rPr>
          <w:sz w:val="16"/>
          <w:szCs w:val="16"/>
        </w:rPr>
      </w:pPr>
    </w:p>
    <w:p w14:paraId="4C1BD18E" w14:textId="77777777" w:rsidR="00535B22" w:rsidRPr="00365FD4" w:rsidRDefault="00535B22" w:rsidP="00535B22">
      <w:pPr>
        <w:jc w:val="center"/>
        <w:rPr>
          <w:b/>
          <w:sz w:val="22"/>
          <w:szCs w:val="22"/>
        </w:rPr>
      </w:pPr>
      <w:r w:rsidRPr="00365FD4">
        <w:rPr>
          <w:b/>
          <w:sz w:val="22"/>
          <w:szCs w:val="22"/>
        </w:rPr>
        <w:t>PROTOKOLS</w:t>
      </w:r>
    </w:p>
    <w:p w14:paraId="62430655" w14:textId="77777777" w:rsidR="00535B22" w:rsidRPr="00365FD4" w:rsidRDefault="00535B22" w:rsidP="00535B22">
      <w:pPr>
        <w:jc w:val="right"/>
        <w:rPr>
          <w:sz w:val="22"/>
          <w:szCs w:val="22"/>
        </w:rPr>
      </w:pPr>
      <w:r w:rsidRPr="00365FD4">
        <w:rPr>
          <w:sz w:val="22"/>
          <w:szCs w:val="22"/>
        </w:rPr>
        <w:t>Nr.7-e</w:t>
      </w:r>
    </w:p>
    <w:p w14:paraId="4056CB3D" w14:textId="77777777" w:rsidR="00535B22" w:rsidRPr="00365FD4" w:rsidRDefault="00535B22" w:rsidP="001E087B">
      <w:pPr>
        <w:ind w:left="142"/>
        <w:rPr>
          <w:sz w:val="22"/>
          <w:szCs w:val="22"/>
        </w:rPr>
      </w:pPr>
      <w:r w:rsidRPr="00365FD4">
        <w:rPr>
          <w:sz w:val="22"/>
          <w:szCs w:val="22"/>
        </w:rPr>
        <w:t>Datums: 09.11.2021.</w:t>
      </w:r>
    </w:p>
    <w:p w14:paraId="4066D5D5" w14:textId="77777777" w:rsidR="00535B22" w:rsidRPr="00365FD4" w:rsidRDefault="00535B22" w:rsidP="001E087B">
      <w:pPr>
        <w:ind w:left="142"/>
        <w:jc w:val="both"/>
        <w:rPr>
          <w:i/>
          <w:sz w:val="22"/>
          <w:szCs w:val="22"/>
        </w:rPr>
      </w:pPr>
      <w:r w:rsidRPr="00365FD4">
        <w:rPr>
          <w:i/>
          <w:sz w:val="22"/>
          <w:szCs w:val="22"/>
        </w:rPr>
        <w:t>Sēde notika,</w:t>
      </w:r>
      <w:r w:rsidRPr="00365FD4">
        <w:rPr>
          <w:bCs/>
          <w:color w:val="000000"/>
          <w:sz w:val="22"/>
          <w:szCs w:val="22"/>
          <w:shd w:val="clear" w:color="auto" w:fill="FFFFFF"/>
        </w:rPr>
        <w:t xml:space="preserve"> </w:t>
      </w:r>
      <w:r w:rsidRPr="00365FD4">
        <w:rPr>
          <w:bCs/>
          <w:i/>
          <w:iCs/>
          <w:color w:val="000000"/>
          <w:sz w:val="22"/>
          <w:szCs w:val="22"/>
          <w:shd w:val="clear" w:color="auto" w:fill="FFFFFF"/>
        </w:rPr>
        <w:t>attālināti, izmantojot Microsoft Teams programmu</w:t>
      </w:r>
      <w:r w:rsidRPr="00365FD4">
        <w:rPr>
          <w:i/>
          <w:sz w:val="22"/>
          <w:szCs w:val="22"/>
        </w:rPr>
        <w:t xml:space="preserve"> </w:t>
      </w:r>
    </w:p>
    <w:p w14:paraId="022E8DD4" w14:textId="77777777" w:rsidR="001E59C2" w:rsidRDefault="001E59C2" w:rsidP="001E087B">
      <w:pPr>
        <w:ind w:left="142"/>
        <w:jc w:val="both"/>
        <w:rPr>
          <w:b/>
          <w:sz w:val="22"/>
          <w:szCs w:val="22"/>
        </w:rPr>
      </w:pPr>
    </w:p>
    <w:p w14:paraId="0034BEFB" w14:textId="421A334B" w:rsidR="00535B22" w:rsidRPr="00365FD4" w:rsidRDefault="00535B22" w:rsidP="001E087B">
      <w:pPr>
        <w:ind w:left="142"/>
        <w:jc w:val="both"/>
        <w:rPr>
          <w:b/>
          <w:sz w:val="22"/>
          <w:szCs w:val="22"/>
        </w:rPr>
      </w:pPr>
      <w:r w:rsidRPr="00365FD4">
        <w:rPr>
          <w:b/>
          <w:sz w:val="22"/>
          <w:szCs w:val="22"/>
        </w:rPr>
        <w:t>Sēdē piedalījās:</w:t>
      </w:r>
    </w:p>
    <w:tbl>
      <w:tblPr>
        <w:tblStyle w:val="Reatab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519"/>
      </w:tblGrid>
      <w:tr w:rsidR="00535B22" w:rsidRPr="00365FD4" w14:paraId="482ED3B7" w14:textId="77777777" w:rsidTr="00105CB5">
        <w:tc>
          <w:tcPr>
            <w:tcW w:w="3205" w:type="dxa"/>
          </w:tcPr>
          <w:p w14:paraId="028F486D" w14:textId="77777777" w:rsidR="00535B22" w:rsidRPr="00365FD4" w:rsidRDefault="00535B22" w:rsidP="00105CB5">
            <w:pPr>
              <w:ind w:left="-108"/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>Latvijas Nacionālā arhīva (turpmāk – LNA) Dokumentu un arhīvu pārvaldības ekspertu komisijas (turpmāk – DAPEK) priekšsēdētājs</w:t>
            </w:r>
          </w:p>
        </w:tc>
        <w:tc>
          <w:tcPr>
            <w:tcW w:w="5519" w:type="dxa"/>
            <w:vAlign w:val="center"/>
          </w:tcPr>
          <w:p w14:paraId="4DDA3BA4" w14:textId="77777777" w:rsidR="00535B22" w:rsidRPr="00365FD4" w:rsidRDefault="00535B22" w:rsidP="00105CB5">
            <w:pPr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>Gatis Karlsons, LNA direktora vietnieks nacionālā dokumentārā mantojuma uzkrāšanas, arhīva attīstības un starptautisko sakaru jautājumos.</w:t>
            </w:r>
          </w:p>
        </w:tc>
      </w:tr>
      <w:tr w:rsidR="00535B22" w:rsidRPr="00365FD4" w14:paraId="54B2DC00" w14:textId="77777777" w:rsidTr="00105CB5">
        <w:tc>
          <w:tcPr>
            <w:tcW w:w="3205" w:type="dxa"/>
          </w:tcPr>
          <w:p w14:paraId="477CE288" w14:textId="77777777" w:rsidR="00535B22" w:rsidRPr="00365FD4" w:rsidRDefault="00535B22" w:rsidP="00105CB5">
            <w:pPr>
              <w:ind w:left="-108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>DAPEK priekšsēdētāja vietniece</w:t>
            </w:r>
          </w:p>
        </w:tc>
        <w:tc>
          <w:tcPr>
            <w:tcW w:w="5519" w:type="dxa"/>
          </w:tcPr>
          <w:p w14:paraId="1D0B4716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>Arta Rengarte, LNA Arhīvu inspekcijas vadītāja,</w:t>
            </w:r>
          </w:p>
        </w:tc>
      </w:tr>
      <w:tr w:rsidR="00535B22" w:rsidRPr="00365FD4" w14:paraId="30823F78" w14:textId="77777777" w:rsidTr="00105CB5">
        <w:trPr>
          <w:trHeight w:val="494"/>
        </w:trPr>
        <w:tc>
          <w:tcPr>
            <w:tcW w:w="3205" w:type="dxa"/>
          </w:tcPr>
          <w:p w14:paraId="6CAED100" w14:textId="77777777" w:rsidR="00535B22" w:rsidRPr="00365FD4" w:rsidRDefault="00535B22" w:rsidP="00105CB5">
            <w:pPr>
              <w:ind w:left="-108"/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 xml:space="preserve">DAPEK locekļi: </w:t>
            </w:r>
          </w:p>
        </w:tc>
        <w:tc>
          <w:tcPr>
            <w:tcW w:w="5519" w:type="dxa"/>
          </w:tcPr>
          <w:p w14:paraId="0994E783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 xml:space="preserve">Daina Celma, LNA Personāla dokumentu valsts arhīva direktore, </w:t>
            </w:r>
          </w:p>
        </w:tc>
      </w:tr>
      <w:tr w:rsidR="00535B22" w:rsidRPr="00365FD4" w14:paraId="0A664250" w14:textId="77777777" w:rsidTr="00105CB5">
        <w:tc>
          <w:tcPr>
            <w:tcW w:w="3205" w:type="dxa"/>
          </w:tcPr>
          <w:p w14:paraId="0FC99EE3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44E11819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 xml:space="preserve">Laura Kabakova, LNA Latvijas Valsts arhīva Dokumentu aprakstīšanas nodaļas vadītāja, </w:t>
            </w:r>
          </w:p>
        </w:tc>
      </w:tr>
      <w:tr w:rsidR="00535B22" w:rsidRPr="00365FD4" w14:paraId="38C818AC" w14:textId="77777777" w:rsidTr="00105CB5">
        <w:tc>
          <w:tcPr>
            <w:tcW w:w="3205" w:type="dxa"/>
          </w:tcPr>
          <w:p w14:paraId="100AB8A1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0659A97F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 xml:space="preserve">Liene Vihrova, LNA Valmieras ZVA vecākā eksperte, </w:t>
            </w:r>
          </w:p>
        </w:tc>
      </w:tr>
      <w:tr w:rsidR="00535B22" w:rsidRPr="00365FD4" w14:paraId="2B5E5140" w14:textId="77777777" w:rsidTr="00105CB5">
        <w:tc>
          <w:tcPr>
            <w:tcW w:w="3205" w:type="dxa"/>
          </w:tcPr>
          <w:p w14:paraId="6F67466A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680538BB" w14:textId="77777777" w:rsidR="00535B22" w:rsidRPr="00365FD4" w:rsidRDefault="00535B22" w:rsidP="00105CB5">
            <w:pPr>
              <w:jc w:val="both"/>
              <w:rPr>
                <w:bCs/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>Kārlis Zvirgzdiņš, LNA Latvijas Valsts vēstures arhīva direktors.</w:t>
            </w:r>
          </w:p>
        </w:tc>
      </w:tr>
      <w:tr w:rsidR="00535B22" w:rsidRPr="00365FD4" w14:paraId="6C238768" w14:textId="77777777" w:rsidTr="00105CB5">
        <w:tc>
          <w:tcPr>
            <w:tcW w:w="3205" w:type="dxa"/>
          </w:tcPr>
          <w:p w14:paraId="5C5FCCA1" w14:textId="77777777" w:rsidR="00535B22" w:rsidRPr="00365FD4" w:rsidRDefault="00535B22" w:rsidP="00105CB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19" w:type="dxa"/>
          </w:tcPr>
          <w:p w14:paraId="623A2829" w14:textId="77777777" w:rsidR="00535B22" w:rsidRPr="00365FD4" w:rsidRDefault="00535B22" w:rsidP="00105CB5">
            <w:pPr>
              <w:jc w:val="both"/>
              <w:rPr>
                <w:sz w:val="22"/>
                <w:szCs w:val="22"/>
              </w:rPr>
            </w:pPr>
            <w:r w:rsidRPr="00365FD4">
              <w:rPr>
                <w:sz w:val="22"/>
                <w:szCs w:val="22"/>
              </w:rPr>
              <w:t>Līga Vībure, LNA Institūciju dokumentu un arhīvu pārvaldības departamenta (turpmāk – IDAPD) direktore</w:t>
            </w:r>
          </w:p>
        </w:tc>
      </w:tr>
    </w:tbl>
    <w:p w14:paraId="261CA1C7" w14:textId="77777777" w:rsidR="00535B22" w:rsidRPr="00F24FCF" w:rsidRDefault="00535B22" w:rsidP="00535B22">
      <w:pPr>
        <w:ind w:right="-483"/>
        <w:jc w:val="both"/>
      </w:pPr>
      <w:r w:rsidRPr="00F24FCF">
        <w:t>[..]</w:t>
      </w:r>
    </w:p>
    <w:p w14:paraId="1B1A4EF3" w14:textId="62C2B1AC" w:rsidR="00535B22" w:rsidRDefault="00535B22" w:rsidP="00535B22">
      <w:pPr>
        <w:jc w:val="center"/>
        <w:rPr>
          <w:b/>
          <w:sz w:val="22"/>
          <w:szCs w:val="22"/>
        </w:rPr>
      </w:pPr>
      <w:r w:rsidRPr="00365FD4">
        <w:rPr>
          <w:b/>
          <w:sz w:val="22"/>
          <w:szCs w:val="22"/>
        </w:rPr>
        <w:t>DARBA KĀRTĪBA</w:t>
      </w:r>
    </w:p>
    <w:p w14:paraId="612D767F" w14:textId="4F03BFBA" w:rsidR="00C8022C" w:rsidRPr="00365FD4" w:rsidRDefault="00C8022C" w:rsidP="00C8022C">
      <w:pPr>
        <w:jc w:val="both"/>
        <w:rPr>
          <w:sz w:val="22"/>
          <w:szCs w:val="22"/>
        </w:rPr>
      </w:pPr>
      <w:r w:rsidRPr="00365FD4">
        <w:rPr>
          <w:sz w:val="22"/>
          <w:szCs w:val="22"/>
        </w:rPr>
        <w:t xml:space="preserve">3. Par </w:t>
      </w:r>
      <w:r w:rsidRPr="00365FD4">
        <w:rPr>
          <w:sz w:val="22"/>
          <w:szCs w:val="22"/>
          <w:shd w:val="clear" w:color="auto" w:fill="FFFFFF"/>
        </w:rPr>
        <w:t xml:space="preserve">pašvaldību vēlēšanu komisiju dokumentu </w:t>
      </w:r>
      <w:r w:rsidRPr="00365FD4">
        <w:rPr>
          <w:iCs/>
          <w:sz w:val="22"/>
          <w:szCs w:val="22"/>
        </w:rPr>
        <w:t>fondēšanu.</w:t>
      </w:r>
    </w:p>
    <w:p w14:paraId="2827C3A6" w14:textId="77777777" w:rsidR="00C8022C" w:rsidRPr="00365FD4" w:rsidRDefault="00C8022C" w:rsidP="00C8022C">
      <w:pPr>
        <w:jc w:val="both"/>
        <w:rPr>
          <w:i/>
          <w:iCs/>
          <w:sz w:val="22"/>
          <w:szCs w:val="22"/>
        </w:rPr>
      </w:pPr>
      <w:r w:rsidRPr="00365FD4">
        <w:rPr>
          <w:i/>
          <w:iCs/>
          <w:sz w:val="22"/>
          <w:szCs w:val="22"/>
        </w:rPr>
        <w:t>(ziņo LNA direktora vietnieks nacionālā dokumentārā mantojuma uzkrāšanas, arhīva attīstības un starptautisko sakaru jautājumos G.Karlsons)</w:t>
      </w:r>
    </w:p>
    <w:p w14:paraId="465C8F30" w14:textId="77777777" w:rsidR="00535B22" w:rsidRPr="00F24FCF" w:rsidRDefault="00535B22" w:rsidP="00535B22">
      <w:pPr>
        <w:ind w:right="-483"/>
        <w:jc w:val="both"/>
      </w:pPr>
      <w:r w:rsidRPr="00F24FCF">
        <w:t>[..]</w:t>
      </w:r>
    </w:p>
    <w:p w14:paraId="51DFEEF9" w14:textId="77777777" w:rsidR="00C8022C" w:rsidRPr="00365FD4" w:rsidRDefault="00C8022C" w:rsidP="00C8022C">
      <w:pPr>
        <w:jc w:val="center"/>
        <w:rPr>
          <w:b/>
          <w:bCs/>
          <w:iCs/>
          <w:sz w:val="22"/>
          <w:szCs w:val="22"/>
        </w:rPr>
      </w:pPr>
      <w:r w:rsidRPr="00365FD4">
        <w:rPr>
          <w:b/>
          <w:bCs/>
          <w:sz w:val="22"/>
          <w:szCs w:val="22"/>
        </w:rPr>
        <w:t xml:space="preserve">3. Par </w:t>
      </w:r>
      <w:r w:rsidRPr="00365FD4">
        <w:rPr>
          <w:b/>
          <w:bCs/>
          <w:sz w:val="22"/>
          <w:szCs w:val="22"/>
          <w:shd w:val="clear" w:color="auto" w:fill="FFFFFF"/>
        </w:rPr>
        <w:t xml:space="preserve">pašvaldību vēlēšanu komisiju dokumentu </w:t>
      </w:r>
      <w:r w:rsidRPr="00365FD4">
        <w:rPr>
          <w:b/>
          <w:bCs/>
          <w:iCs/>
          <w:sz w:val="22"/>
          <w:szCs w:val="22"/>
        </w:rPr>
        <w:t>fondēšanu.</w:t>
      </w:r>
    </w:p>
    <w:p w14:paraId="5424DBB1" w14:textId="5891CFAB" w:rsidR="00535B22" w:rsidRPr="00F24FCF" w:rsidRDefault="00535B22" w:rsidP="00535B22">
      <w:pPr>
        <w:ind w:right="-483"/>
        <w:jc w:val="both"/>
      </w:pPr>
      <w:r w:rsidRPr="00F24FCF">
        <w:t>[..]</w:t>
      </w:r>
    </w:p>
    <w:p w14:paraId="6D58441C" w14:textId="77777777" w:rsidR="00C8022C" w:rsidRPr="00365FD4" w:rsidRDefault="00C8022C" w:rsidP="00C8022C">
      <w:pPr>
        <w:jc w:val="center"/>
        <w:rPr>
          <w:b/>
          <w:bCs/>
          <w:iCs/>
          <w:sz w:val="22"/>
          <w:szCs w:val="22"/>
        </w:rPr>
      </w:pPr>
      <w:r w:rsidRPr="00365FD4">
        <w:rPr>
          <w:b/>
          <w:bCs/>
          <w:iCs/>
          <w:sz w:val="22"/>
          <w:szCs w:val="22"/>
        </w:rPr>
        <w:t>3.3. NOLĒMA:</w:t>
      </w:r>
    </w:p>
    <w:p w14:paraId="6E39E7F2" w14:textId="77777777" w:rsidR="00C8022C" w:rsidRPr="00365FD4" w:rsidRDefault="00C8022C" w:rsidP="00C8022C">
      <w:pPr>
        <w:jc w:val="center"/>
        <w:rPr>
          <w:b/>
          <w:bCs/>
          <w:iCs/>
          <w:sz w:val="22"/>
          <w:szCs w:val="22"/>
        </w:rPr>
      </w:pPr>
    </w:p>
    <w:p w14:paraId="3E841FD5" w14:textId="77777777" w:rsidR="00C8022C" w:rsidRDefault="00C8022C" w:rsidP="00C8022C">
      <w:pPr>
        <w:pStyle w:val="Paraststmeklis"/>
        <w:shd w:val="clear" w:color="auto" w:fill="FFFFFF"/>
        <w:spacing w:before="0" w:beforeAutospacing="0" w:after="0" w:afterAutospacing="0"/>
        <w:jc w:val="both"/>
        <w:rPr>
          <w:sz w:val="22"/>
          <w:szCs w:val="22"/>
          <w:bdr w:val="none" w:sz="0" w:space="0" w:color="auto" w:frame="1"/>
          <w:lang w:val="lv-LV"/>
        </w:rPr>
      </w:pPr>
      <w:r w:rsidRPr="00A84620">
        <w:rPr>
          <w:sz w:val="22"/>
          <w:szCs w:val="22"/>
          <w:bdr w:val="none" w:sz="0" w:space="0" w:color="auto" w:frame="1"/>
          <w:lang w:val="lv-LV"/>
        </w:rPr>
        <w:t>3.3.1. </w:t>
      </w:r>
      <w:r>
        <w:rPr>
          <w:sz w:val="22"/>
          <w:szCs w:val="22"/>
          <w:bdr w:val="none" w:sz="0" w:space="0" w:color="auto" w:frame="1"/>
          <w:lang w:val="lv-LV"/>
        </w:rPr>
        <w:t>Turpmāk f</w:t>
      </w:r>
      <w:r w:rsidRPr="00A84620">
        <w:rPr>
          <w:sz w:val="22"/>
          <w:szCs w:val="22"/>
          <w:bdr w:val="none" w:sz="0" w:space="0" w:color="auto" w:frame="1"/>
          <w:lang w:val="lv-LV"/>
        </w:rPr>
        <w:t>ondēt pašvaldīb</w:t>
      </w:r>
      <w:r>
        <w:rPr>
          <w:sz w:val="22"/>
          <w:szCs w:val="22"/>
          <w:bdr w:val="none" w:sz="0" w:space="0" w:color="auto" w:frame="1"/>
          <w:lang w:val="lv-LV"/>
        </w:rPr>
        <w:t>u</w:t>
      </w:r>
      <w:r w:rsidRPr="00A84620">
        <w:rPr>
          <w:sz w:val="22"/>
          <w:szCs w:val="22"/>
          <w:bdr w:val="none" w:sz="0" w:space="0" w:color="auto" w:frame="1"/>
          <w:lang w:val="lv-LV"/>
        </w:rPr>
        <w:t xml:space="preserve"> vēlēšanu komisijas dokumentus atsevišķi no pašvaldības domes fondiem.</w:t>
      </w:r>
    </w:p>
    <w:p w14:paraId="6DC5FE06" w14:textId="77777777" w:rsidR="00C8022C" w:rsidRPr="00A84620" w:rsidRDefault="00C8022C" w:rsidP="00C8022C">
      <w:pPr>
        <w:pStyle w:val="Paraststmeklis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lv-LV"/>
        </w:rPr>
      </w:pPr>
      <w:r w:rsidRPr="00A84620">
        <w:rPr>
          <w:sz w:val="22"/>
          <w:szCs w:val="22"/>
          <w:bdr w:val="none" w:sz="0" w:space="0" w:color="auto" w:frame="1"/>
          <w:lang w:val="lv-LV"/>
        </w:rPr>
        <w:t>3.3.2. </w:t>
      </w:r>
      <w:r>
        <w:rPr>
          <w:sz w:val="22"/>
          <w:szCs w:val="22"/>
          <w:bdr w:val="none" w:sz="0" w:space="0" w:color="auto" w:frame="1"/>
          <w:lang w:val="lv-LV"/>
        </w:rPr>
        <w:t>Jau aprakstītajiem un pašvaldību domes fondos iekļautajiem dokumentiem saglabāt esošo fondējumu. Jauno vēlēšanu komisiju dokumentus fondēt atsevišķi.</w:t>
      </w:r>
    </w:p>
    <w:p w14:paraId="51BD7C59" w14:textId="31137E2C" w:rsidR="00C8022C" w:rsidRPr="00C8022C" w:rsidRDefault="00C8022C" w:rsidP="00C8022C">
      <w:pPr>
        <w:pStyle w:val="Paraststmeklis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lv-LV"/>
        </w:rPr>
      </w:pPr>
      <w:r>
        <w:rPr>
          <w:sz w:val="22"/>
          <w:szCs w:val="22"/>
          <w:bdr w:val="none" w:sz="0" w:space="0" w:color="auto" w:frame="1"/>
          <w:lang w:val="lv-LV"/>
        </w:rPr>
        <w:t>3.3.3. </w:t>
      </w:r>
      <w:r w:rsidRPr="00A84620">
        <w:rPr>
          <w:sz w:val="22"/>
          <w:szCs w:val="22"/>
          <w:bdr w:val="none" w:sz="0" w:space="0" w:color="auto" w:frame="1"/>
          <w:lang w:val="lv-LV"/>
        </w:rPr>
        <w:t>Izveidot jaun</w:t>
      </w:r>
      <w:r>
        <w:rPr>
          <w:sz w:val="22"/>
          <w:szCs w:val="22"/>
          <w:bdr w:val="none" w:sz="0" w:space="0" w:color="auto" w:frame="1"/>
          <w:lang w:val="lv-LV"/>
        </w:rPr>
        <w:t>o</w:t>
      </w:r>
      <w:r w:rsidRPr="00A84620">
        <w:rPr>
          <w:sz w:val="22"/>
          <w:szCs w:val="22"/>
          <w:bdr w:val="none" w:sz="0" w:space="0" w:color="auto" w:frame="1"/>
          <w:lang w:val="lv-LV"/>
        </w:rPr>
        <w:t>s fondus ar nosaukumu: “N pašvaldības vēlēšanu komisija”.</w:t>
      </w:r>
    </w:p>
    <w:p w14:paraId="4C8B3369" w14:textId="55D1191E" w:rsidR="00B21895" w:rsidRPr="00F24FCF" w:rsidRDefault="00B21895" w:rsidP="00B21895">
      <w:pPr>
        <w:ind w:right="-483"/>
        <w:jc w:val="both"/>
      </w:pPr>
      <w:r w:rsidRPr="00F24FCF">
        <w:t>[..]</w:t>
      </w:r>
    </w:p>
    <w:p w14:paraId="6F5A057D" w14:textId="62286F2E" w:rsidR="009748C9" w:rsidRDefault="009748C9" w:rsidP="00535B22">
      <w:pPr>
        <w:jc w:val="both"/>
        <w:rPr>
          <w:sz w:val="16"/>
          <w:szCs w:val="16"/>
        </w:rPr>
      </w:pPr>
    </w:p>
    <w:p w14:paraId="443E173F" w14:textId="77777777" w:rsidR="009748C9" w:rsidRPr="009748C9" w:rsidRDefault="009748C9" w:rsidP="00535B22">
      <w:pPr>
        <w:jc w:val="both"/>
        <w:rPr>
          <w:sz w:val="16"/>
          <w:szCs w:val="16"/>
        </w:rPr>
      </w:pPr>
    </w:p>
    <w:p w14:paraId="60FD5F36" w14:textId="77777777" w:rsidR="00B21895" w:rsidRPr="00365FD4" w:rsidRDefault="00B21895" w:rsidP="00B21895">
      <w:pPr>
        <w:rPr>
          <w:noProof/>
          <w:sz w:val="22"/>
          <w:szCs w:val="22"/>
        </w:rPr>
      </w:pPr>
      <w:r w:rsidRPr="00365FD4">
        <w:rPr>
          <w:noProof/>
          <w:sz w:val="22"/>
          <w:szCs w:val="22"/>
        </w:rPr>
        <w:t>DAPEK priekšsēdētājs</w:t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sz w:val="22"/>
          <w:szCs w:val="22"/>
        </w:rPr>
        <w:t>G.Karlsons</w:t>
      </w:r>
    </w:p>
    <w:p w14:paraId="733A8FBA" w14:textId="77777777" w:rsidR="00B21895" w:rsidRPr="009748C9" w:rsidRDefault="00B21895" w:rsidP="00B21895">
      <w:pPr>
        <w:rPr>
          <w:noProof/>
          <w:sz w:val="16"/>
          <w:szCs w:val="16"/>
        </w:rPr>
      </w:pPr>
    </w:p>
    <w:p w14:paraId="28A8CF1A" w14:textId="77777777" w:rsidR="00B21895" w:rsidRPr="009748C9" w:rsidRDefault="00B21895" w:rsidP="00B21895">
      <w:pPr>
        <w:rPr>
          <w:noProof/>
          <w:sz w:val="16"/>
          <w:szCs w:val="16"/>
        </w:rPr>
      </w:pPr>
    </w:p>
    <w:p w14:paraId="6F1DEE16" w14:textId="77777777" w:rsidR="00B21895" w:rsidRPr="00365FD4" w:rsidRDefault="00B21895" w:rsidP="00B21895">
      <w:pPr>
        <w:rPr>
          <w:noProof/>
          <w:sz w:val="22"/>
          <w:szCs w:val="22"/>
        </w:rPr>
      </w:pPr>
      <w:r w:rsidRPr="00365FD4">
        <w:rPr>
          <w:noProof/>
          <w:sz w:val="22"/>
          <w:szCs w:val="22"/>
        </w:rPr>
        <w:t>Protokolēja</w:t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</w:r>
      <w:r w:rsidRPr="00365FD4">
        <w:rPr>
          <w:noProof/>
          <w:sz w:val="22"/>
          <w:szCs w:val="22"/>
        </w:rPr>
        <w:tab/>
        <w:t>I.Betaga</w:t>
      </w:r>
    </w:p>
    <w:p w14:paraId="539FDD45" w14:textId="36F88AC4" w:rsidR="009748C9" w:rsidRDefault="009748C9">
      <w:pPr>
        <w:rPr>
          <w:sz w:val="16"/>
          <w:szCs w:val="16"/>
        </w:rPr>
      </w:pPr>
    </w:p>
    <w:p w14:paraId="77F04DDA" w14:textId="08451739" w:rsidR="009748C9" w:rsidRDefault="009748C9">
      <w:pPr>
        <w:rPr>
          <w:sz w:val="18"/>
          <w:szCs w:val="18"/>
        </w:rPr>
      </w:pPr>
    </w:p>
    <w:p w14:paraId="5D98ADDD" w14:textId="4552CE0D" w:rsidR="009748C9" w:rsidRDefault="009748C9">
      <w:pPr>
        <w:rPr>
          <w:sz w:val="18"/>
          <w:szCs w:val="18"/>
        </w:rPr>
      </w:pPr>
    </w:p>
    <w:p w14:paraId="14B7AF9A" w14:textId="77777777" w:rsidR="009748C9" w:rsidRPr="009748C9" w:rsidRDefault="009748C9">
      <w:pPr>
        <w:rPr>
          <w:sz w:val="18"/>
          <w:szCs w:val="18"/>
        </w:rPr>
      </w:pPr>
    </w:p>
    <w:p w14:paraId="6CD20006" w14:textId="77777777" w:rsidR="009748C9" w:rsidRPr="009748C9" w:rsidRDefault="009748C9" w:rsidP="009748C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9748C9">
        <w:rPr>
          <w:color w:val="000000"/>
          <w:sz w:val="18"/>
          <w:szCs w:val="18"/>
          <w:bdr w:val="none" w:sz="0" w:space="0" w:color="auto" w:frame="1"/>
          <w:lang w:val="lv-LV"/>
        </w:rPr>
        <w:t>IZRAKSTS PAREIZS</w:t>
      </w:r>
    </w:p>
    <w:p w14:paraId="4F57C87C" w14:textId="77777777" w:rsidR="009748C9" w:rsidRPr="009748C9" w:rsidRDefault="009748C9" w:rsidP="009748C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9748C9">
        <w:rPr>
          <w:color w:val="000000"/>
          <w:sz w:val="18"/>
          <w:szCs w:val="18"/>
          <w:bdr w:val="none" w:sz="0" w:space="0" w:color="auto" w:frame="1"/>
          <w:lang w:val="lv-LV"/>
        </w:rPr>
        <w:t>Latvijas Nacionālā arhīva  </w:t>
      </w:r>
    </w:p>
    <w:p w14:paraId="75B322DF" w14:textId="77777777" w:rsidR="009748C9" w:rsidRPr="009748C9" w:rsidRDefault="009748C9" w:rsidP="009748C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9748C9">
        <w:rPr>
          <w:color w:val="000000"/>
          <w:sz w:val="18"/>
          <w:szCs w:val="18"/>
          <w:bdr w:val="none" w:sz="0" w:space="0" w:color="auto" w:frame="1"/>
          <w:lang w:val="lv-LV"/>
        </w:rPr>
        <w:t>Dokumentu un arhīvu pārvaldības  </w:t>
      </w:r>
    </w:p>
    <w:p w14:paraId="744DBF71" w14:textId="77777777" w:rsidR="009748C9" w:rsidRPr="009748C9" w:rsidRDefault="009748C9" w:rsidP="009748C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9748C9">
        <w:rPr>
          <w:color w:val="000000"/>
          <w:sz w:val="18"/>
          <w:szCs w:val="18"/>
          <w:bdr w:val="none" w:sz="0" w:space="0" w:color="auto" w:frame="1"/>
          <w:lang w:val="lv-LV"/>
        </w:rPr>
        <w:t>ekspertu komisijas priekšsēdētājs </w:t>
      </w:r>
    </w:p>
    <w:p w14:paraId="65B64AC2" w14:textId="77777777" w:rsidR="009748C9" w:rsidRPr="009748C9" w:rsidRDefault="009748C9" w:rsidP="009748C9">
      <w:pPr>
        <w:pStyle w:val="xmsonormal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201F1E"/>
          <w:sz w:val="18"/>
          <w:szCs w:val="18"/>
          <w:lang w:val="lv-LV"/>
        </w:rPr>
      </w:pPr>
      <w:r w:rsidRPr="009748C9">
        <w:rPr>
          <w:i/>
          <w:iCs/>
          <w:color w:val="000000"/>
          <w:sz w:val="18"/>
          <w:szCs w:val="18"/>
          <w:bdr w:val="none" w:sz="0" w:space="0" w:color="auto" w:frame="1"/>
          <w:lang w:val="lv-LV"/>
        </w:rPr>
        <w:t>(paraksts)</w:t>
      </w:r>
    </w:p>
    <w:p w14:paraId="1D5EE64C" w14:textId="77777777" w:rsidR="009748C9" w:rsidRPr="009748C9" w:rsidRDefault="009748C9" w:rsidP="009748C9">
      <w:pPr>
        <w:pStyle w:val="xmsonormal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201F1E"/>
          <w:sz w:val="18"/>
          <w:szCs w:val="18"/>
          <w:lang w:val="lv-LV"/>
        </w:rPr>
      </w:pPr>
      <w:r w:rsidRPr="009748C9">
        <w:rPr>
          <w:color w:val="000000"/>
          <w:sz w:val="18"/>
          <w:szCs w:val="18"/>
          <w:bdr w:val="none" w:sz="0" w:space="0" w:color="auto" w:frame="1"/>
          <w:lang w:val="lv-LV"/>
        </w:rPr>
        <w:t>Gatis Karlsons</w:t>
      </w:r>
    </w:p>
    <w:p w14:paraId="5CB5A1B6" w14:textId="77777777" w:rsidR="009748C9" w:rsidRDefault="009748C9" w:rsidP="009748C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  <w:lang w:val="lv-LV"/>
        </w:rPr>
      </w:pPr>
      <w:r w:rsidRPr="009748C9">
        <w:rPr>
          <w:color w:val="000000"/>
          <w:sz w:val="18"/>
          <w:szCs w:val="18"/>
          <w:bdr w:val="none" w:sz="0" w:space="0" w:color="auto" w:frame="1"/>
          <w:lang w:val="lv-LV"/>
        </w:rPr>
        <w:t>2021. gada 10.decembrī</w:t>
      </w:r>
      <w:r>
        <w:rPr>
          <w:color w:val="000000"/>
          <w:sz w:val="20"/>
          <w:szCs w:val="20"/>
          <w:bdr w:val="none" w:sz="0" w:space="0" w:color="auto" w:frame="1"/>
          <w:lang w:val="lv-LV"/>
        </w:rPr>
        <w:t> </w:t>
      </w:r>
    </w:p>
    <w:sectPr w:rsidR="009748C9" w:rsidSect="00354D03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22"/>
    <w:rsid w:val="001E087B"/>
    <w:rsid w:val="001E59C2"/>
    <w:rsid w:val="00354D03"/>
    <w:rsid w:val="003F3007"/>
    <w:rsid w:val="00535B22"/>
    <w:rsid w:val="008825B8"/>
    <w:rsid w:val="009748C9"/>
    <w:rsid w:val="00B21895"/>
    <w:rsid w:val="00BC115F"/>
    <w:rsid w:val="00C8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6FB40"/>
  <w15:chartTrackingRefBased/>
  <w15:docId w15:val="{F7D58E33-D495-4970-8B39-D2C2F738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5B2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35B22"/>
    <w:pPr>
      <w:spacing w:after="0" w:line="240" w:lineRule="auto"/>
    </w:pPr>
    <w:rPr>
      <w:rFonts w:ascii="Times New Roman" w:hAnsi="Times New Roman" w:cs="Times New Roman"/>
      <w:sz w:val="24"/>
      <w:szCs w:val="24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354D03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customStyle="1" w:styleId="xmsonormal">
    <w:name w:val="x_msonormal"/>
    <w:basedOn w:val="Parasts"/>
    <w:rsid w:val="009748C9"/>
    <w:pPr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1161</Words>
  <Characters>663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Betaga</dc:creator>
  <cp:keywords/>
  <dc:description/>
  <cp:lastModifiedBy>Ginta Orinska-Spirģe</cp:lastModifiedBy>
  <cp:revision>2</cp:revision>
  <dcterms:created xsi:type="dcterms:W3CDTF">2021-12-13T05:54:00Z</dcterms:created>
  <dcterms:modified xsi:type="dcterms:W3CDTF">2021-12-13T05:54:00Z</dcterms:modified>
</cp:coreProperties>
</file>