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68" w:rsidRPr="00352EF6" w:rsidRDefault="002E2C68" w:rsidP="00352EF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ARHĪVU INSPEKCIJAS PĀRBAUDES 2021. gada septembrī</w:t>
      </w:r>
    </w:p>
    <w:p w:rsidR="002E2C68" w:rsidRDefault="002E2C68" w:rsidP="002E2C68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0"/>
        <w:gridCol w:w="1651"/>
        <w:gridCol w:w="5381"/>
      </w:tblGrid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Nr. p.k.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Datums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Pārbaudāmās iestādes nosaukums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02.09.2021.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352EF6">
            <w:pPr>
              <w:spacing w:before="60" w:after="60"/>
            </w:pPr>
            <w:proofErr w:type="spellStart"/>
            <w:r>
              <w:t>Jaņa</w:t>
            </w:r>
            <w:proofErr w:type="spellEnd"/>
            <w:r>
              <w:t xml:space="preserve"> </w:t>
            </w:r>
            <w:r w:rsidR="002E2C68">
              <w:t>Rozentāla Saldus vēstures un mākslas muzejs</w:t>
            </w:r>
          </w:p>
        </w:tc>
      </w:tr>
      <w:tr w:rsidR="007B4BE2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BE2" w:rsidRDefault="007B4BE2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BE2" w:rsidRDefault="007B4BE2">
            <w:pPr>
              <w:spacing w:before="60" w:after="60"/>
              <w:jc w:val="center"/>
            </w:pPr>
            <w:r>
              <w:t>03.09.2021.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BE2" w:rsidRDefault="007B4BE2">
            <w:pPr>
              <w:spacing w:before="60" w:after="60"/>
            </w:pPr>
            <w:r>
              <w:t>Vidzemes apgabaltiesas zvērināta notāre</w:t>
            </w:r>
            <w:r w:rsidR="00155D0D">
              <w:t xml:space="preserve"> Arita </w:t>
            </w:r>
            <w:proofErr w:type="spellStart"/>
            <w:r w:rsidR="00155D0D">
              <w:t>Rateniece</w:t>
            </w:r>
            <w:proofErr w:type="spellEnd"/>
          </w:p>
        </w:tc>
      </w:tr>
      <w:tr w:rsidR="009400F5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0F5" w:rsidRDefault="009400F5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0F5" w:rsidRDefault="009400F5">
            <w:pPr>
              <w:spacing w:before="60" w:after="60"/>
              <w:jc w:val="center"/>
            </w:pPr>
            <w:r>
              <w:t>07.09.2021.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0F5" w:rsidRDefault="009400F5" w:rsidP="009400F5">
            <w:pPr>
              <w:spacing w:before="60" w:after="60"/>
            </w:pPr>
            <w:r w:rsidRPr="00FF0460">
              <w:t>Sabiedrība ar ierobežotu atbildību “</w:t>
            </w:r>
            <w:r>
              <w:t>C</w:t>
            </w:r>
            <w:r>
              <w:t>ēsu Olimpiskais centrs</w:t>
            </w:r>
            <w:r>
              <w:t>”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07.09.2021.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</w:pPr>
            <w:r>
              <w:t>Bauskas novada bāriņtiesa</w:t>
            </w:r>
          </w:p>
        </w:tc>
      </w:tr>
      <w:tr w:rsidR="009849D9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>
            <w:pPr>
              <w:spacing w:before="60" w:after="60"/>
              <w:jc w:val="center"/>
            </w:pPr>
            <w:r>
              <w:t>07.09.2021.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>
            <w:pPr>
              <w:spacing w:before="60" w:after="60"/>
            </w:pPr>
            <w:r>
              <w:t>Ogres Centrālā bibliotēka</w:t>
            </w:r>
          </w:p>
        </w:tc>
      </w:tr>
      <w:tr w:rsidR="009849D9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>
            <w:pPr>
              <w:spacing w:before="60" w:after="60"/>
              <w:jc w:val="center"/>
            </w:pPr>
            <w:r>
              <w:t>07.09.2021.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 w:rsidP="009849D9">
            <w:pPr>
              <w:spacing w:before="60" w:after="60"/>
            </w:pPr>
            <w:r>
              <w:t xml:space="preserve">Ogres novada </w:t>
            </w:r>
            <w:r w:rsidR="00B30D53">
              <w:t>D</w:t>
            </w:r>
            <w:r>
              <w:t>zimtsarakstu nodaļa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07.09.2021.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</w:pPr>
            <w:r>
              <w:t>Kuldīgas novada bāriņtiesa</w:t>
            </w:r>
          </w:p>
        </w:tc>
      </w:tr>
      <w:tr w:rsidR="00C2727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7273" w:rsidRDefault="00C2727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7273" w:rsidRDefault="00C27273">
            <w:pPr>
              <w:spacing w:before="60" w:after="60"/>
              <w:jc w:val="center"/>
            </w:pPr>
            <w:r>
              <w:t>08.09.2021.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7273" w:rsidRDefault="00C27273">
            <w:pPr>
              <w:spacing w:before="60" w:after="60"/>
            </w:pPr>
            <w:r>
              <w:t>Baltinavas Mūzikas un mākslas skola</w:t>
            </w:r>
          </w:p>
        </w:tc>
      </w:tr>
      <w:tr w:rsidR="00C2727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7273" w:rsidRDefault="00C2727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7273" w:rsidRDefault="00C27273">
            <w:pPr>
              <w:spacing w:before="60" w:after="60"/>
              <w:jc w:val="center"/>
            </w:pPr>
            <w:r>
              <w:t>08.09.2021.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7273" w:rsidRDefault="00B30D53">
            <w:pPr>
              <w:spacing w:before="60" w:after="60"/>
            </w:pPr>
            <w:r>
              <w:t>Baltinavas novada bāriņtiesa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08.09.2021.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Alternatīvās aprūpes pakalpojumu centrs “</w:t>
            </w:r>
            <w:proofErr w:type="spellStart"/>
            <w:r>
              <w:t>Rožlejas</w:t>
            </w:r>
            <w:proofErr w:type="spellEnd"/>
            <w:r>
              <w:t>”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08.09.2021.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Līvānu stikla un amatniecības centrs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09.09.2021.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</w:pPr>
            <w:r>
              <w:t>Jelgavas novada bāriņtiesa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09.09.2021.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</w:pPr>
            <w:r>
              <w:t xml:space="preserve">Sabiedrība ar ierobežotu atbildību “Saldus </w:t>
            </w:r>
            <w:proofErr w:type="spellStart"/>
            <w:r>
              <w:t>komunālserviss</w:t>
            </w:r>
            <w:proofErr w:type="spellEnd"/>
            <w:r>
              <w:t>”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09.09.2021.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</w:pPr>
            <w:r>
              <w:t>Sabiedrība ar ierobežotu atbildību “Saldus namu pārvalde”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14.09.2021.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Sabiedrība ar ierobežotu atbildību “AP Kaudzītes”</w:t>
            </w:r>
          </w:p>
        </w:tc>
      </w:tr>
      <w:tr w:rsidR="009849D9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>
            <w:pPr>
              <w:spacing w:before="60" w:after="60"/>
              <w:jc w:val="center"/>
            </w:pPr>
            <w:r>
              <w:t>14.09.2021.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>
            <w:pPr>
              <w:spacing w:before="60" w:after="60"/>
            </w:pPr>
            <w:r>
              <w:t>Sabiedrība ar ierobežotu atbildību “Olimpiskais centrs Rēzekne”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14.09.2021.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</w:pPr>
            <w:r>
              <w:t>Sabiedrība ar ierobežotu atbildību “Bauskas ūdens”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spacing w:before="60" w:after="60"/>
              <w:jc w:val="center"/>
            </w:pPr>
            <w:r>
              <w:t>14.09.2021.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2E2C68">
            <w:pPr>
              <w:spacing w:before="60" w:after="60"/>
            </w:pPr>
            <w:r>
              <w:t>Sabiedrība ar ierobežotu atbildību “Bauskas siltums”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15.09.2021.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Sabiedrība ar ierobežotu atbildību “Strūžānu siltums”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15.09.2021.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Jaunstrūžānu pamatskola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15.09.2021.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</w:pPr>
            <w:r>
              <w:t>Liepājas pilsētas pašvaldības aģentūra “Liepājas sabiedriskais transports”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16.09.2021.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</w:pPr>
            <w:r>
              <w:t>Salaspils novada bāriņtiesa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16.09.2021.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</w:pPr>
            <w:r>
              <w:t>Salaspils novada pašvaldības Sociālais dienests</w:t>
            </w:r>
          </w:p>
        </w:tc>
      </w:tr>
      <w:tr w:rsidR="00352EF6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  <w:jc w:val="center"/>
            </w:pPr>
            <w:r>
              <w:t>17.09.2021.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2E2C68">
            <w:pPr>
              <w:spacing w:before="60" w:after="60"/>
            </w:pPr>
            <w:r>
              <w:t>Madonas rajona prokuratūra</w:t>
            </w:r>
          </w:p>
        </w:tc>
      </w:tr>
      <w:tr w:rsidR="00352EF6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  <w:jc w:val="center"/>
            </w:pPr>
            <w:r>
              <w:t>17.09.2021.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2E2C68">
            <w:pPr>
              <w:spacing w:before="60" w:after="60"/>
            </w:pPr>
            <w:r>
              <w:t>Madonas novada Sociālais dienests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21.09.2021.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2E2C68">
            <w:pPr>
              <w:spacing w:before="60" w:after="60"/>
            </w:pPr>
            <w:r>
              <w:t>Bauskas novada pašvaldības iestādes “Rundāles novada dome” bāriņtiesa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21.09.2021.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</w:pPr>
            <w:r>
              <w:t>Bauskas novada pašvaldības iestādes “Rundāles novada dome” Sociālais dienests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21.09.2021.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</w:pPr>
            <w:r>
              <w:t>Sabiedrība ar ierobežotu atbildību “Liepājas enerģija”</w:t>
            </w:r>
          </w:p>
        </w:tc>
      </w:tr>
      <w:tr w:rsidR="009849D9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>
            <w:pPr>
              <w:spacing w:before="60" w:after="60"/>
              <w:jc w:val="center"/>
            </w:pPr>
            <w:r>
              <w:t>21.09.2021.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>
            <w:pPr>
              <w:spacing w:before="60" w:after="60"/>
            </w:pPr>
            <w:r>
              <w:t>Rēzeknes novada pašvaldības Viļānu sporta skola</w:t>
            </w:r>
          </w:p>
        </w:tc>
      </w:tr>
      <w:tr w:rsidR="009849D9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9849D9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666CA6">
            <w:pPr>
              <w:spacing w:before="60" w:after="60"/>
              <w:jc w:val="center"/>
            </w:pPr>
            <w:r>
              <w:t>21.09.2021.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9D9" w:rsidRDefault="00666CA6">
            <w:pPr>
              <w:spacing w:before="60" w:after="60"/>
            </w:pPr>
            <w:r>
              <w:t>Viļānu novadpētniecības muzejs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22.09.2021.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Valkas novada Ērģemes pagasta pārvalde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22.09.2021.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Ērģemes pamatskola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22.09.2021.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Maltas Mūzikas skola</w:t>
            </w:r>
          </w:p>
        </w:tc>
      </w:tr>
      <w:tr w:rsidR="00B30D53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  <w:jc w:val="center"/>
            </w:pPr>
            <w:r>
              <w:t>22.09.2021.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D53" w:rsidRDefault="00B30D53">
            <w:pPr>
              <w:spacing w:before="60" w:after="60"/>
            </w:pPr>
            <w:r>
              <w:t>Maltas pirmsskolas izglītības iestāde “Dzīpariņš”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  <w:jc w:val="center"/>
            </w:pPr>
            <w:r>
              <w:t>23.09.2021.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>
            <w:pPr>
              <w:spacing w:before="60" w:after="60"/>
            </w:pPr>
            <w:r>
              <w:t>Dobeles novada bāriņtiesa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23.09.2021.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</w:pPr>
            <w:r>
              <w:t>Sabiedrība ar ierobežotu atbildību “Liepājas latviešu biedrības nams”</w:t>
            </w:r>
          </w:p>
        </w:tc>
      </w:tr>
      <w:tr w:rsidR="00352EF6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  <w:jc w:val="center"/>
            </w:pPr>
            <w:r>
              <w:t>24.09.2021.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</w:pPr>
            <w:r>
              <w:t>Akciju sabiedrība “</w:t>
            </w:r>
            <w:proofErr w:type="spellStart"/>
            <w:r>
              <w:t>Cata</w:t>
            </w:r>
            <w:proofErr w:type="spellEnd"/>
            <w:r>
              <w:t>”</w:t>
            </w:r>
          </w:p>
        </w:tc>
      </w:tr>
      <w:tr w:rsidR="00352EF6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  <w:jc w:val="center"/>
            </w:pPr>
            <w:r>
              <w:t>28.09.2021.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</w:pPr>
            <w:r>
              <w:t>Salacgrīvas Dzimtsarakstu nodaļa</w:t>
            </w:r>
          </w:p>
        </w:tc>
      </w:tr>
      <w:tr w:rsidR="00352EF6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  <w:jc w:val="center"/>
            </w:pPr>
            <w:r>
              <w:t>28.09.2021.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</w:pPr>
            <w:r>
              <w:t>Limbažu novada pašvaldības Salacgrīvas sociālais dienests</w:t>
            </w:r>
          </w:p>
        </w:tc>
      </w:tr>
      <w:tr w:rsidR="00352EF6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  <w:jc w:val="center"/>
            </w:pPr>
            <w:r>
              <w:t>28.09.2021.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EF6" w:rsidRDefault="00352EF6">
            <w:pPr>
              <w:spacing w:before="60" w:after="60"/>
            </w:pPr>
            <w:r>
              <w:t>Salacgrīvas ostas pārvalde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  <w:jc w:val="center"/>
            </w:pPr>
            <w:r>
              <w:t>28.09.2021.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2C68" w:rsidRDefault="002E2C68">
            <w:pPr>
              <w:spacing w:before="60" w:after="60"/>
            </w:pPr>
            <w:r>
              <w:t>Kurzemes apgabaltiesas zvērināta notāre Irīna Birzniece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666CA6">
            <w:pPr>
              <w:spacing w:before="60" w:after="60"/>
              <w:jc w:val="center"/>
            </w:pPr>
            <w:r>
              <w:t>28.09.2021,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666CA6">
            <w:pPr>
              <w:spacing w:before="60" w:after="60"/>
            </w:pPr>
            <w:r>
              <w:t>Viļānu pilsētas bibliotēka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666CA6">
            <w:pPr>
              <w:spacing w:before="60" w:after="60"/>
              <w:jc w:val="center"/>
            </w:pPr>
            <w:r>
              <w:t>28.09.2021.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666CA6">
            <w:pPr>
              <w:spacing w:before="60" w:after="60"/>
            </w:pPr>
            <w:r>
              <w:t>Rēzeknes novada pašvaldības Dekšāru pamatskola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B30D53">
            <w:pPr>
              <w:spacing w:before="60" w:after="60"/>
              <w:jc w:val="center"/>
            </w:pPr>
            <w:r>
              <w:t>29.09.2021.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B30D53">
            <w:pPr>
              <w:spacing w:before="60" w:after="60"/>
            </w:pPr>
            <w:r>
              <w:t>Alūksnes novada Dzimtsarakstu nodaļa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B30D53">
            <w:pPr>
              <w:spacing w:before="60" w:after="60"/>
              <w:jc w:val="center"/>
            </w:pPr>
            <w:r>
              <w:t>29.09.2021.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B30D53">
            <w:pPr>
              <w:spacing w:before="60" w:after="60"/>
            </w:pPr>
            <w:r>
              <w:t>Krāslavas Valsts ģimnāzija</w:t>
            </w:r>
          </w:p>
        </w:tc>
      </w:tr>
      <w:tr w:rsidR="002E2C68" w:rsidTr="002E2C68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2E2C68" w:rsidP="00760D3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B30D53">
            <w:pPr>
              <w:spacing w:before="60" w:after="60"/>
              <w:jc w:val="center"/>
            </w:pPr>
            <w:r>
              <w:t>29.09.2021.</w:t>
            </w:r>
          </w:p>
        </w:tc>
        <w:tc>
          <w:tcPr>
            <w:tcW w:w="5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C68" w:rsidRDefault="00B30D53">
            <w:pPr>
              <w:spacing w:before="60" w:after="60"/>
            </w:pPr>
            <w:r>
              <w:t>Krāslavas Sporta skola</w:t>
            </w:r>
          </w:p>
        </w:tc>
      </w:tr>
    </w:tbl>
    <w:p w:rsidR="002E2C68" w:rsidRDefault="002E2C68" w:rsidP="002E2C68"/>
    <w:p w:rsidR="002E2C68" w:rsidRDefault="002E2C68" w:rsidP="002E2C68"/>
    <w:p w:rsidR="002E2C68" w:rsidRDefault="002E2C68" w:rsidP="002E2C68"/>
    <w:p w:rsidR="007A506F" w:rsidRDefault="007A506F"/>
    <w:sectPr w:rsidR="007A506F" w:rsidSect="00352EF6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6645"/>
    <w:multiLevelType w:val="hybridMultilevel"/>
    <w:tmpl w:val="5E1CAB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68"/>
    <w:rsid w:val="00155D0D"/>
    <w:rsid w:val="002E2C68"/>
    <w:rsid w:val="00352EF6"/>
    <w:rsid w:val="00666CA6"/>
    <w:rsid w:val="007A506F"/>
    <w:rsid w:val="007B4BE2"/>
    <w:rsid w:val="009400F5"/>
    <w:rsid w:val="009849D9"/>
    <w:rsid w:val="00B30D53"/>
    <w:rsid w:val="00C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6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C68"/>
    <w:pPr>
      <w:ind w:left="720"/>
      <w:contextualSpacing/>
    </w:pPr>
  </w:style>
  <w:style w:type="table" w:styleId="TableGrid">
    <w:name w:val="Table Grid"/>
    <w:basedOn w:val="TableNormal"/>
    <w:uiPriority w:val="59"/>
    <w:rsid w:val="002E2C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6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C68"/>
    <w:pPr>
      <w:ind w:left="720"/>
      <w:contextualSpacing/>
    </w:pPr>
  </w:style>
  <w:style w:type="table" w:styleId="TableGrid">
    <w:name w:val="Table Grid"/>
    <w:basedOn w:val="TableNormal"/>
    <w:uiPriority w:val="59"/>
    <w:rsid w:val="002E2C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1C8F-79AB-47F7-B20D-6EA30201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Nacionālais arhīvs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Arta_Rengarte</dc:creator>
  <cp:lastModifiedBy>Arta_Rengarte</cp:lastModifiedBy>
  <cp:revision>8</cp:revision>
  <dcterms:created xsi:type="dcterms:W3CDTF">2021-08-20T06:19:00Z</dcterms:created>
  <dcterms:modified xsi:type="dcterms:W3CDTF">2021-08-20T07:00:00Z</dcterms:modified>
</cp:coreProperties>
</file>