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BFFA" w14:textId="2DB36F00" w:rsidR="0023488F" w:rsidRDefault="0023488F" w:rsidP="002348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ARHĪVU INSPEKCIJAS PĀRBAUDES 2023. GADA NOVEMBRĪ</w:t>
      </w:r>
    </w:p>
    <w:p w14:paraId="578A9A42" w14:textId="77777777" w:rsidR="0023488F" w:rsidRDefault="0023488F" w:rsidP="0023488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21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10"/>
        <w:gridCol w:w="6423"/>
      </w:tblGrid>
      <w:tr w:rsidR="0023488F" w14:paraId="41828853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CB7E8" w14:textId="77777777" w:rsidR="0023488F" w:rsidRDefault="0023488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Nr. p.k.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828A1" w14:textId="77777777" w:rsidR="0023488F" w:rsidRDefault="0023488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Datums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B9151" w14:textId="77777777" w:rsidR="0023488F" w:rsidRDefault="0023488F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Pārbaudāmās institūcijas nosaukums</w:t>
            </w:r>
          </w:p>
        </w:tc>
      </w:tr>
      <w:tr w:rsidR="0023488F" w14:paraId="3E659222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49EF6" w14:textId="77777777" w:rsidR="0023488F" w:rsidRDefault="0023488F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0FCA" w14:textId="47E811C8" w:rsidR="0023488F" w:rsidRDefault="003C2C9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C313" w14:textId="7CE46DE1" w:rsidR="0023488F" w:rsidRDefault="003C2C93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Saldus vidusskola</w:t>
            </w:r>
          </w:p>
        </w:tc>
      </w:tr>
      <w:tr w:rsidR="0023488F" w14:paraId="38C36E25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40136" w14:textId="77777777" w:rsidR="0023488F" w:rsidRDefault="0023488F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F4CD0" w14:textId="5B10230B" w:rsidR="0023488F" w:rsidRDefault="003C2C9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27305" w14:textId="13B71CF2" w:rsidR="0023488F" w:rsidRDefault="003C2C93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Saldus Mākslas skola</w:t>
            </w:r>
          </w:p>
        </w:tc>
      </w:tr>
      <w:tr w:rsidR="000D7639" w14:paraId="5BB28773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26433" w14:textId="77777777" w:rsidR="000D7639" w:rsidRDefault="000D7639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C421" w14:textId="27346CD2" w:rsidR="000D7639" w:rsidRDefault="000D763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30A65" w14:textId="7E44F2A9" w:rsidR="000D7639" w:rsidRDefault="0019124A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Mērdzenes pamatskola</w:t>
            </w:r>
          </w:p>
        </w:tc>
      </w:tr>
      <w:tr w:rsidR="000D7639" w14:paraId="2ECD1535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8BC7" w14:textId="77777777" w:rsidR="000D7639" w:rsidRDefault="000D7639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34B81" w14:textId="6779D69A" w:rsidR="000D7639" w:rsidRDefault="0019124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4513C" w14:textId="691ECDF5" w:rsidR="000D7639" w:rsidRDefault="0019124A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Mērdzenes pagasta pārvalde</w:t>
            </w:r>
          </w:p>
        </w:tc>
      </w:tr>
      <w:tr w:rsidR="00CD01E3" w14:paraId="6CEBF70D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28A08" w14:textId="77777777" w:rsidR="00CD01E3" w:rsidRDefault="00CD01E3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29CC" w14:textId="1E08137D" w:rsidR="00CD01E3" w:rsidRDefault="00CD01E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02.11.2023.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E6F99" w14:textId="1262EA0F" w:rsidR="00CD01E3" w:rsidRDefault="008E6E23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Ikšķiles vidusskola</w:t>
            </w:r>
          </w:p>
        </w:tc>
      </w:tr>
      <w:tr w:rsidR="00CD01E3" w14:paraId="328A85A4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3171F" w14:textId="77777777" w:rsidR="00CD01E3" w:rsidRDefault="00CD01E3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AB229" w14:textId="67BCADFA" w:rsidR="00CD01E3" w:rsidRDefault="008E6E2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02.11.2023.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CE0B" w14:textId="4127461B" w:rsidR="00CD01E3" w:rsidRDefault="008E6E23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Ikšķiles Mūzikas un mākslas skola</w:t>
            </w:r>
          </w:p>
        </w:tc>
      </w:tr>
      <w:tr w:rsidR="001B1E66" w14:paraId="6E81F5DA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A4702" w14:textId="77777777" w:rsidR="001B1E66" w:rsidRDefault="001B1E66" w:rsidP="001B1E66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CFFF" w14:textId="180BC1AD" w:rsidR="001B1E66" w:rsidRDefault="001B1E66" w:rsidP="001B1E6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03.11.2023.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5349" w14:textId="000045F9" w:rsidR="001B1E66" w:rsidRDefault="001B1E66" w:rsidP="001B1E66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Valkas novada Kārķu pagasta pārvalde</w:t>
            </w:r>
          </w:p>
        </w:tc>
      </w:tr>
      <w:tr w:rsidR="001B1E66" w14:paraId="098D51EB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D881" w14:textId="77777777" w:rsidR="001B1E66" w:rsidRDefault="001B1E66" w:rsidP="001B1E66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9A90" w14:textId="149F4F34" w:rsidR="001B1E66" w:rsidRDefault="001B1E66" w:rsidP="001B1E6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03.11.2023.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46E03" w14:textId="2589123D" w:rsidR="001B1E66" w:rsidRDefault="001B1E66" w:rsidP="001B1E66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Valkas novada Sociālais dienests</w:t>
            </w:r>
          </w:p>
        </w:tc>
      </w:tr>
      <w:tr w:rsidR="00220522" w14:paraId="43C4C768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D3DA6" w14:textId="77777777" w:rsidR="00220522" w:rsidRDefault="00220522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DB46" w14:textId="5AC275D1" w:rsidR="00220522" w:rsidRDefault="0022052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03.11.2023.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301B1" w14:textId="6EC8A460" w:rsidR="00220522" w:rsidRDefault="00AD775D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Mārcienas Sociālās aprūpes centrs</w:t>
            </w:r>
          </w:p>
        </w:tc>
      </w:tr>
      <w:tr w:rsidR="00220522" w14:paraId="21DC6DBC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F11D7" w14:textId="77777777" w:rsidR="00220522" w:rsidRDefault="00220522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5592" w14:textId="2893A2CF" w:rsidR="00220522" w:rsidRDefault="00AD775D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03.11.2023.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BB49C" w14:textId="0473FC42" w:rsidR="00220522" w:rsidRDefault="00AD775D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Bērzaunes pamatskola</w:t>
            </w:r>
          </w:p>
        </w:tc>
      </w:tr>
      <w:tr w:rsidR="005E0BC2" w14:paraId="57D59467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23E4B" w14:textId="77777777" w:rsidR="005E0BC2" w:rsidRDefault="005E0BC2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C8BC6" w14:textId="42490B74" w:rsidR="005E0BC2" w:rsidRDefault="00F7035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B248A" w14:textId="5976511E" w:rsidR="005E0BC2" w:rsidRDefault="00966962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Vectilžas pagasta pārvalde</w:t>
            </w:r>
          </w:p>
        </w:tc>
      </w:tr>
      <w:tr w:rsidR="005E0BC2" w14:paraId="7190B6DD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DEDD" w14:textId="77777777" w:rsidR="005E0BC2" w:rsidRDefault="005E0BC2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0AB3D" w14:textId="3845F792" w:rsidR="005E0BC2" w:rsidRDefault="0096696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60CAA" w14:textId="73BE7052" w:rsidR="005E0BC2" w:rsidRDefault="00966962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Vectilžas Sporta un atpūtas centrs</w:t>
            </w:r>
          </w:p>
        </w:tc>
      </w:tr>
      <w:tr w:rsidR="000D7639" w14:paraId="6C543779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11202" w14:textId="77777777" w:rsidR="000D7639" w:rsidRDefault="000D7639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CBE5A" w14:textId="386C23CA" w:rsidR="000D7639" w:rsidRDefault="00D7282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64A0" w14:textId="1C93D6E6" w:rsidR="000D7639" w:rsidRDefault="00D72824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Krāslavas novada pašvaldība</w:t>
            </w:r>
          </w:p>
        </w:tc>
      </w:tr>
      <w:tr w:rsidR="000D7639" w14:paraId="459441D1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3606" w14:textId="77777777" w:rsidR="000D7639" w:rsidRDefault="000D7639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5637E" w14:textId="47B4E7B7" w:rsidR="000D7639" w:rsidRDefault="00D7282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8E0C" w14:textId="2C5C1BC2" w:rsidR="000D7639" w:rsidRDefault="00D72824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Krāslavas grāfu Plāteru </w:t>
            </w:r>
            <w:proofErr w:type="spellStart"/>
            <w:r>
              <w:rPr>
                <w:bCs/>
                <w:sz w:val="24"/>
                <w:lang w:eastAsia="en-US"/>
              </w:rPr>
              <w:t>v.n</w:t>
            </w:r>
            <w:proofErr w:type="spellEnd"/>
            <w:r>
              <w:rPr>
                <w:bCs/>
                <w:sz w:val="24"/>
                <w:lang w:eastAsia="en-US"/>
              </w:rPr>
              <w:t>. Poļu pamatskola</w:t>
            </w:r>
          </w:p>
        </w:tc>
      </w:tr>
      <w:tr w:rsidR="0023488F" w14:paraId="65D13E45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476D" w14:textId="77777777" w:rsidR="0023488F" w:rsidRDefault="0023488F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ED1A" w14:textId="2DD79BA7" w:rsidR="0023488F" w:rsidRDefault="000A40A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1C360" w14:textId="3419E8B1" w:rsidR="0023488F" w:rsidRDefault="000A40AB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Aizputes vidusskola</w:t>
            </w:r>
          </w:p>
        </w:tc>
      </w:tr>
      <w:tr w:rsidR="00B21E86" w14:paraId="7484BAE8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24E2C" w14:textId="77777777" w:rsidR="00B21E86" w:rsidRDefault="00B21E86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BB3D" w14:textId="75A69680" w:rsidR="00B21E86" w:rsidRDefault="001D529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09.-10.11.2023.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4D10D" w14:textId="2C60C7C0" w:rsidR="00B21E86" w:rsidRDefault="001D5294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Vides aizsardzības un reģionālās attīstības ministrija</w:t>
            </w:r>
          </w:p>
        </w:tc>
      </w:tr>
      <w:tr w:rsidR="000E5083" w14:paraId="6603907E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20CD0" w14:textId="77777777" w:rsidR="000E5083" w:rsidRDefault="000E5083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7C4D" w14:textId="4DC5D476" w:rsidR="000E5083" w:rsidRDefault="0096696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76FAA" w14:textId="1DAC48CA" w:rsidR="000E5083" w:rsidRDefault="00BD793A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proofErr w:type="spellStart"/>
            <w:r>
              <w:rPr>
                <w:bCs/>
                <w:sz w:val="24"/>
                <w:lang w:eastAsia="en-US"/>
              </w:rPr>
              <w:t>Ziemeļlatgales</w:t>
            </w:r>
            <w:proofErr w:type="spellEnd"/>
            <w:r>
              <w:rPr>
                <w:bCs/>
                <w:sz w:val="24"/>
                <w:lang w:eastAsia="en-US"/>
              </w:rPr>
              <w:t xml:space="preserve"> Biznesa un tūrisma centrs</w:t>
            </w:r>
          </w:p>
        </w:tc>
      </w:tr>
      <w:tr w:rsidR="000E5083" w14:paraId="5AA16878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ECE50" w14:textId="77777777" w:rsidR="000E5083" w:rsidRDefault="000E5083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CCC6" w14:textId="3E81652A" w:rsidR="000E5083" w:rsidRDefault="00BD793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5A897" w14:textId="03DE221C" w:rsidR="000E5083" w:rsidRDefault="007F0636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Kubulu Kultūras nams</w:t>
            </w:r>
          </w:p>
        </w:tc>
      </w:tr>
      <w:tr w:rsidR="000A40AB" w14:paraId="3A36D3D9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E51D" w14:textId="77777777" w:rsidR="000A40AB" w:rsidRDefault="000A40AB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074D4" w14:textId="211B313D" w:rsidR="000A40AB" w:rsidRDefault="000A40A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EED6A" w14:textId="4C69BFC5" w:rsidR="000A40AB" w:rsidRDefault="00754760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Vaiņodes vidusskola</w:t>
            </w:r>
          </w:p>
        </w:tc>
      </w:tr>
      <w:tr w:rsidR="00CD01E3" w14:paraId="3EEBE07C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A247" w14:textId="77777777" w:rsidR="00CD01E3" w:rsidRDefault="00CD01E3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A735C" w14:textId="1D27A60A" w:rsidR="00CD01E3" w:rsidRDefault="00AA01E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843BF" w14:textId="7F6B4552" w:rsidR="00CD01E3" w:rsidRDefault="00AA01E2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Sabiedrība ar ierobežotu atbildību “ĶEGUMA STARS”</w:t>
            </w:r>
          </w:p>
        </w:tc>
      </w:tr>
      <w:tr w:rsidR="00CD01E3" w14:paraId="535B5E60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127C" w14:textId="77777777" w:rsidR="00CD01E3" w:rsidRDefault="00CD01E3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CFF8F" w14:textId="3A10ECD4" w:rsidR="00CD01E3" w:rsidRDefault="00A268C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4C2A1" w14:textId="00C45D78" w:rsidR="00CD01E3" w:rsidRDefault="00A268C6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Aizkraukles novada centrālā bibliotēka</w:t>
            </w:r>
          </w:p>
        </w:tc>
      </w:tr>
      <w:tr w:rsidR="000D7639" w14:paraId="40609B07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BF7E" w14:textId="77777777" w:rsidR="000D7639" w:rsidRDefault="000D7639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32C66" w14:textId="3EDDBB7C" w:rsidR="000D7639" w:rsidRDefault="00123EA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B26E9" w14:textId="5E68D064" w:rsidR="000D7639" w:rsidRDefault="00123EA4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Preiļu 2.vidusskola</w:t>
            </w:r>
          </w:p>
        </w:tc>
      </w:tr>
      <w:tr w:rsidR="00B21E86" w14:paraId="1DA67F16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83806" w14:textId="77777777" w:rsidR="00B21E86" w:rsidRDefault="00B21E86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20C8" w14:textId="2ECC2875" w:rsidR="00B21E86" w:rsidRDefault="001D529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89A5B" w14:textId="66C1E989" w:rsidR="00B21E86" w:rsidRDefault="00532570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Dikļu kultūras centrs</w:t>
            </w:r>
          </w:p>
        </w:tc>
      </w:tr>
      <w:tr w:rsidR="00B21E86" w14:paraId="7D30FEE8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7E1E8" w14:textId="77777777" w:rsidR="00B21E86" w:rsidRDefault="00B21E86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233A1" w14:textId="2916E029" w:rsidR="00B21E86" w:rsidRDefault="00532570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3AA17" w14:textId="69A2E767" w:rsidR="00B21E86" w:rsidRDefault="00532570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Sabiedrības ar ierobežotu atbildību “Mazsalacas slimnīca”</w:t>
            </w:r>
          </w:p>
        </w:tc>
      </w:tr>
      <w:tr w:rsidR="000E5083" w14:paraId="44CE0051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53DE0" w14:textId="77777777" w:rsidR="000E5083" w:rsidRDefault="000E5083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3780A" w14:textId="5392F519" w:rsidR="000E5083" w:rsidRDefault="007F063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10447" w14:textId="3E73180B" w:rsidR="000E5083" w:rsidRDefault="007F0636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Sabiedrības ar</w:t>
            </w:r>
            <w:r w:rsidR="0081416F">
              <w:rPr>
                <w:bCs/>
                <w:sz w:val="24"/>
                <w:lang w:eastAsia="en-US"/>
              </w:rPr>
              <w:t xml:space="preserve"> ierobežotu atbildību “Alūksnes nami”</w:t>
            </w:r>
          </w:p>
        </w:tc>
      </w:tr>
      <w:tr w:rsidR="000D7639" w14:paraId="7CA41737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B226" w14:textId="77777777" w:rsidR="000D7639" w:rsidRDefault="000D7639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2CE1" w14:textId="4B9B02E0" w:rsidR="000D7639" w:rsidRDefault="002B69E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C7BC0" w14:textId="14CA3028" w:rsidR="000D7639" w:rsidRDefault="002B69E8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</w:rPr>
              <w:t>Daugavpils Universitātes aģentūra “Daugavpils Universitātes Daugavpils medicīnas koledža</w:t>
            </w:r>
          </w:p>
        </w:tc>
      </w:tr>
      <w:tr w:rsidR="00754760" w14:paraId="0A8D880C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D23C" w14:textId="77777777" w:rsidR="00754760" w:rsidRDefault="00754760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BFF3E" w14:textId="2B3E5CEF" w:rsidR="00754760" w:rsidRDefault="00754760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D740" w14:textId="6FF339D2" w:rsidR="00754760" w:rsidRDefault="00754760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Kuldīgas Tehnoloģiju un tūrisma tehnikums</w:t>
            </w:r>
          </w:p>
        </w:tc>
      </w:tr>
      <w:tr w:rsidR="00F919A0" w14:paraId="77D60804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D57D" w14:textId="77777777" w:rsidR="00F919A0" w:rsidRDefault="00F919A0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2FB1E" w14:textId="3801E8EA" w:rsidR="00F919A0" w:rsidRDefault="00F919A0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89E83" w14:textId="1B5CFAE1" w:rsidR="00F919A0" w:rsidRDefault="00F919A0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Kuldīgas novada Bērnu un jauniešu centrs</w:t>
            </w:r>
          </w:p>
        </w:tc>
      </w:tr>
      <w:tr w:rsidR="00A268C6" w14:paraId="07D390EA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59C2" w14:textId="77777777" w:rsidR="00A268C6" w:rsidRDefault="00A268C6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E61E9" w14:textId="3DFA8FBE" w:rsidR="00A268C6" w:rsidRDefault="00A268C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EF9D8" w14:textId="7FF1FB6C" w:rsidR="00A268C6" w:rsidRDefault="002678DE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Sūnu pamatskola</w:t>
            </w:r>
          </w:p>
        </w:tc>
      </w:tr>
      <w:tr w:rsidR="00532570" w14:paraId="5ADA5B18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550EE" w14:textId="77777777" w:rsidR="00532570" w:rsidRDefault="00532570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72E2" w14:textId="248E8961" w:rsidR="00532570" w:rsidRDefault="00532570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1953" w14:textId="4A3C2C0E" w:rsidR="00532570" w:rsidRDefault="001A7143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Limbažu novada Kultūras pārvalde</w:t>
            </w:r>
          </w:p>
        </w:tc>
      </w:tr>
      <w:tr w:rsidR="005D066C" w14:paraId="56C1EF1A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4B66" w14:textId="77777777" w:rsidR="005D066C" w:rsidRDefault="005D066C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4E69" w14:textId="2AB31848" w:rsidR="005D066C" w:rsidRDefault="005D066C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28.11.2023.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C017C" w14:textId="1DFAAD94" w:rsidR="005D066C" w:rsidRDefault="005D066C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Gulbenes novada Rankas pagasta pārvalde</w:t>
            </w:r>
          </w:p>
        </w:tc>
      </w:tr>
      <w:tr w:rsidR="005D066C" w14:paraId="22A49E7B" w14:textId="77777777" w:rsidTr="0023488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D6EC" w14:textId="77777777" w:rsidR="005D066C" w:rsidRDefault="005D066C" w:rsidP="00940BB4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DF413" w14:textId="366F3547" w:rsidR="005D066C" w:rsidRDefault="005D066C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28.11.202</w:t>
            </w:r>
            <w:r w:rsidR="001B41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95CA9" w14:textId="3E183F2B" w:rsidR="005D066C" w:rsidRDefault="001B4179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Rankas pamatskola</w:t>
            </w:r>
          </w:p>
        </w:tc>
      </w:tr>
    </w:tbl>
    <w:p w14:paraId="5C10D590" w14:textId="77777777" w:rsidR="00B373C3" w:rsidRDefault="00B373C3"/>
    <w:sectPr w:rsidR="00B37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3703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8F"/>
    <w:rsid w:val="000A40AB"/>
    <w:rsid w:val="000D7639"/>
    <w:rsid w:val="000E5083"/>
    <w:rsid w:val="00123EA4"/>
    <w:rsid w:val="0019124A"/>
    <w:rsid w:val="001A7143"/>
    <w:rsid w:val="001B1E66"/>
    <w:rsid w:val="001B4179"/>
    <w:rsid w:val="001D5294"/>
    <w:rsid w:val="00220522"/>
    <w:rsid w:val="00220C3D"/>
    <w:rsid w:val="0023488F"/>
    <w:rsid w:val="002678DE"/>
    <w:rsid w:val="00267F6D"/>
    <w:rsid w:val="002B69E8"/>
    <w:rsid w:val="003C2C93"/>
    <w:rsid w:val="00532570"/>
    <w:rsid w:val="005D066C"/>
    <w:rsid w:val="005E0BC2"/>
    <w:rsid w:val="00754760"/>
    <w:rsid w:val="00795864"/>
    <w:rsid w:val="007F0636"/>
    <w:rsid w:val="0081416F"/>
    <w:rsid w:val="008E6E23"/>
    <w:rsid w:val="00966962"/>
    <w:rsid w:val="00A268C6"/>
    <w:rsid w:val="00AA01E2"/>
    <w:rsid w:val="00AD775D"/>
    <w:rsid w:val="00B21E86"/>
    <w:rsid w:val="00B373C3"/>
    <w:rsid w:val="00BD793A"/>
    <w:rsid w:val="00CD01E3"/>
    <w:rsid w:val="00CE4B45"/>
    <w:rsid w:val="00D72824"/>
    <w:rsid w:val="00F70358"/>
    <w:rsid w:val="00F9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A582B8"/>
  <w15:chartTrackingRefBased/>
  <w15:docId w15:val="{F3F184EE-33F9-4879-9BE2-8F2D8606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488F"/>
    <w:rPr>
      <w:rFonts w:ascii="Calibri" w:hAnsi="Calibri" w:cs="Calibri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2">
    <w:name w:val="Body Text 2"/>
    <w:basedOn w:val="Parasts"/>
    <w:link w:val="Pamatteksts2Rakstz"/>
    <w:semiHidden/>
    <w:unhideWhenUsed/>
    <w:rsid w:val="0023488F"/>
    <w:pPr>
      <w:jc w:val="both"/>
    </w:pPr>
    <w:rPr>
      <w:rFonts w:ascii="Times New Roman" w:eastAsia="Times New Roman" w:hAnsi="Times New Roman" w:cs="Times New Roman"/>
      <w:sz w:val="26"/>
      <w:szCs w:val="20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23488F"/>
    <w:rPr>
      <w:rFonts w:eastAsia="Times New Roman"/>
      <w:sz w:val="26"/>
      <w:szCs w:val="20"/>
      <w:lang w:eastAsia="lv-LV"/>
    </w:rPr>
  </w:style>
  <w:style w:type="paragraph" w:styleId="Sarakstarindkopa">
    <w:name w:val="List Paragraph"/>
    <w:basedOn w:val="Parasts"/>
    <w:qFormat/>
    <w:rsid w:val="0023488F"/>
    <w:pPr>
      <w:suppressAutoHyphens/>
      <w:autoSpaceDN w:val="0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1040</Words>
  <Characters>593</Characters>
  <Application>Microsoft Office Word</Application>
  <DocSecurity>4</DocSecurity>
  <Lines>4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Ilze Greiškalna</cp:lastModifiedBy>
  <cp:revision>2</cp:revision>
  <dcterms:created xsi:type="dcterms:W3CDTF">2023-10-30T13:31:00Z</dcterms:created>
  <dcterms:modified xsi:type="dcterms:W3CDTF">2023-10-30T13:31:00Z</dcterms:modified>
</cp:coreProperties>
</file>