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83C6" w14:textId="5D1C9475" w:rsidR="00866369" w:rsidRDefault="00866369" w:rsidP="00866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2023. GADA OKTOBRĪ</w:t>
      </w:r>
    </w:p>
    <w:p w14:paraId="1392229E" w14:textId="77777777" w:rsidR="00866369" w:rsidRDefault="00866369" w:rsidP="008663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866369" w14:paraId="5C52AD76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B926" w14:textId="77777777" w:rsidR="00866369" w:rsidRDefault="00866369" w:rsidP="002D76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D805" w14:textId="77777777" w:rsidR="00866369" w:rsidRDefault="00866369" w:rsidP="002D76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2343" w14:textId="77777777" w:rsidR="00866369" w:rsidRDefault="00866369" w:rsidP="002D7632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E3743E" w:rsidRPr="003D6856" w14:paraId="2C7372C5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2F6E" w14:textId="77777777" w:rsidR="00E3743E" w:rsidRPr="003D6856" w:rsidRDefault="00E3743E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67AE" w14:textId="562CAB5D" w:rsidR="00E3743E" w:rsidRDefault="00E3743E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4B17" w14:textId="103AC614" w:rsidR="00E3743E" w:rsidRDefault="003B2F1C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Bērzpils pamatskola</w:t>
            </w:r>
          </w:p>
        </w:tc>
      </w:tr>
      <w:tr w:rsidR="00E3743E" w:rsidRPr="003D6856" w14:paraId="5BC848C0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90C0" w14:textId="77777777" w:rsidR="00E3743E" w:rsidRPr="003D6856" w:rsidRDefault="00E3743E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F9DB" w14:textId="53994E14" w:rsidR="00E3743E" w:rsidRDefault="003B2F1C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2AD0" w14:textId="211E7091" w:rsidR="00E3743E" w:rsidRDefault="003B2F1C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Bērzpils pagasta pārvalde</w:t>
            </w:r>
          </w:p>
        </w:tc>
      </w:tr>
      <w:tr w:rsidR="00E3743E" w:rsidRPr="003D6856" w14:paraId="6F62F5AE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FD02" w14:textId="77777777" w:rsidR="00E3743E" w:rsidRPr="003D6856" w:rsidRDefault="00E3743E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FFD4" w14:textId="56C54AAA" w:rsidR="00E3743E" w:rsidRDefault="003B2F1C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5A82" w14:textId="4F812155" w:rsidR="00E3743E" w:rsidRDefault="003B2F1C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Bērzpils Saieta nams</w:t>
            </w:r>
          </w:p>
        </w:tc>
      </w:tr>
      <w:tr w:rsidR="000E2A84" w:rsidRPr="003D6856" w14:paraId="48DD12FF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C71C" w14:textId="77777777" w:rsidR="000E2A84" w:rsidRPr="003D6856" w:rsidRDefault="000E2A84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3A64" w14:textId="2B9CE4C7" w:rsidR="000E2A84" w:rsidRDefault="000E2A84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D129" w14:textId="74797894" w:rsidR="000E2A84" w:rsidRDefault="007E2E4E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Ludzas pilsētas vidusskola</w:t>
            </w:r>
          </w:p>
        </w:tc>
      </w:tr>
      <w:tr w:rsidR="000E2A84" w:rsidRPr="003D6856" w14:paraId="39507E5C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E325" w14:textId="77777777" w:rsidR="000E2A84" w:rsidRPr="003D6856" w:rsidRDefault="000E2A84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DA42" w14:textId="47515ECE" w:rsidR="000E2A84" w:rsidRDefault="007E2E4E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EB52" w14:textId="61DFA2E9" w:rsidR="000E2A84" w:rsidRDefault="007E2E4E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Ludzas Novadpētniecības muzejs</w:t>
            </w:r>
          </w:p>
        </w:tc>
      </w:tr>
      <w:tr w:rsidR="00907F2F" w:rsidRPr="003D6856" w14:paraId="4237BFEF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AA9B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C37E" w14:textId="2CC052B9" w:rsidR="00907F2F" w:rsidRDefault="00907F2F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81AE" w14:textId="314CAEA3" w:rsidR="00907F2F" w:rsidRDefault="006B6F8B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Cēsu novada būvvalde</w:t>
            </w:r>
          </w:p>
        </w:tc>
      </w:tr>
      <w:tr w:rsidR="00866369" w:rsidRPr="003D6856" w14:paraId="42A50E4B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05A0" w14:textId="77777777" w:rsidR="00866369" w:rsidRPr="003D6856" w:rsidRDefault="0086636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C2C8" w14:textId="74325DD1" w:rsidR="00866369" w:rsidRDefault="00203F0C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75EE" w14:textId="0BA3DBFE" w:rsidR="00866369" w:rsidRDefault="00203F0C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Jēkabpils Valsts ģimnāzija</w:t>
            </w:r>
          </w:p>
        </w:tc>
      </w:tr>
      <w:tr w:rsidR="00866369" w:rsidRPr="003D6856" w14:paraId="11B491D8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1D20" w14:textId="77777777" w:rsidR="00866369" w:rsidRPr="003D6856" w:rsidRDefault="0086636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236" w14:textId="4076C1EE" w:rsidR="00866369" w:rsidRDefault="00203F0C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1670" w14:textId="2BEABD0E" w:rsidR="00866369" w:rsidRPr="003D6856" w:rsidRDefault="00203F0C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“RĒZEKNES ŪDENS”</w:t>
            </w:r>
          </w:p>
        </w:tc>
      </w:tr>
      <w:tr w:rsidR="00907F2F" w:rsidRPr="003D6856" w14:paraId="59382871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5600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0DBA" w14:textId="3F66B381" w:rsidR="00907F2F" w:rsidRDefault="006B6F8B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563E" w14:textId="52B1AE35" w:rsidR="00907F2F" w:rsidRDefault="006B6F8B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Barkavas pansionāts</w:t>
            </w:r>
          </w:p>
        </w:tc>
      </w:tr>
      <w:tr w:rsidR="00907F2F" w:rsidRPr="003D6856" w14:paraId="5F3D15AA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A833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6E63" w14:textId="105FCB37" w:rsidR="00907F2F" w:rsidRDefault="006B6F8B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BF35" w14:textId="48F6FF8F" w:rsidR="00907F2F" w:rsidRDefault="00BD5206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Barkavas pamatskola</w:t>
            </w:r>
          </w:p>
        </w:tc>
      </w:tr>
      <w:tr w:rsidR="00907F2F" w:rsidRPr="003D6856" w14:paraId="135B4198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AB3D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1A73" w14:textId="2CB4D4C5" w:rsidR="00907F2F" w:rsidRDefault="00BD5206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9F11" w14:textId="255D5B4E" w:rsidR="00907F2F" w:rsidRDefault="00BD5206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“Madonas siltums”</w:t>
            </w:r>
          </w:p>
        </w:tc>
      </w:tr>
      <w:tr w:rsidR="00866369" w:rsidRPr="003D6856" w14:paraId="2A9CC997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C610" w14:textId="77777777" w:rsidR="00866369" w:rsidRPr="003D6856" w:rsidRDefault="0086636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2F4E" w14:textId="73EB0E53" w:rsidR="00866369" w:rsidRDefault="00203F0C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6E7E" w14:textId="607AD763" w:rsidR="00866369" w:rsidRPr="003D6856" w:rsidRDefault="00DD3885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Rēzeknes valstspilsētas pašvaldības Izglītības pārvalde</w:t>
            </w:r>
          </w:p>
        </w:tc>
      </w:tr>
      <w:tr w:rsidR="007E2E4E" w:rsidRPr="003D6856" w14:paraId="3DDDB0D0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AC2" w14:textId="77777777" w:rsidR="007E2E4E" w:rsidRPr="003D6856" w:rsidRDefault="007E2E4E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152C" w14:textId="6DA92809" w:rsidR="007E2E4E" w:rsidRDefault="007E2E4E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2ADF" w14:textId="299A5035" w:rsidR="007E2E4E" w:rsidRDefault="008F262F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Ludzas novada Bērnu un jauniešu centrs</w:t>
            </w:r>
          </w:p>
        </w:tc>
      </w:tr>
      <w:tr w:rsidR="007E2E4E" w:rsidRPr="003D6856" w14:paraId="2A4E765D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8AE3" w14:textId="77777777" w:rsidR="007E2E4E" w:rsidRPr="003D6856" w:rsidRDefault="007E2E4E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D705" w14:textId="0DA6A995" w:rsidR="007E2E4E" w:rsidRDefault="008F262F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A945" w14:textId="766B2A0D" w:rsidR="007E2E4E" w:rsidRDefault="008F262F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Ludzas novada Sporta skola</w:t>
            </w:r>
          </w:p>
        </w:tc>
      </w:tr>
      <w:tr w:rsidR="00941F1A" w:rsidRPr="003D6856" w14:paraId="449E8486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715B" w14:textId="77777777" w:rsidR="00941F1A" w:rsidRPr="003D6856" w:rsidRDefault="00941F1A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8C98" w14:textId="53FE239D" w:rsidR="00941F1A" w:rsidRDefault="00941F1A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8992" w14:textId="0623F5C0" w:rsidR="00941F1A" w:rsidRPr="00AC0FD5" w:rsidRDefault="00941F1A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Gaujienas pam</w:t>
            </w:r>
            <w:r w:rsidR="004548B0">
              <w:rPr>
                <w:sz w:val="24"/>
                <w:szCs w:val="24"/>
              </w:rPr>
              <w:t>atskola</w:t>
            </w:r>
          </w:p>
        </w:tc>
      </w:tr>
      <w:tr w:rsidR="00AC0FD5" w:rsidRPr="003D6856" w14:paraId="731F6762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03CE" w14:textId="77777777" w:rsidR="00AC0FD5" w:rsidRPr="003D6856" w:rsidRDefault="00AC0FD5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BD65" w14:textId="60BFC70F" w:rsidR="00AC0FD5" w:rsidRDefault="00AC0FD5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9113" w14:textId="455DDFD1" w:rsidR="00AC0FD5" w:rsidRPr="00AC0FD5" w:rsidRDefault="00AC0FD5" w:rsidP="002D7632">
            <w:pPr>
              <w:pStyle w:val="Pamatteksts2"/>
              <w:jc w:val="left"/>
              <w:rPr>
                <w:sz w:val="24"/>
                <w:szCs w:val="24"/>
              </w:rPr>
            </w:pPr>
            <w:r w:rsidRPr="00AC0FD5">
              <w:rPr>
                <w:sz w:val="24"/>
                <w:szCs w:val="24"/>
              </w:rPr>
              <w:t>Nīgrandes un Zaņas pagastu apvienības pārvalde</w:t>
            </w:r>
            <w:r w:rsidR="00565E0F">
              <w:rPr>
                <w:sz w:val="24"/>
                <w:szCs w:val="24"/>
              </w:rPr>
              <w:t xml:space="preserve"> (Nīgrandes pagastā un Zaņas pagastā)</w:t>
            </w:r>
          </w:p>
        </w:tc>
      </w:tr>
      <w:tr w:rsidR="000E208B" w:rsidRPr="003D6856" w14:paraId="568A4D06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52AA" w14:textId="77777777" w:rsidR="000E208B" w:rsidRPr="003D6856" w:rsidRDefault="000E208B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0BC3" w14:textId="1383DAE0" w:rsidR="000E208B" w:rsidRDefault="000E208B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2708" w14:textId="5BDE2371" w:rsidR="000E208B" w:rsidRDefault="000E208B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Edgara Kauliņa Lielvārdes vidusskolai</w:t>
            </w:r>
          </w:p>
        </w:tc>
      </w:tr>
      <w:tr w:rsidR="000E208B" w:rsidRPr="003D6856" w14:paraId="5DD36AFB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CEA0" w14:textId="77777777" w:rsidR="000E208B" w:rsidRPr="003D6856" w:rsidRDefault="000E208B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CD7A" w14:textId="2C71FF2F" w:rsidR="000E208B" w:rsidRDefault="00490B71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BD19" w14:textId="53180FF8" w:rsidR="000E208B" w:rsidRDefault="002118A1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“LIELVĀRDES REMTE”</w:t>
            </w:r>
          </w:p>
        </w:tc>
      </w:tr>
      <w:tr w:rsidR="00907F2F" w:rsidRPr="003D6856" w14:paraId="7E732FE4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4253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688E" w14:textId="06460287" w:rsidR="00907F2F" w:rsidRDefault="00BD5206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F9EA" w14:textId="28B27988" w:rsidR="00907F2F" w:rsidRDefault="00E92A7D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Valmieras novada Pašvaldības policija</w:t>
            </w:r>
          </w:p>
        </w:tc>
      </w:tr>
      <w:tr w:rsidR="00907F2F" w:rsidRPr="003D6856" w14:paraId="7F15CC79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B764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4A6D" w14:textId="53973867" w:rsidR="00907F2F" w:rsidRDefault="00E92A7D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FBEF" w14:textId="3469F756" w:rsidR="00907F2F" w:rsidRDefault="00E92A7D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Valmieras novada Kultūras pārvalde</w:t>
            </w:r>
          </w:p>
        </w:tc>
      </w:tr>
      <w:tr w:rsidR="00A51A39" w:rsidRPr="003D6856" w14:paraId="2FBE86D4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D9DC" w14:textId="77777777" w:rsidR="00A51A39" w:rsidRPr="003D6856" w:rsidRDefault="00A51A3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924F" w14:textId="043407A6" w:rsidR="00A51A39" w:rsidRDefault="00A51A39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9BD1" w14:textId="1156C5A4" w:rsidR="00A51A39" w:rsidRDefault="00A51A39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Ilūkstes Bērnu un jauniešu centrs</w:t>
            </w:r>
          </w:p>
        </w:tc>
      </w:tr>
      <w:tr w:rsidR="00A51A39" w:rsidRPr="003D6856" w14:paraId="074E7C1B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D720" w14:textId="77777777" w:rsidR="00A51A39" w:rsidRPr="003D6856" w:rsidRDefault="00A51A3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A065" w14:textId="7A0BF3C1" w:rsidR="00A51A39" w:rsidRDefault="00A51A39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1E40" w14:textId="21B1E051" w:rsidR="00A51A39" w:rsidRDefault="00A51A39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Ilūkstes Raiņa vidusskola</w:t>
            </w:r>
          </w:p>
        </w:tc>
      </w:tr>
      <w:tr w:rsidR="001A6149" w:rsidRPr="003D6856" w14:paraId="0310637A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3560" w14:textId="77777777" w:rsidR="001A6149" w:rsidRPr="003D6856" w:rsidRDefault="001A614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91A4" w14:textId="54C350C1" w:rsidR="001A6149" w:rsidRDefault="001A6149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44C0" w14:textId="46949D91" w:rsidR="001A6149" w:rsidRDefault="001A6149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Biedrība “Abavas ielejas attīstības centrs”</w:t>
            </w:r>
          </w:p>
        </w:tc>
      </w:tr>
      <w:tr w:rsidR="004548B0" w:rsidRPr="003D6856" w14:paraId="43D0E502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C52E" w14:textId="77777777" w:rsidR="004548B0" w:rsidRPr="003D6856" w:rsidRDefault="004548B0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4249" w14:textId="420D9DC8" w:rsidR="004548B0" w:rsidRDefault="004548B0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DCCA" w14:textId="4D3F0F81" w:rsidR="004548B0" w:rsidRDefault="004548B0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Gulbenes novada Rankas pagasta pārvalde</w:t>
            </w:r>
          </w:p>
        </w:tc>
      </w:tr>
      <w:tr w:rsidR="004548B0" w:rsidRPr="003D6856" w14:paraId="175AA5D0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20FC" w14:textId="77777777" w:rsidR="004548B0" w:rsidRPr="003D6856" w:rsidRDefault="004548B0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2543" w14:textId="638246EA" w:rsidR="004548B0" w:rsidRDefault="004548B0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3A48" w14:textId="32641C82" w:rsidR="004548B0" w:rsidRDefault="004548B0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Rankas pamatskola</w:t>
            </w:r>
          </w:p>
        </w:tc>
      </w:tr>
      <w:tr w:rsidR="002118A1" w:rsidRPr="003D6856" w14:paraId="16295684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277C" w14:textId="77777777" w:rsidR="002118A1" w:rsidRPr="003D6856" w:rsidRDefault="002118A1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9D08" w14:textId="44C03496" w:rsidR="002118A1" w:rsidRDefault="002118A1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25B4" w14:textId="51B78A20" w:rsidR="002118A1" w:rsidRDefault="00B97D3F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Rēzeknes Valsts 1.ģimnāzija</w:t>
            </w:r>
          </w:p>
        </w:tc>
      </w:tr>
      <w:tr w:rsidR="001A6149" w:rsidRPr="003D6856" w14:paraId="299AEF0F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C775" w14:textId="77777777" w:rsidR="001A6149" w:rsidRPr="003D6856" w:rsidRDefault="001A614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954B" w14:textId="21BDFBE1" w:rsidR="001A6149" w:rsidRDefault="00696A23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2427" w14:textId="670D4A33" w:rsidR="001A6149" w:rsidRPr="00D56B84" w:rsidRDefault="00696A23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Vaiņodes vidusskola</w:t>
            </w:r>
          </w:p>
        </w:tc>
      </w:tr>
      <w:tr w:rsidR="00907F2F" w:rsidRPr="003D6856" w14:paraId="4135685A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11A2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59AF" w14:textId="1B8E4353" w:rsidR="00907F2F" w:rsidRDefault="00F47FA2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3C47" w14:textId="561AADC4" w:rsidR="00907F2F" w:rsidRPr="00D56B84" w:rsidRDefault="00F47FA2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iCs/>
                <w:sz w:val="24"/>
                <w:szCs w:val="24"/>
              </w:rPr>
              <w:t>Limbažu novada Izglītības pārvalde</w:t>
            </w:r>
          </w:p>
        </w:tc>
      </w:tr>
      <w:tr w:rsidR="00907F2F" w:rsidRPr="003D6856" w14:paraId="6B17384E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457B" w14:textId="77777777" w:rsidR="00907F2F" w:rsidRPr="003D6856" w:rsidRDefault="00907F2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692E" w14:textId="52D56502" w:rsidR="00907F2F" w:rsidRDefault="00F47FA2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0052" w14:textId="544B15B6" w:rsidR="00907F2F" w:rsidRPr="00D56B84" w:rsidRDefault="00F47FA2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Limbažu novada būvvalde</w:t>
            </w:r>
          </w:p>
        </w:tc>
      </w:tr>
      <w:tr w:rsidR="00021A3B" w:rsidRPr="003D6856" w14:paraId="79665175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17D5" w14:textId="77777777" w:rsidR="00021A3B" w:rsidRPr="003D6856" w:rsidRDefault="00021A3B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14D4" w14:textId="47FEC6BE" w:rsidR="00021A3B" w:rsidRDefault="00021A3B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E9AD" w14:textId="3401F73B" w:rsidR="00021A3B" w:rsidRPr="00D56B84" w:rsidRDefault="00727B8F" w:rsidP="002D7632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Alekseja Grāvīša Liepnas pamatskola</w:t>
            </w:r>
          </w:p>
        </w:tc>
      </w:tr>
      <w:tr w:rsidR="00A51A39" w:rsidRPr="003D6856" w14:paraId="14B5DB8C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42FB" w14:textId="77777777" w:rsidR="00A51A39" w:rsidRPr="003D6856" w:rsidRDefault="00A51A39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14A" w14:textId="0EDE0184" w:rsidR="00A51A39" w:rsidRDefault="00A51A39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2003" w14:textId="24DF08EC" w:rsidR="00A51A39" w:rsidRDefault="0079536B" w:rsidP="002D7632">
            <w:pPr>
              <w:pStyle w:val="Pamatteksts2"/>
              <w:jc w:val="left"/>
              <w:rPr>
                <w:sz w:val="24"/>
                <w:szCs w:val="24"/>
              </w:rPr>
            </w:pPr>
            <w:r w:rsidRPr="00D56B84">
              <w:rPr>
                <w:bCs/>
                <w:sz w:val="24"/>
              </w:rPr>
              <w:t>Daugavpils valstspilsētas pašvaldības iestādes „Daugavpils pašvaldības centrālā pārvalde” Pilsētplānošanas un būvniecības departaments</w:t>
            </w:r>
          </w:p>
        </w:tc>
      </w:tr>
      <w:tr w:rsidR="00B97D3F" w:rsidRPr="003D6856" w14:paraId="04B518EB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A108" w14:textId="77777777" w:rsidR="00B97D3F" w:rsidRPr="003D6856" w:rsidRDefault="00B97D3F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AE9D" w14:textId="7B074C14" w:rsidR="00B97D3F" w:rsidRDefault="00B97D3F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7682" w14:textId="6395E2F8" w:rsidR="00B97D3F" w:rsidRDefault="00B97D3F" w:rsidP="002D7632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“Ogres Namsaimnieks”</w:t>
            </w:r>
          </w:p>
        </w:tc>
      </w:tr>
      <w:tr w:rsidR="00667EC7" w:rsidRPr="003D6856" w14:paraId="4BE27543" w14:textId="77777777" w:rsidTr="002D7632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32A9" w14:textId="77777777" w:rsidR="00667EC7" w:rsidRPr="003D6856" w:rsidRDefault="00667EC7" w:rsidP="002D7632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5031" w14:textId="3C63EAC0" w:rsidR="00667EC7" w:rsidRDefault="00667EC7" w:rsidP="002D763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31.10.2023.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36A0" w14:textId="299DD56A" w:rsidR="00667EC7" w:rsidRPr="00667EC7" w:rsidRDefault="00667EC7" w:rsidP="0066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zinātniska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institūt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“Fizikālās enerģētikas institūts”</w:t>
            </w:r>
          </w:p>
        </w:tc>
      </w:tr>
    </w:tbl>
    <w:p w14:paraId="77C33228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69"/>
    <w:rsid w:val="00021A3B"/>
    <w:rsid w:val="000E208B"/>
    <w:rsid w:val="000E2A84"/>
    <w:rsid w:val="001A6149"/>
    <w:rsid w:val="00203F0C"/>
    <w:rsid w:val="002118A1"/>
    <w:rsid w:val="003B2F1C"/>
    <w:rsid w:val="004548B0"/>
    <w:rsid w:val="00490B71"/>
    <w:rsid w:val="00565E0F"/>
    <w:rsid w:val="00667EC7"/>
    <w:rsid w:val="00696A23"/>
    <w:rsid w:val="006B6F8B"/>
    <w:rsid w:val="00727B8F"/>
    <w:rsid w:val="0079536B"/>
    <w:rsid w:val="007E2E4E"/>
    <w:rsid w:val="00866369"/>
    <w:rsid w:val="008F262F"/>
    <w:rsid w:val="00907F2F"/>
    <w:rsid w:val="00941F1A"/>
    <w:rsid w:val="00A51A39"/>
    <w:rsid w:val="00AC0FD5"/>
    <w:rsid w:val="00B373C3"/>
    <w:rsid w:val="00B97D3F"/>
    <w:rsid w:val="00BD5206"/>
    <w:rsid w:val="00DD3885"/>
    <w:rsid w:val="00E3743E"/>
    <w:rsid w:val="00E92A7D"/>
    <w:rsid w:val="00F4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9E769"/>
  <w15:chartTrackingRefBased/>
  <w15:docId w15:val="{C0A57A85-9F6A-4EFE-8DB8-B0F46BB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6369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unhideWhenUsed/>
    <w:rsid w:val="00866369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66369"/>
    <w:rPr>
      <w:rFonts w:eastAsia="Times New Roman"/>
      <w:sz w:val="26"/>
      <w:szCs w:val="20"/>
      <w:lang w:eastAsia="lv-LV"/>
    </w:rPr>
  </w:style>
  <w:style w:type="paragraph" w:styleId="Sarakstarindkopa">
    <w:name w:val="List Paragraph"/>
    <w:basedOn w:val="Parasts"/>
    <w:qFormat/>
    <w:rsid w:val="00866369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31</cp:revision>
  <dcterms:created xsi:type="dcterms:W3CDTF">2023-09-21T06:43:00Z</dcterms:created>
  <dcterms:modified xsi:type="dcterms:W3CDTF">2023-09-28T13:35:00Z</dcterms:modified>
</cp:coreProperties>
</file>