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53DB" w14:textId="77777777" w:rsidR="0076372D" w:rsidRPr="0076372D" w:rsidRDefault="0076372D" w:rsidP="0076372D">
      <w:pPr>
        <w:tabs>
          <w:tab w:val="left" w:pos="2977"/>
        </w:tabs>
        <w:ind w:right="-383"/>
        <w:jc w:val="right"/>
        <w:rPr>
          <w:sz w:val="22"/>
          <w:szCs w:val="22"/>
        </w:rPr>
      </w:pPr>
      <w:r w:rsidRPr="0076372D">
        <w:rPr>
          <w:sz w:val="22"/>
          <w:szCs w:val="22"/>
        </w:rPr>
        <w:t>IZRAKSTS</w:t>
      </w:r>
    </w:p>
    <w:p w14:paraId="4FD36277" w14:textId="77777777" w:rsidR="0076372D" w:rsidRPr="0076372D" w:rsidRDefault="0076372D" w:rsidP="0076372D">
      <w:pPr>
        <w:jc w:val="right"/>
        <w:rPr>
          <w:b/>
          <w:bCs/>
          <w:sz w:val="22"/>
          <w:szCs w:val="22"/>
        </w:rPr>
      </w:pPr>
    </w:p>
    <w:p w14:paraId="5A6EEEE2" w14:textId="77DC0C5E" w:rsidR="00676927" w:rsidRPr="0076372D" w:rsidRDefault="00676927" w:rsidP="005D118C">
      <w:pPr>
        <w:jc w:val="center"/>
        <w:rPr>
          <w:b/>
          <w:bCs/>
          <w:sz w:val="22"/>
          <w:szCs w:val="22"/>
        </w:rPr>
      </w:pPr>
      <w:r w:rsidRPr="0076372D">
        <w:rPr>
          <w:b/>
          <w:bCs/>
          <w:sz w:val="22"/>
          <w:szCs w:val="22"/>
        </w:rPr>
        <w:t>Latvijas Nacionālā arhīva Dokumentu un arhīvu pārvaldības</w:t>
      </w:r>
    </w:p>
    <w:p w14:paraId="6CCF3475" w14:textId="77777777" w:rsidR="00676927" w:rsidRPr="0076372D" w:rsidRDefault="00676927" w:rsidP="005D118C">
      <w:pPr>
        <w:jc w:val="center"/>
        <w:rPr>
          <w:b/>
          <w:bCs/>
          <w:sz w:val="22"/>
          <w:szCs w:val="22"/>
        </w:rPr>
      </w:pPr>
      <w:r w:rsidRPr="0076372D">
        <w:rPr>
          <w:b/>
          <w:bCs/>
          <w:sz w:val="22"/>
          <w:szCs w:val="22"/>
        </w:rPr>
        <w:t>ekspertu komisijas sēdes</w:t>
      </w:r>
    </w:p>
    <w:p w14:paraId="641C5CF8" w14:textId="77777777" w:rsidR="00676927" w:rsidRPr="0076372D" w:rsidRDefault="00676927" w:rsidP="00C235C7">
      <w:pPr>
        <w:jc w:val="both"/>
        <w:rPr>
          <w:b/>
          <w:bCs/>
          <w:sz w:val="22"/>
          <w:szCs w:val="22"/>
        </w:rPr>
      </w:pPr>
    </w:p>
    <w:p w14:paraId="2F2788A9" w14:textId="77777777" w:rsidR="00676927" w:rsidRPr="0076372D" w:rsidRDefault="00676927" w:rsidP="005D118C">
      <w:pPr>
        <w:jc w:val="center"/>
        <w:rPr>
          <w:sz w:val="22"/>
          <w:szCs w:val="22"/>
        </w:rPr>
      </w:pPr>
      <w:r w:rsidRPr="0076372D">
        <w:rPr>
          <w:sz w:val="22"/>
          <w:szCs w:val="22"/>
        </w:rPr>
        <w:t>PROTOKOLS</w:t>
      </w:r>
    </w:p>
    <w:p w14:paraId="1AB28AD2" w14:textId="3A7A35AF" w:rsidR="00676927" w:rsidRPr="0076372D" w:rsidRDefault="00D52CF7" w:rsidP="005D118C">
      <w:pPr>
        <w:jc w:val="right"/>
        <w:rPr>
          <w:sz w:val="22"/>
          <w:szCs w:val="22"/>
        </w:rPr>
      </w:pPr>
      <w:r w:rsidRPr="0076372D">
        <w:rPr>
          <w:sz w:val="22"/>
          <w:szCs w:val="22"/>
        </w:rPr>
        <w:t>Nr.</w:t>
      </w:r>
      <w:r w:rsidR="0039439C" w:rsidRPr="0076372D">
        <w:rPr>
          <w:sz w:val="22"/>
          <w:szCs w:val="22"/>
        </w:rPr>
        <w:t>3</w:t>
      </w:r>
      <w:r w:rsidRPr="0076372D">
        <w:rPr>
          <w:sz w:val="22"/>
          <w:szCs w:val="22"/>
        </w:rPr>
        <w:t>-</w:t>
      </w:r>
      <w:r w:rsidR="00E97AD8" w:rsidRPr="0076372D">
        <w:rPr>
          <w:sz w:val="22"/>
          <w:szCs w:val="22"/>
        </w:rPr>
        <w:t>e</w:t>
      </w:r>
    </w:p>
    <w:p w14:paraId="33CF6081" w14:textId="5F2A156C" w:rsidR="00430AAE" w:rsidRPr="0076372D" w:rsidRDefault="00430AAE" w:rsidP="00C235C7">
      <w:pPr>
        <w:jc w:val="both"/>
        <w:rPr>
          <w:sz w:val="22"/>
          <w:szCs w:val="22"/>
        </w:rPr>
      </w:pPr>
      <w:r w:rsidRPr="0076372D">
        <w:rPr>
          <w:sz w:val="22"/>
          <w:szCs w:val="22"/>
        </w:rPr>
        <w:t xml:space="preserve">Datums: </w:t>
      </w:r>
      <w:r w:rsidR="00F52AC0" w:rsidRPr="0076372D">
        <w:rPr>
          <w:sz w:val="22"/>
          <w:szCs w:val="22"/>
        </w:rPr>
        <w:t>1</w:t>
      </w:r>
      <w:r w:rsidR="0039439C" w:rsidRPr="0076372D">
        <w:rPr>
          <w:sz w:val="22"/>
          <w:szCs w:val="22"/>
        </w:rPr>
        <w:t>2</w:t>
      </w:r>
      <w:r w:rsidR="00C77D9B" w:rsidRPr="0076372D">
        <w:rPr>
          <w:sz w:val="22"/>
          <w:szCs w:val="22"/>
        </w:rPr>
        <w:t>.</w:t>
      </w:r>
      <w:r w:rsidR="00F52AC0" w:rsidRPr="0076372D">
        <w:rPr>
          <w:sz w:val="22"/>
          <w:szCs w:val="22"/>
        </w:rPr>
        <w:t>0</w:t>
      </w:r>
      <w:r w:rsidR="0039439C" w:rsidRPr="0076372D">
        <w:rPr>
          <w:sz w:val="22"/>
          <w:szCs w:val="22"/>
        </w:rPr>
        <w:t>4</w:t>
      </w:r>
      <w:r w:rsidR="00C44DB0" w:rsidRPr="0076372D">
        <w:rPr>
          <w:sz w:val="22"/>
          <w:szCs w:val="22"/>
        </w:rPr>
        <w:t>.20</w:t>
      </w:r>
      <w:r w:rsidR="00C77D9B" w:rsidRPr="0076372D">
        <w:rPr>
          <w:sz w:val="22"/>
          <w:szCs w:val="22"/>
        </w:rPr>
        <w:t>2</w:t>
      </w:r>
      <w:r w:rsidR="00F52AC0" w:rsidRPr="0076372D">
        <w:rPr>
          <w:sz w:val="22"/>
          <w:szCs w:val="22"/>
        </w:rPr>
        <w:t>3</w:t>
      </w:r>
      <w:r w:rsidRPr="0076372D">
        <w:rPr>
          <w:sz w:val="22"/>
          <w:szCs w:val="22"/>
        </w:rPr>
        <w:t>.</w:t>
      </w:r>
    </w:p>
    <w:p w14:paraId="47C1862E" w14:textId="77777777" w:rsidR="00676927" w:rsidRPr="0076372D" w:rsidRDefault="00676927" w:rsidP="00C235C7">
      <w:pPr>
        <w:jc w:val="both"/>
        <w:rPr>
          <w:sz w:val="22"/>
          <w:szCs w:val="22"/>
        </w:rPr>
      </w:pPr>
    </w:p>
    <w:p w14:paraId="453B19C6" w14:textId="77777777" w:rsidR="0076372D" w:rsidRPr="0076372D" w:rsidRDefault="0076372D" w:rsidP="0076372D">
      <w:pPr>
        <w:ind w:right="-383"/>
        <w:jc w:val="both"/>
        <w:rPr>
          <w:sz w:val="22"/>
          <w:szCs w:val="22"/>
        </w:rPr>
      </w:pPr>
      <w:r w:rsidRPr="0076372D">
        <w:rPr>
          <w:sz w:val="22"/>
          <w:szCs w:val="22"/>
        </w:rPr>
        <w:t>[..]</w:t>
      </w:r>
    </w:p>
    <w:p w14:paraId="12565865" w14:textId="77777777" w:rsidR="00676927" w:rsidRPr="0076372D" w:rsidRDefault="00676927" w:rsidP="00C235C7">
      <w:pPr>
        <w:jc w:val="both"/>
        <w:rPr>
          <w:sz w:val="22"/>
          <w:szCs w:val="22"/>
        </w:rPr>
      </w:pPr>
    </w:p>
    <w:p w14:paraId="1589D98F" w14:textId="6C035778" w:rsidR="00676927" w:rsidRPr="0076372D" w:rsidRDefault="009C046B" w:rsidP="00C235C7">
      <w:pPr>
        <w:jc w:val="both"/>
        <w:rPr>
          <w:sz w:val="22"/>
          <w:szCs w:val="22"/>
        </w:rPr>
      </w:pPr>
      <w:r w:rsidRPr="0076372D">
        <w:rPr>
          <w:sz w:val="22"/>
          <w:szCs w:val="22"/>
        </w:rPr>
        <w:t>Sēdē piedalījās: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5519"/>
      </w:tblGrid>
      <w:tr w:rsidR="00D53B8A" w:rsidRPr="0076372D" w14:paraId="51B07942" w14:textId="77777777" w:rsidTr="001651DB">
        <w:tc>
          <w:tcPr>
            <w:tcW w:w="3313" w:type="dxa"/>
          </w:tcPr>
          <w:p w14:paraId="646C05A2" w14:textId="65ABDF54" w:rsidR="002F47AE" w:rsidRPr="0076372D" w:rsidRDefault="002F47AE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Lat</w:t>
            </w:r>
            <w:r w:rsidR="005303EF" w:rsidRPr="0076372D">
              <w:rPr>
                <w:sz w:val="22"/>
                <w:szCs w:val="22"/>
              </w:rPr>
              <w:t>vijas Nacionālā arhīva (turpmāk </w:t>
            </w:r>
            <w:r w:rsidRPr="0076372D">
              <w:rPr>
                <w:sz w:val="22"/>
                <w:szCs w:val="22"/>
              </w:rPr>
              <w:t>–</w:t>
            </w:r>
            <w:r w:rsidR="005303EF" w:rsidRPr="0076372D">
              <w:rPr>
                <w:sz w:val="22"/>
                <w:szCs w:val="22"/>
              </w:rPr>
              <w:t> </w:t>
            </w:r>
            <w:r w:rsidRPr="0076372D">
              <w:rPr>
                <w:sz w:val="22"/>
                <w:szCs w:val="22"/>
              </w:rPr>
              <w:t>LNA) Dokumentu un arhīvu pārvaldī</w:t>
            </w:r>
            <w:r w:rsidR="005303EF" w:rsidRPr="0076372D">
              <w:rPr>
                <w:sz w:val="22"/>
                <w:szCs w:val="22"/>
              </w:rPr>
              <w:t>bas ekspertu komisijas (turpmāk – </w:t>
            </w:r>
            <w:r w:rsidRPr="0076372D">
              <w:rPr>
                <w:sz w:val="22"/>
                <w:szCs w:val="22"/>
              </w:rPr>
              <w:t>DAPEK) priekšsēdētāj</w:t>
            </w:r>
            <w:r w:rsidR="002B1956" w:rsidRPr="0076372D">
              <w:rPr>
                <w:sz w:val="22"/>
                <w:szCs w:val="22"/>
              </w:rPr>
              <w:t>s</w:t>
            </w:r>
          </w:p>
        </w:tc>
        <w:tc>
          <w:tcPr>
            <w:tcW w:w="5519" w:type="dxa"/>
            <w:vAlign w:val="center"/>
          </w:tcPr>
          <w:p w14:paraId="1F210B05" w14:textId="555D70EF" w:rsidR="002F47AE" w:rsidRPr="0076372D" w:rsidRDefault="002B1956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Gatis Karlsons, LNA direktora vietnieks</w:t>
            </w:r>
            <w:r w:rsidR="00B57D3A" w:rsidRPr="0076372D">
              <w:rPr>
                <w:sz w:val="22"/>
                <w:szCs w:val="22"/>
              </w:rPr>
              <w:t xml:space="preserve"> - </w:t>
            </w:r>
            <w:r w:rsidRPr="0076372D">
              <w:rPr>
                <w:sz w:val="22"/>
                <w:szCs w:val="22"/>
              </w:rPr>
              <w:t>nacionālā dokumentārā mantojuma uzkrāšanas, arhīva attīstības un starptautisko sakaru jautājumos.</w:t>
            </w:r>
          </w:p>
        </w:tc>
      </w:tr>
      <w:tr w:rsidR="00D53B8A" w:rsidRPr="0076372D" w14:paraId="2ABDD743" w14:textId="77777777" w:rsidTr="001651DB">
        <w:trPr>
          <w:trHeight w:val="217"/>
        </w:trPr>
        <w:tc>
          <w:tcPr>
            <w:tcW w:w="3313" w:type="dxa"/>
          </w:tcPr>
          <w:p w14:paraId="0EE65577" w14:textId="521B6E6B" w:rsidR="00801085" w:rsidRPr="0076372D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DAPEK priekšsēdētājas vietniece</w:t>
            </w:r>
          </w:p>
        </w:tc>
        <w:tc>
          <w:tcPr>
            <w:tcW w:w="5519" w:type="dxa"/>
          </w:tcPr>
          <w:p w14:paraId="35697BC4" w14:textId="59811707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Arta Rengarte, LNA Arhīvu inspekcijas vadītāja,</w:t>
            </w:r>
          </w:p>
        </w:tc>
      </w:tr>
      <w:tr w:rsidR="00D53B8A" w:rsidRPr="0076372D" w14:paraId="74F4132A" w14:textId="77777777" w:rsidTr="001651DB">
        <w:trPr>
          <w:trHeight w:val="217"/>
        </w:trPr>
        <w:tc>
          <w:tcPr>
            <w:tcW w:w="3313" w:type="dxa"/>
          </w:tcPr>
          <w:p w14:paraId="05DFB7ED" w14:textId="2FF71AAE" w:rsidR="00F52AC0" w:rsidRPr="0076372D" w:rsidRDefault="00F52AC0" w:rsidP="00C235C7">
            <w:pPr>
              <w:ind w:left="-108"/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DAPEK locekļi:</w:t>
            </w:r>
          </w:p>
        </w:tc>
        <w:tc>
          <w:tcPr>
            <w:tcW w:w="5519" w:type="dxa"/>
          </w:tcPr>
          <w:p w14:paraId="729FBBC9" w14:textId="52A63FF9" w:rsidR="00F52AC0" w:rsidRPr="0076372D" w:rsidRDefault="00F52AC0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  <w:shd w:val="clear" w:color="auto" w:fill="FFFFFF"/>
              </w:rPr>
              <w:t xml:space="preserve">Iveta </w:t>
            </w:r>
            <w:proofErr w:type="spellStart"/>
            <w:r w:rsidRPr="0076372D">
              <w:rPr>
                <w:sz w:val="22"/>
                <w:szCs w:val="22"/>
                <w:shd w:val="clear" w:color="auto" w:fill="FFFFFF"/>
              </w:rPr>
              <w:t>Arbidāne</w:t>
            </w:r>
            <w:proofErr w:type="spellEnd"/>
            <w:r w:rsidRPr="0076372D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76372D">
              <w:rPr>
                <w:sz w:val="22"/>
                <w:szCs w:val="22"/>
              </w:rPr>
              <w:t>Zemgales reģionālā arhīva direktore,</w:t>
            </w:r>
          </w:p>
        </w:tc>
      </w:tr>
      <w:tr w:rsidR="00D53B8A" w:rsidRPr="0076372D" w14:paraId="60B9A258" w14:textId="77777777" w:rsidTr="001651DB">
        <w:trPr>
          <w:trHeight w:val="217"/>
        </w:trPr>
        <w:tc>
          <w:tcPr>
            <w:tcW w:w="3313" w:type="dxa"/>
          </w:tcPr>
          <w:p w14:paraId="1F792B93" w14:textId="35C7633F" w:rsidR="00801085" w:rsidRPr="0076372D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06896A24" w14:textId="304822B4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Daina Celma, LNA Personāla dokumentu valsts arhīva direktore,</w:t>
            </w:r>
          </w:p>
        </w:tc>
      </w:tr>
      <w:tr w:rsidR="00D53B8A" w:rsidRPr="0076372D" w14:paraId="3ABF80BC" w14:textId="77777777" w:rsidTr="001651DB">
        <w:trPr>
          <w:trHeight w:val="217"/>
        </w:trPr>
        <w:tc>
          <w:tcPr>
            <w:tcW w:w="3313" w:type="dxa"/>
          </w:tcPr>
          <w:p w14:paraId="1C96C577" w14:textId="77777777" w:rsidR="00801085" w:rsidRPr="0076372D" w:rsidRDefault="00801085" w:rsidP="00C235C7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5F221D00" w14:textId="0CB16A3D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 xml:space="preserve">Gunta Drēziņa, LNA Liepājas </w:t>
            </w:r>
            <w:r w:rsidR="00074003" w:rsidRPr="0076372D">
              <w:rPr>
                <w:rFonts w:eastAsia="Times New Roman"/>
                <w:bCs/>
                <w:sz w:val="22"/>
                <w:szCs w:val="22"/>
              </w:rPr>
              <w:t>zonālā valsts arhīva</w:t>
            </w:r>
            <w:r w:rsidR="00074003" w:rsidRPr="0076372D">
              <w:rPr>
                <w:sz w:val="22"/>
                <w:szCs w:val="22"/>
              </w:rPr>
              <w:t xml:space="preserve"> (turpmāk – ZVA)</w:t>
            </w:r>
            <w:r w:rsidRPr="0076372D">
              <w:rPr>
                <w:sz w:val="22"/>
                <w:szCs w:val="22"/>
              </w:rPr>
              <w:t xml:space="preserve"> direktore,</w:t>
            </w:r>
          </w:p>
        </w:tc>
      </w:tr>
      <w:tr w:rsidR="00D53B8A" w:rsidRPr="0076372D" w14:paraId="3DB5A9A4" w14:textId="77777777" w:rsidTr="001651DB">
        <w:tc>
          <w:tcPr>
            <w:tcW w:w="3313" w:type="dxa"/>
          </w:tcPr>
          <w:p w14:paraId="54A8F25F" w14:textId="77777777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706715A1" w14:textId="46799EB9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Liene Vihrova, LNA Valmieras ZVA vecākā eksperte</w:t>
            </w:r>
            <w:r w:rsidR="00D16BE8" w:rsidRPr="0076372D">
              <w:rPr>
                <w:sz w:val="22"/>
                <w:szCs w:val="22"/>
              </w:rPr>
              <w:t xml:space="preserve"> konsultante</w:t>
            </w:r>
            <w:r w:rsidRPr="0076372D">
              <w:rPr>
                <w:sz w:val="22"/>
                <w:szCs w:val="22"/>
              </w:rPr>
              <w:t xml:space="preserve">, </w:t>
            </w:r>
          </w:p>
        </w:tc>
      </w:tr>
      <w:tr w:rsidR="00D53B8A" w:rsidRPr="0076372D" w14:paraId="56C61A3D" w14:textId="77777777" w:rsidTr="001651DB">
        <w:tc>
          <w:tcPr>
            <w:tcW w:w="3313" w:type="dxa"/>
          </w:tcPr>
          <w:p w14:paraId="4FD20F88" w14:textId="77777777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48AAAD45" w14:textId="776CDBE3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Līga Vībure, LNA Institūciju dokumentu un arhīvu pārvaldības departamenta (turpmāk – IDAPD) direktore,</w:t>
            </w:r>
          </w:p>
        </w:tc>
      </w:tr>
      <w:tr w:rsidR="00D53B8A" w:rsidRPr="0076372D" w14:paraId="4CEF4091" w14:textId="77777777" w:rsidTr="001651DB">
        <w:tc>
          <w:tcPr>
            <w:tcW w:w="3313" w:type="dxa"/>
          </w:tcPr>
          <w:p w14:paraId="6230957E" w14:textId="77777777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7CE3DF02" w14:textId="3213DF82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Kārlis Zvirgzdiņš, LNA Latvijas Valsts vēstures arhīva direktors.</w:t>
            </w:r>
          </w:p>
        </w:tc>
      </w:tr>
      <w:tr w:rsidR="00D53B8A" w:rsidRPr="0076372D" w14:paraId="009F273E" w14:textId="77777777" w:rsidTr="00E84BB3">
        <w:tc>
          <w:tcPr>
            <w:tcW w:w="3313" w:type="dxa"/>
          </w:tcPr>
          <w:p w14:paraId="619E94C9" w14:textId="2C7CE965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Nepiedalījās:</w:t>
            </w:r>
          </w:p>
        </w:tc>
        <w:tc>
          <w:tcPr>
            <w:tcW w:w="5519" w:type="dxa"/>
          </w:tcPr>
          <w:p w14:paraId="1BBEC52E" w14:textId="0D4569F9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Dace Bušante, LNA Latvijas Valsts kinofotofonodokumentu arhīva direktore</w:t>
            </w:r>
            <w:r w:rsidR="00F52AC0" w:rsidRPr="0076372D">
              <w:rPr>
                <w:sz w:val="22"/>
                <w:szCs w:val="22"/>
              </w:rPr>
              <w:t>.</w:t>
            </w:r>
          </w:p>
        </w:tc>
      </w:tr>
      <w:tr w:rsidR="00D53B8A" w:rsidRPr="0076372D" w14:paraId="2A86DBFE" w14:textId="77777777" w:rsidTr="00E359AB">
        <w:trPr>
          <w:trHeight w:val="112"/>
        </w:trPr>
        <w:tc>
          <w:tcPr>
            <w:tcW w:w="3313" w:type="dxa"/>
          </w:tcPr>
          <w:p w14:paraId="4BD0BA29" w14:textId="289C7A19" w:rsidR="00FE0F4E" w:rsidRPr="0076372D" w:rsidRDefault="00FE0F4E" w:rsidP="00C235C7">
            <w:pPr>
              <w:jc w:val="both"/>
              <w:rPr>
                <w:noProof/>
                <w:sz w:val="22"/>
                <w:szCs w:val="22"/>
              </w:rPr>
            </w:pPr>
            <w:r w:rsidRPr="0076372D">
              <w:rPr>
                <w:noProof/>
                <w:sz w:val="22"/>
                <w:szCs w:val="22"/>
              </w:rPr>
              <w:t>Uzaicināti:</w:t>
            </w:r>
          </w:p>
        </w:tc>
        <w:tc>
          <w:tcPr>
            <w:tcW w:w="5519" w:type="dxa"/>
          </w:tcPr>
          <w:p w14:paraId="21829B27" w14:textId="394DD6FC" w:rsidR="00FE0F4E" w:rsidRPr="0076372D" w:rsidRDefault="0039439C" w:rsidP="0039439C">
            <w:pPr>
              <w:rPr>
                <w:rFonts w:eastAsia="SimSun"/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 xml:space="preserve">Līga </w:t>
            </w:r>
            <w:proofErr w:type="spellStart"/>
            <w:r w:rsidRPr="0076372D">
              <w:rPr>
                <w:sz w:val="22"/>
                <w:szCs w:val="22"/>
              </w:rPr>
              <w:t>Smelēna</w:t>
            </w:r>
            <w:proofErr w:type="spellEnd"/>
            <w:r w:rsidRPr="0076372D">
              <w:rPr>
                <w:sz w:val="22"/>
                <w:szCs w:val="22"/>
              </w:rPr>
              <w:t xml:space="preserve">, </w:t>
            </w:r>
            <w:r w:rsidR="00F52AC0" w:rsidRPr="0076372D">
              <w:rPr>
                <w:rStyle w:val="xxxxcontentpasted0"/>
                <w:sz w:val="22"/>
                <w:szCs w:val="22"/>
                <w:bdr w:val="none" w:sz="0" w:space="0" w:color="auto" w:frame="1"/>
              </w:rPr>
              <w:t>LNA IDAPD vecākā eksperte konsultante</w:t>
            </w:r>
            <w:r w:rsidRPr="0076372D">
              <w:rPr>
                <w:rStyle w:val="xxxxcontentpasted0"/>
                <w:sz w:val="22"/>
                <w:szCs w:val="22"/>
                <w:bdr w:val="none" w:sz="0" w:space="0" w:color="auto" w:frame="1"/>
              </w:rPr>
              <w:t>,</w:t>
            </w:r>
          </w:p>
        </w:tc>
      </w:tr>
      <w:tr w:rsidR="00D53B8A" w:rsidRPr="0076372D" w14:paraId="7A1FE099" w14:textId="77777777" w:rsidTr="00E359AB">
        <w:trPr>
          <w:trHeight w:val="272"/>
        </w:trPr>
        <w:tc>
          <w:tcPr>
            <w:tcW w:w="3313" w:type="dxa"/>
          </w:tcPr>
          <w:p w14:paraId="35671235" w14:textId="77777777" w:rsidR="0039439C" w:rsidRPr="0076372D" w:rsidRDefault="0039439C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4E3248CE" w14:textId="6E20BDEC" w:rsidR="0039439C" w:rsidRPr="0076372D" w:rsidRDefault="0039439C" w:rsidP="00E359AB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 xml:space="preserve">Ineta </w:t>
            </w:r>
            <w:proofErr w:type="spellStart"/>
            <w:r w:rsidRPr="0076372D">
              <w:rPr>
                <w:sz w:val="22"/>
                <w:szCs w:val="22"/>
              </w:rPr>
              <w:t>Laše</w:t>
            </w:r>
            <w:proofErr w:type="spellEnd"/>
            <w:r w:rsidRPr="0076372D">
              <w:rPr>
                <w:sz w:val="22"/>
                <w:szCs w:val="22"/>
              </w:rPr>
              <w:t>, Daugavpils ZVA arhīva eksperte,</w:t>
            </w:r>
          </w:p>
        </w:tc>
      </w:tr>
      <w:tr w:rsidR="00D53B8A" w:rsidRPr="0076372D" w14:paraId="15544035" w14:textId="77777777" w:rsidTr="00E359AB">
        <w:trPr>
          <w:trHeight w:val="272"/>
        </w:trPr>
        <w:tc>
          <w:tcPr>
            <w:tcW w:w="3313" w:type="dxa"/>
          </w:tcPr>
          <w:p w14:paraId="41347317" w14:textId="77777777" w:rsidR="00E359AB" w:rsidRPr="0076372D" w:rsidRDefault="00E359AB" w:rsidP="00C235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</w:tcPr>
          <w:p w14:paraId="1430204F" w14:textId="125C1D7E" w:rsidR="00E359AB" w:rsidRPr="0076372D" w:rsidRDefault="00E359AB" w:rsidP="0039439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 xml:space="preserve">Kristīne </w:t>
            </w:r>
            <w:proofErr w:type="spellStart"/>
            <w:r w:rsidRPr="0076372D">
              <w:rPr>
                <w:sz w:val="22"/>
                <w:szCs w:val="22"/>
              </w:rPr>
              <w:t>Zinkeviča</w:t>
            </w:r>
            <w:proofErr w:type="spellEnd"/>
            <w:r w:rsidRPr="0076372D">
              <w:rPr>
                <w:sz w:val="22"/>
                <w:szCs w:val="22"/>
              </w:rPr>
              <w:t>, Daugavpils ZVA vecākā eksperte.</w:t>
            </w:r>
          </w:p>
        </w:tc>
      </w:tr>
      <w:tr w:rsidR="00D53B8A" w:rsidRPr="0076372D" w14:paraId="4F47F72B" w14:textId="77777777" w:rsidTr="006442A5">
        <w:tc>
          <w:tcPr>
            <w:tcW w:w="3313" w:type="dxa"/>
          </w:tcPr>
          <w:p w14:paraId="0035F9E8" w14:textId="71C6610B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DAPEK sekretāre:</w:t>
            </w:r>
          </w:p>
        </w:tc>
        <w:tc>
          <w:tcPr>
            <w:tcW w:w="5519" w:type="dxa"/>
          </w:tcPr>
          <w:p w14:paraId="31C0DF6C" w14:textId="012A7B4A" w:rsidR="00801085" w:rsidRPr="0076372D" w:rsidRDefault="00801085" w:rsidP="00C235C7">
            <w:pPr>
              <w:jc w:val="both"/>
              <w:rPr>
                <w:sz w:val="22"/>
                <w:szCs w:val="22"/>
              </w:rPr>
            </w:pPr>
            <w:r w:rsidRPr="0076372D">
              <w:rPr>
                <w:sz w:val="22"/>
                <w:szCs w:val="22"/>
              </w:rPr>
              <w:t>Inese Betaga, LNA Attīstības plānošanas nodaļas vecākā eksperte.</w:t>
            </w:r>
          </w:p>
        </w:tc>
      </w:tr>
    </w:tbl>
    <w:p w14:paraId="2C838986" w14:textId="77777777" w:rsidR="0076372D" w:rsidRPr="0076372D" w:rsidRDefault="0076372D" w:rsidP="0076372D">
      <w:pPr>
        <w:ind w:right="-383"/>
        <w:jc w:val="both"/>
        <w:rPr>
          <w:sz w:val="22"/>
          <w:szCs w:val="22"/>
        </w:rPr>
      </w:pPr>
      <w:r w:rsidRPr="0076372D">
        <w:rPr>
          <w:sz w:val="22"/>
          <w:szCs w:val="22"/>
        </w:rPr>
        <w:t>[..]</w:t>
      </w:r>
    </w:p>
    <w:p w14:paraId="42785023" w14:textId="66B95BDB" w:rsidR="00FB6008" w:rsidRPr="0076372D" w:rsidRDefault="003F00C2" w:rsidP="003F00C2">
      <w:pPr>
        <w:pStyle w:val="Parasts1"/>
        <w:jc w:val="center"/>
        <w:rPr>
          <w:b/>
          <w:bCs/>
          <w:sz w:val="22"/>
          <w:szCs w:val="22"/>
        </w:rPr>
      </w:pPr>
      <w:r w:rsidRPr="0076372D">
        <w:rPr>
          <w:b/>
          <w:bCs/>
          <w:sz w:val="22"/>
          <w:szCs w:val="22"/>
        </w:rPr>
        <w:t xml:space="preserve">6. Citi </w:t>
      </w:r>
      <w:proofErr w:type="spellStart"/>
      <w:r w:rsidRPr="0076372D">
        <w:rPr>
          <w:b/>
          <w:bCs/>
          <w:sz w:val="22"/>
          <w:szCs w:val="22"/>
        </w:rPr>
        <w:t>jautājumi</w:t>
      </w:r>
      <w:proofErr w:type="spellEnd"/>
    </w:p>
    <w:p w14:paraId="05A22331" w14:textId="2461794E" w:rsidR="002F009D" w:rsidRPr="0076372D" w:rsidRDefault="001E6858" w:rsidP="00213594">
      <w:pPr>
        <w:jc w:val="center"/>
        <w:rPr>
          <w:b/>
          <w:bCs/>
          <w:sz w:val="22"/>
          <w:szCs w:val="22"/>
        </w:rPr>
      </w:pPr>
      <w:r w:rsidRPr="0076372D">
        <w:rPr>
          <w:b/>
          <w:bCs/>
          <w:sz w:val="22"/>
          <w:szCs w:val="22"/>
          <w:lang w:eastAsia="en-GB"/>
        </w:rPr>
        <w:t>6</w:t>
      </w:r>
      <w:r w:rsidR="00C93B1D" w:rsidRPr="0076372D">
        <w:rPr>
          <w:b/>
          <w:bCs/>
          <w:sz w:val="22"/>
          <w:szCs w:val="22"/>
          <w:lang w:eastAsia="en-GB"/>
        </w:rPr>
        <w:t>.1. </w:t>
      </w:r>
      <w:r w:rsidR="002F009D" w:rsidRPr="0076372D">
        <w:rPr>
          <w:b/>
          <w:bCs/>
          <w:sz w:val="22"/>
          <w:szCs w:val="22"/>
          <w:lang w:eastAsia="en-GB"/>
        </w:rPr>
        <w:t xml:space="preserve">Par </w:t>
      </w:r>
      <w:r w:rsidR="002F009D" w:rsidRPr="0076372D">
        <w:rPr>
          <w:b/>
          <w:bCs/>
          <w:sz w:val="22"/>
          <w:szCs w:val="22"/>
          <w:shd w:val="clear" w:color="auto" w:fill="FFFFFF"/>
        </w:rPr>
        <w:t>obligātā</w:t>
      </w:r>
      <w:r w:rsidR="00213594" w:rsidRPr="0076372D">
        <w:rPr>
          <w:b/>
          <w:bCs/>
          <w:sz w:val="22"/>
          <w:szCs w:val="22"/>
          <w:shd w:val="clear" w:color="auto" w:fill="FFFFFF"/>
        </w:rPr>
        <w:t>s</w:t>
      </w:r>
      <w:r w:rsidR="002F009D" w:rsidRPr="0076372D">
        <w:rPr>
          <w:b/>
          <w:bCs/>
          <w:sz w:val="22"/>
          <w:szCs w:val="22"/>
          <w:shd w:val="clear" w:color="auto" w:fill="FFFFFF"/>
        </w:rPr>
        <w:t xml:space="preserve"> veselības pārbaudes </w:t>
      </w:r>
      <w:r w:rsidR="002F009D" w:rsidRPr="0076372D">
        <w:rPr>
          <w:sz w:val="22"/>
          <w:szCs w:val="22"/>
          <w:shd w:val="clear" w:color="auto" w:fill="FFFFFF"/>
        </w:rPr>
        <w:t>(</w:t>
      </w:r>
      <w:r w:rsidR="002F009D" w:rsidRPr="0076372D">
        <w:rPr>
          <w:rStyle w:val="Izteiksmgs"/>
          <w:sz w:val="22"/>
          <w:szCs w:val="22"/>
          <w:shd w:val="clear" w:color="auto" w:fill="FFFFFF"/>
        </w:rPr>
        <w:t>OVP</w:t>
      </w:r>
      <w:r w:rsidR="002F009D" w:rsidRPr="0076372D">
        <w:rPr>
          <w:sz w:val="22"/>
          <w:szCs w:val="22"/>
          <w:shd w:val="clear" w:color="auto" w:fill="FFFFFF"/>
        </w:rPr>
        <w:t xml:space="preserve">) </w:t>
      </w:r>
      <w:r w:rsidR="002F009D" w:rsidRPr="0076372D">
        <w:rPr>
          <w:b/>
          <w:bCs/>
          <w:sz w:val="22"/>
          <w:szCs w:val="22"/>
          <w:shd w:val="clear" w:color="auto" w:fill="FFFFFF"/>
        </w:rPr>
        <w:t>kartēm</w:t>
      </w:r>
    </w:p>
    <w:p w14:paraId="60BAE83A" w14:textId="77777777" w:rsidR="0076372D" w:rsidRPr="0076372D" w:rsidRDefault="0076372D" w:rsidP="0076372D">
      <w:pPr>
        <w:ind w:right="-383"/>
        <w:jc w:val="both"/>
        <w:rPr>
          <w:sz w:val="22"/>
          <w:szCs w:val="22"/>
        </w:rPr>
      </w:pPr>
      <w:r w:rsidRPr="0076372D">
        <w:rPr>
          <w:sz w:val="22"/>
          <w:szCs w:val="22"/>
        </w:rPr>
        <w:t>[..]</w:t>
      </w:r>
    </w:p>
    <w:p w14:paraId="5B0E21FA" w14:textId="5454B646" w:rsidR="00FB0727" w:rsidRPr="0076372D" w:rsidRDefault="00FB0727" w:rsidP="00FB0727">
      <w:pPr>
        <w:jc w:val="center"/>
        <w:rPr>
          <w:sz w:val="22"/>
          <w:szCs w:val="22"/>
        </w:rPr>
      </w:pPr>
      <w:r w:rsidRPr="0076372D">
        <w:rPr>
          <w:sz w:val="22"/>
          <w:szCs w:val="22"/>
        </w:rPr>
        <w:t>NOLĒMA:</w:t>
      </w:r>
    </w:p>
    <w:p w14:paraId="6490F9B2" w14:textId="77777777" w:rsidR="00FB0727" w:rsidRPr="0076372D" w:rsidRDefault="00FB0727" w:rsidP="00FB0727">
      <w:pPr>
        <w:jc w:val="both"/>
        <w:rPr>
          <w:rFonts w:eastAsia="Times New Roman"/>
          <w:sz w:val="22"/>
          <w:szCs w:val="22"/>
          <w:lang w:eastAsia="lv-LV"/>
        </w:rPr>
      </w:pPr>
    </w:p>
    <w:p w14:paraId="748E197B" w14:textId="28EF44EB" w:rsidR="00D66278" w:rsidRPr="0076372D" w:rsidRDefault="001E6858" w:rsidP="001E6858">
      <w:pPr>
        <w:ind w:firstLine="567"/>
        <w:jc w:val="both"/>
        <w:rPr>
          <w:rFonts w:eastAsia="Times New Roman"/>
          <w:sz w:val="22"/>
          <w:szCs w:val="22"/>
          <w:lang w:eastAsia="en-GB"/>
        </w:rPr>
      </w:pPr>
      <w:r w:rsidRPr="0076372D">
        <w:rPr>
          <w:rFonts w:eastAsia="Times New Roman"/>
          <w:sz w:val="22"/>
          <w:szCs w:val="22"/>
          <w:lang w:eastAsia="lv-LV"/>
        </w:rPr>
        <w:t>6.</w:t>
      </w:r>
      <w:r w:rsidR="003F00C2" w:rsidRPr="0076372D">
        <w:rPr>
          <w:rFonts w:eastAsia="Times New Roman"/>
          <w:sz w:val="22"/>
          <w:szCs w:val="22"/>
          <w:lang w:eastAsia="lv-LV"/>
        </w:rPr>
        <w:t>1</w:t>
      </w:r>
      <w:r w:rsidR="00D53B8A" w:rsidRPr="0076372D">
        <w:rPr>
          <w:rFonts w:eastAsia="Times New Roman"/>
          <w:sz w:val="22"/>
          <w:szCs w:val="22"/>
          <w:lang w:eastAsia="lv-LV"/>
        </w:rPr>
        <w:t>.</w:t>
      </w:r>
      <w:r w:rsidR="003F00C2" w:rsidRPr="0076372D">
        <w:rPr>
          <w:rFonts w:eastAsia="Times New Roman"/>
          <w:sz w:val="22"/>
          <w:szCs w:val="22"/>
          <w:lang w:eastAsia="lv-LV"/>
        </w:rPr>
        <w:t>1.</w:t>
      </w:r>
      <w:r w:rsidR="00C93B1D" w:rsidRPr="0076372D">
        <w:rPr>
          <w:rFonts w:eastAsia="Times New Roman"/>
          <w:sz w:val="22"/>
          <w:szCs w:val="22"/>
          <w:lang w:eastAsia="lv-LV"/>
        </w:rPr>
        <w:t> </w:t>
      </w:r>
      <w:r w:rsidR="00D66278" w:rsidRPr="0076372D">
        <w:rPr>
          <w:rFonts w:eastAsia="Times New Roman"/>
          <w:sz w:val="22"/>
          <w:szCs w:val="22"/>
          <w:lang w:eastAsia="lv-LV"/>
        </w:rPr>
        <w:t xml:space="preserve">Pieņemt zināšanai, ka </w:t>
      </w:r>
      <w:r w:rsidR="00D66278" w:rsidRPr="0076372D">
        <w:rPr>
          <w:rFonts w:eastAsia="Times New Roman"/>
          <w:sz w:val="22"/>
          <w:szCs w:val="22"/>
          <w:lang w:eastAsia="en-GB"/>
        </w:rPr>
        <w:t xml:space="preserve">jautājums </w:t>
      </w:r>
      <w:r w:rsidRPr="0076372D">
        <w:rPr>
          <w:rFonts w:eastAsia="Times New Roman"/>
          <w:sz w:val="22"/>
          <w:szCs w:val="22"/>
          <w:lang w:eastAsia="en-GB"/>
        </w:rPr>
        <w:t xml:space="preserve">par </w:t>
      </w:r>
      <w:r w:rsidR="00D66278" w:rsidRPr="0076372D">
        <w:rPr>
          <w:sz w:val="22"/>
          <w:szCs w:val="22"/>
          <w:shd w:val="clear" w:color="auto" w:fill="FFFFFF"/>
        </w:rPr>
        <w:t>Obligāto veselības pārbaužu</w:t>
      </w:r>
      <w:r w:rsidR="00D66278" w:rsidRPr="0076372D">
        <w:rPr>
          <w:sz w:val="22"/>
          <w:szCs w:val="22"/>
        </w:rPr>
        <w:t xml:space="preserve"> karšu glabāšanas termiņu ir atvērts un </w:t>
      </w:r>
      <w:r w:rsidR="00D66278" w:rsidRPr="0076372D">
        <w:rPr>
          <w:rFonts w:eastAsia="Times New Roman"/>
          <w:sz w:val="22"/>
          <w:szCs w:val="22"/>
          <w:lang w:eastAsia="en-GB"/>
        </w:rPr>
        <w:t>tiek risināts  ar Veselības ministriju.</w:t>
      </w:r>
    </w:p>
    <w:p w14:paraId="4070ADCB" w14:textId="77777777" w:rsidR="00D66278" w:rsidRPr="0076372D" w:rsidRDefault="00D66278" w:rsidP="00D66278">
      <w:pPr>
        <w:jc w:val="both"/>
        <w:rPr>
          <w:rFonts w:eastAsia="Times New Roman"/>
          <w:sz w:val="22"/>
          <w:szCs w:val="22"/>
          <w:lang w:eastAsia="en-GB"/>
        </w:rPr>
      </w:pPr>
    </w:p>
    <w:p w14:paraId="0F1C4C11" w14:textId="5878A750" w:rsidR="003F00C2" w:rsidRPr="0076372D" w:rsidRDefault="001E6858" w:rsidP="0076372D">
      <w:pPr>
        <w:ind w:firstLine="567"/>
        <w:jc w:val="both"/>
        <w:rPr>
          <w:sz w:val="22"/>
          <w:szCs w:val="22"/>
        </w:rPr>
      </w:pPr>
      <w:r w:rsidRPr="0076372D">
        <w:rPr>
          <w:rFonts w:eastAsia="Times New Roman"/>
          <w:sz w:val="22"/>
          <w:szCs w:val="22"/>
          <w:lang w:eastAsia="en-GB"/>
        </w:rPr>
        <w:t>6.</w:t>
      </w:r>
      <w:r w:rsidR="003F00C2" w:rsidRPr="0076372D">
        <w:rPr>
          <w:rFonts w:eastAsia="Times New Roman"/>
          <w:sz w:val="22"/>
          <w:szCs w:val="22"/>
          <w:lang w:eastAsia="en-GB"/>
        </w:rPr>
        <w:t>1.2</w:t>
      </w:r>
      <w:r w:rsidR="00C93B1D" w:rsidRPr="0076372D">
        <w:rPr>
          <w:rFonts w:eastAsia="Times New Roman"/>
          <w:sz w:val="22"/>
          <w:szCs w:val="22"/>
          <w:lang w:eastAsia="en-GB"/>
        </w:rPr>
        <w:t>. </w:t>
      </w:r>
      <w:r w:rsidR="00D66278" w:rsidRPr="0076372D">
        <w:rPr>
          <w:rFonts w:eastAsia="Times New Roman"/>
          <w:sz w:val="22"/>
          <w:szCs w:val="22"/>
          <w:lang w:eastAsia="en-GB"/>
        </w:rPr>
        <w:t>N</w:t>
      </w:r>
      <w:r w:rsidR="00BA1963" w:rsidRPr="0076372D">
        <w:rPr>
          <w:rFonts w:eastAsia="Times New Roman"/>
          <w:sz w:val="22"/>
          <w:szCs w:val="22"/>
          <w:lang w:eastAsia="en-GB"/>
        </w:rPr>
        <w:t>e</w:t>
      </w:r>
      <w:r w:rsidR="00BA1963" w:rsidRPr="0076372D">
        <w:rPr>
          <w:sz w:val="22"/>
          <w:szCs w:val="22"/>
        </w:rPr>
        <w:t xml:space="preserve">aprakstīt </w:t>
      </w:r>
      <w:r w:rsidR="00D66278" w:rsidRPr="0076372D">
        <w:rPr>
          <w:sz w:val="22"/>
          <w:szCs w:val="22"/>
          <w:shd w:val="clear" w:color="auto" w:fill="FFFFFF"/>
        </w:rPr>
        <w:t xml:space="preserve">Obligātās veselības pārbaudes </w:t>
      </w:r>
      <w:r w:rsidR="00D66278" w:rsidRPr="0076372D">
        <w:rPr>
          <w:sz w:val="22"/>
          <w:szCs w:val="22"/>
        </w:rPr>
        <w:t xml:space="preserve">kartes un ieteikt </w:t>
      </w:r>
      <w:r w:rsidR="003F00C2" w:rsidRPr="0076372D">
        <w:rPr>
          <w:sz w:val="22"/>
          <w:szCs w:val="22"/>
        </w:rPr>
        <w:t xml:space="preserve">līdz glabāšanas termiņa noteikšanai normatīvajā aktā </w:t>
      </w:r>
      <w:r w:rsidR="00D66278" w:rsidRPr="0076372D">
        <w:rPr>
          <w:sz w:val="22"/>
          <w:szCs w:val="22"/>
        </w:rPr>
        <w:t>tās glabāt 75 gadus</w:t>
      </w:r>
      <w:r w:rsidR="003F00C2" w:rsidRPr="0076372D">
        <w:rPr>
          <w:sz w:val="22"/>
          <w:szCs w:val="22"/>
        </w:rPr>
        <w:t>.</w:t>
      </w:r>
    </w:p>
    <w:p w14:paraId="7223CD09" w14:textId="627DC489" w:rsidR="0038351D" w:rsidRPr="0076372D" w:rsidRDefault="0038351D" w:rsidP="00D66278">
      <w:pPr>
        <w:jc w:val="both"/>
        <w:rPr>
          <w:sz w:val="22"/>
          <w:szCs w:val="22"/>
        </w:rPr>
      </w:pPr>
    </w:p>
    <w:p w14:paraId="2E37FE52" w14:textId="77777777" w:rsidR="005D5598" w:rsidRPr="0076372D" w:rsidRDefault="005D5598" w:rsidP="00213594">
      <w:pPr>
        <w:rPr>
          <w:sz w:val="22"/>
          <w:szCs w:val="22"/>
        </w:rPr>
      </w:pPr>
    </w:p>
    <w:p w14:paraId="7BF8581E" w14:textId="1D44A166" w:rsidR="00FD5F92" w:rsidRPr="0076372D" w:rsidRDefault="00FD5F92" w:rsidP="004A7B53">
      <w:pPr>
        <w:ind w:left="567"/>
        <w:rPr>
          <w:noProof/>
          <w:sz w:val="22"/>
          <w:szCs w:val="22"/>
        </w:rPr>
      </w:pPr>
      <w:r w:rsidRPr="0076372D">
        <w:rPr>
          <w:noProof/>
          <w:sz w:val="22"/>
          <w:szCs w:val="22"/>
        </w:rPr>
        <w:t>DAPEK priekšsēdētājs</w:t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proofErr w:type="spellStart"/>
      <w:r w:rsidRPr="0076372D">
        <w:rPr>
          <w:sz w:val="22"/>
          <w:szCs w:val="22"/>
        </w:rPr>
        <w:t>G.Karlsons</w:t>
      </w:r>
      <w:proofErr w:type="spellEnd"/>
    </w:p>
    <w:p w14:paraId="015982F2" w14:textId="77777777" w:rsidR="00FD5F92" w:rsidRPr="0076372D" w:rsidRDefault="00FD5F92" w:rsidP="004A7B53">
      <w:pPr>
        <w:ind w:left="567"/>
        <w:rPr>
          <w:noProof/>
          <w:sz w:val="22"/>
          <w:szCs w:val="22"/>
        </w:rPr>
      </w:pPr>
    </w:p>
    <w:p w14:paraId="62011DC2" w14:textId="1C133981" w:rsidR="00FD5F92" w:rsidRPr="0076372D" w:rsidRDefault="00FD5F92" w:rsidP="004A7B53">
      <w:pPr>
        <w:ind w:left="567"/>
        <w:rPr>
          <w:noProof/>
          <w:sz w:val="22"/>
          <w:szCs w:val="22"/>
        </w:rPr>
      </w:pPr>
    </w:p>
    <w:p w14:paraId="5FDF7CE2" w14:textId="1F05D2C2" w:rsidR="00FD5F92" w:rsidRPr="0076372D" w:rsidRDefault="00FD5F92" w:rsidP="004A7B53">
      <w:pPr>
        <w:ind w:left="567"/>
        <w:rPr>
          <w:noProof/>
          <w:sz w:val="22"/>
          <w:szCs w:val="22"/>
        </w:rPr>
      </w:pPr>
      <w:r w:rsidRPr="0076372D">
        <w:rPr>
          <w:noProof/>
          <w:sz w:val="22"/>
          <w:szCs w:val="22"/>
        </w:rPr>
        <w:t>Protokolēja</w:t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</w:r>
      <w:r w:rsidRPr="0076372D">
        <w:rPr>
          <w:noProof/>
          <w:sz w:val="22"/>
          <w:szCs w:val="22"/>
        </w:rPr>
        <w:tab/>
        <w:t>I.Betaga</w:t>
      </w:r>
    </w:p>
    <w:p w14:paraId="3D7323F5" w14:textId="053752C9" w:rsidR="0076372D" w:rsidRPr="0076372D" w:rsidRDefault="0076372D" w:rsidP="004A7B53">
      <w:pPr>
        <w:ind w:left="567"/>
        <w:rPr>
          <w:noProof/>
          <w:sz w:val="22"/>
          <w:szCs w:val="22"/>
        </w:rPr>
      </w:pPr>
    </w:p>
    <w:p w14:paraId="7496D180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0"/>
          <w:szCs w:val="20"/>
          <w:lang w:val="lv-LV"/>
        </w:rPr>
      </w:pPr>
      <w:r w:rsidRPr="0076372D">
        <w:rPr>
          <w:color w:val="000000"/>
          <w:sz w:val="20"/>
          <w:szCs w:val="20"/>
          <w:bdr w:val="none" w:sz="0" w:space="0" w:color="auto" w:frame="1"/>
          <w:lang w:val="lv-LV"/>
        </w:rPr>
        <w:t>IZRAKSTS PAREIZS</w:t>
      </w:r>
    </w:p>
    <w:p w14:paraId="58F0206C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16"/>
          <w:szCs w:val="16"/>
          <w:lang w:val="lv-LV"/>
        </w:rPr>
      </w:pPr>
      <w:r w:rsidRPr="0076372D">
        <w:rPr>
          <w:color w:val="000000"/>
          <w:sz w:val="16"/>
          <w:szCs w:val="16"/>
          <w:bdr w:val="none" w:sz="0" w:space="0" w:color="auto" w:frame="1"/>
          <w:lang w:val="lv-LV"/>
        </w:rPr>
        <w:t>Latvijas Nacionālā arhīva  </w:t>
      </w:r>
    </w:p>
    <w:p w14:paraId="0F18B211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16"/>
          <w:szCs w:val="16"/>
          <w:lang w:val="lv-LV"/>
        </w:rPr>
      </w:pPr>
      <w:r w:rsidRPr="0076372D">
        <w:rPr>
          <w:color w:val="000000"/>
          <w:sz w:val="16"/>
          <w:szCs w:val="16"/>
          <w:bdr w:val="none" w:sz="0" w:space="0" w:color="auto" w:frame="1"/>
          <w:lang w:val="lv-LV"/>
        </w:rPr>
        <w:t>Dokumentu un arhīvu pārvaldības  </w:t>
      </w:r>
    </w:p>
    <w:p w14:paraId="4174000E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16"/>
          <w:szCs w:val="16"/>
        </w:rPr>
      </w:pPr>
      <w:proofErr w:type="spellStart"/>
      <w:r w:rsidRPr="0076372D">
        <w:rPr>
          <w:color w:val="000000"/>
          <w:sz w:val="16"/>
          <w:szCs w:val="16"/>
          <w:bdr w:val="none" w:sz="0" w:space="0" w:color="auto" w:frame="1"/>
        </w:rPr>
        <w:t>ekspertu</w:t>
      </w:r>
      <w:proofErr w:type="spellEnd"/>
      <w:r w:rsidRPr="0076372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76372D">
        <w:rPr>
          <w:color w:val="000000"/>
          <w:sz w:val="16"/>
          <w:szCs w:val="16"/>
          <w:bdr w:val="none" w:sz="0" w:space="0" w:color="auto" w:frame="1"/>
        </w:rPr>
        <w:t>komisijas</w:t>
      </w:r>
      <w:proofErr w:type="spellEnd"/>
      <w:r w:rsidRPr="0076372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76372D">
        <w:rPr>
          <w:color w:val="000000"/>
          <w:sz w:val="16"/>
          <w:szCs w:val="16"/>
          <w:bdr w:val="none" w:sz="0" w:space="0" w:color="auto" w:frame="1"/>
        </w:rPr>
        <w:t>priekšsēdētājs</w:t>
      </w:r>
      <w:proofErr w:type="spellEnd"/>
      <w:r w:rsidRPr="0076372D">
        <w:rPr>
          <w:color w:val="000000"/>
          <w:sz w:val="16"/>
          <w:szCs w:val="16"/>
          <w:bdr w:val="none" w:sz="0" w:space="0" w:color="auto" w:frame="1"/>
        </w:rPr>
        <w:t> </w:t>
      </w:r>
      <w:r w:rsidRPr="0076372D">
        <w:rPr>
          <w:color w:val="201F1E"/>
          <w:sz w:val="16"/>
          <w:szCs w:val="16"/>
        </w:rPr>
        <w:t xml:space="preserve"> </w:t>
      </w:r>
    </w:p>
    <w:p w14:paraId="1A32F6AD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16"/>
          <w:szCs w:val="16"/>
        </w:rPr>
      </w:pPr>
      <w:r w:rsidRPr="0076372D">
        <w:rPr>
          <w:i/>
          <w:iCs/>
          <w:sz w:val="16"/>
          <w:szCs w:val="16"/>
        </w:rPr>
        <w:t>(</w:t>
      </w:r>
      <w:proofErr w:type="spellStart"/>
      <w:r w:rsidRPr="0076372D">
        <w:rPr>
          <w:i/>
          <w:iCs/>
          <w:sz w:val="16"/>
          <w:szCs w:val="16"/>
        </w:rPr>
        <w:t>paraksts</w:t>
      </w:r>
      <w:proofErr w:type="spellEnd"/>
      <w:r w:rsidRPr="0076372D">
        <w:rPr>
          <w:i/>
          <w:iCs/>
          <w:sz w:val="16"/>
          <w:szCs w:val="16"/>
        </w:rPr>
        <w:t>*)</w:t>
      </w:r>
    </w:p>
    <w:p w14:paraId="302DF94E" w14:textId="77777777" w:rsidR="0076372D" w:rsidRPr="0076372D" w:rsidRDefault="0076372D" w:rsidP="0076372D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16"/>
          <w:szCs w:val="16"/>
        </w:rPr>
      </w:pPr>
      <w:r w:rsidRPr="0076372D">
        <w:rPr>
          <w:color w:val="000000"/>
          <w:sz w:val="16"/>
          <w:szCs w:val="16"/>
          <w:bdr w:val="none" w:sz="0" w:space="0" w:color="auto" w:frame="1"/>
        </w:rPr>
        <w:t>Gatis Karlsons</w:t>
      </w:r>
    </w:p>
    <w:p w14:paraId="6EC1F07D" w14:textId="77777777" w:rsidR="0076372D" w:rsidRPr="0076372D" w:rsidRDefault="0076372D" w:rsidP="0076372D">
      <w:pPr>
        <w:rPr>
          <w:sz w:val="16"/>
          <w:szCs w:val="16"/>
        </w:rPr>
      </w:pPr>
    </w:p>
    <w:p w14:paraId="2133CC5F" w14:textId="77777777" w:rsidR="0076372D" w:rsidRPr="0076372D" w:rsidRDefault="0076372D" w:rsidP="0076372D">
      <w:pPr>
        <w:jc w:val="both"/>
        <w:rPr>
          <w:rFonts w:eastAsia="Calibri"/>
          <w:sz w:val="16"/>
          <w:szCs w:val="16"/>
        </w:rPr>
      </w:pPr>
      <w:r w:rsidRPr="0076372D">
        <w:rPr>
          <w:sz w:val="16"/>
          <w:szCs w:val="16"/>
        </w:rPr>
        <w:t>* Dokuments ir parakstīts ar drošu elektronisko parakstu</w:t>
      </w:r>
    </w:p>
    <w:sectPr w:rsidR="0076372D" w:rsidRPr="0076372D" w:rsidSect="0076372D">
      <w:headerReference w:type="default" r:id="rId8"/>
      <w:footerReference w:type="first" r:id="rId9"/>
      <w:pgSz w:w="11906" w:h="16838"/>
      <w:pgMar w:top="851" w:right="1274" w:bottom="37" w:left="180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9ED0" w14:textId="77777777" w:rsidR="00F22AB0" w:rsidRDefault="00F22AB0" w:rsidP="000E23FE">
      <w:r>
        <w:separator/>
      </w:r>
    </w:p>
  </w:endnote>
  <w:endnote w:type="continuationSeparator" w:id="0">
    <w:p w14:paraId="45F0246F" w14:textId="77777777" w:rsidR="00F22AB0" w:rsidRDefault="00F22AB0" w:rsidP="000E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42B9" w14:textId="170A1A0C" w:rsidR="00350D14" w:rsidRDefault="00350D14">
    <w:pPr>
      <w:pStyle w:val="Kjene"/>
      <w:jc w:val="center"/>
    </w:pPr>
  </w:p>
  <w:p w14:paraId="711F2C16" w14:textId="77777777" w:rsidR="00350D14" w:rsidRDefault="00350D1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19FB" w14:textId="77777777" w:rsidR="00F22AB0" w:rsidRDefault="00F22AB0" w:rsidP="000E23FE">
      <w:r>
        <w:separator/>
      </w:r>
    </w:p>
  </w:footnote>
  <w:footnote w:type="continuationSeparator" w:id="0">
    <w:p w14:paraId="316C2F54" w14:textId="77777777" w:rsidR="00F22AB0" w:rsidRDefault="00F22AB0" w:rsidP="000E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A690" w14:textId="1C103872" w:rsidR="00D53B8A" w:rsidRDefault="00D53B8A" w:rsidP="0076372D">
    <w:pPr>
      <w:pStyle w:val="Galvene"/>
    </w:pPr>
  </w:p>
  <w:p w14:paraId="7217130A" w14:textId="023DA572" w:rsidR="00097B47" w:rsidRPr="00DD5CB3" w:rsidRDefault="00097B47">
    <w:pPr>
      <w:pStyle w:val="Galven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A07D61"/>
    <w:multiLevelType w:val="hybridMultilevel"/>
    <w:tmpl w:val="6F0224F6"/>
    <w:lvl w:ilvl="0" w:tplc="05E8E78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3218"/>
    <w:multiLevelType w:val="hybridMultilevel"/>
    <w:tmpl w:val="AE687B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232"/>
    <w:multiLevelType w:val="hybridMultilevel"/>
    <w:tmpl w:val="16FE71DA"/>
    <w:lvl w:ilvl="0" w:tplc="F056D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3173D"/>
    <w:multiLevelType w:val="multilevel"/>
    <w:tmpl w:val="7D90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52323D0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32631607">
    <w:abstractNumId w:val="2"/>
  </w:num>
  <w:num w:numId="2" w16cid:durableId="1684161664">
    <w:abstractNumId w:val="4"/>
  </w:num>
  <w:num w:numId="3" w16cid:durableId="944727491">
    <w:abstractNumId w:val="5"/>
  </w:num>
  <w:num w:numId="4" w16cid:durableId="319386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672151">
    <w:abstractNumId w:val="0"/>
  </w:num>
  <w:num w:numId="6" w16cid:durableId="181922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22"/>
    <w:rsid w:val="00001A32"/>
    <w:rsid w:val="00001BCA"/>
    <w:rsid w:val="00003DE4"/>
    <w:rsid w:val="00005B09"/>
    <w:rsid w:val="00005E41"/>
    <w:rsid w:val="00005F5A"/>
    <w:rsid w:val="00006D14"/>
    <w:rsid w:val="00007D05"/>
    <w:rsid w:val="00011BF1"/>
    <w:rsid w:val="00013D0F"/>
    <w:rsid w:val="000157F9"/>
    <w:rsid w:val="00016EE5"/>
    <w:rsid w:val="0002095C"/>
    <w:rsid w:val="00021004"/>
    <w:rsid w:val="000212C6"/>
    <w:rsid w:val="00022FAC"/>
    <w:rsid w:val="000241D7"/>
    <w:rsid w:val="00025201"/>
    <w:rsid w:val="0002694B"/>
    <w:rsid w:val="000323F0"/>
    <w:rsid w:val="0003244F"/>
    <w:rsid w:val="00032C48"/>
    <w:rsid w:val="00034730"/>
    <w:rsid w:val="000358CE"/>
    <w:rsid w:val="000363B2"/>
    <w:rsid w:val="0003753F"/>
    <w:rsid w:val="000400F2"/>
    <w:rsid w:val="00040C07"/>
    <w:rsid w:val="00040E90"/>
    <w:rsid w:val="0004271C"/>
    <w:rsid w:val="00042D11"/>
    <w:rsid w:val="000431A3"/>
    <w:rsid w:val="00044429"/>
    <w:rsid w:val="000451D8"/>
    <w:rsid w:val="00045F0B"/>
    <w:rsid w:val="0005057D"/>
    <w:rsid w:val="00051641"/>
    <w:rsid w:val="0005179E"/>
    <w:rsid w:val="00053B76"/>
    <w:rsid w:val="00053F10"/>
    <w:rsid w:val="00054C43"/>
    <w:rsid w:val="000555AF"/>
    <w:rsid w:val="00056347"/>
    <w:rsid w:val="0006081A"/>
    <w:rsid w:val="000615A0"/>
    <w:rsid w:val="00061D6C"/>
    <w:rsid w:val="00064192"/>
    <w:rsid w:val="000646B3"/>
    <w:rsid w:val="000647AB"/>
    <w:rsid w:val="00067F53"/>
    <w:rsid w:val="00072A14"/>
    <w:rsid w:val="00073129"/>
    <w:rsid w:val="00073303"/>
    <w:rsid w:val="00074003"/>
    <w:rsid w:val="00076A26"/>
    <w:rsid w:val="00082663"/>
    <w:rsid w:val="00083629"/>
    <w:rsid w:val="000836A6"/>
    <w:rsid w:val="000842A7"/>
    <w:rsid w:val="00084862"/>
    <w:rsid w:val="000849BE"/>
    <w:rsid w:val="00086148"/>
    <w:rsid w:val="000862E7"/>
    <w:rsid w:val="0008639D"/>
    <w:rsid w:val="000902BB"/>
    <w:rsid w:val="000935C6"/>
    <w:rsid w:val="000949DC"/>
    <w:rsid w:val="00096295"/>
    <w:rsid w:val="00097B47"/>
    <w:rsid w:val="000A01FD"/>
    <w:rsid w:val="000A12C4"/>
    <w:rsid w:val="000A18D9"/>
    <w:rsid w:val="000A1DBA"/>
    <w:rsid w:val="000A350E"/>
    <w:rsid w:val="000A49C2"/>
    <w:rsid w:val="000A5D6F"/>
    <w:rsid w:val="000A785A"/>
    <w:rsid w:val="000A7C11"/>
    <w:rsid w:val="000A7DD9"/>
    <w:rsid w:val="000B0E8B"/>
    <w:rsid w:val="000B2A09"/>
    <w:rsid w:val="000B2CB2"/>
    <w:rsid w:val="000B2E32"/>
    <w:rsid w:val="000B35CF"/>
    <w:rsid w:val="000B42F0"/>
    <w:rsid w:val="000C00CD"/>
    <w:rsid w:val="000C0255"/>
    <w:rsid w:val="000C0432"/>
    <w:rsid w:val="000C082F"/>
    <w:rsid w:val="000C0838"/>
    <w:rsid w:val="000C1564"/>
    <w:rsid w:val="000C18FF"/>
    <w:rsid w:val="000C19E7"/>
    <w:rsid w:val="000C311D"/>
    <w:rsid w:val="000C3D7F"/>
    <w:rsid w:val="000C4ECC"/>
    <w:rsid w:val="000C5395"/>
    <w:rsid w:val="000D4995"/>
    <w:rsid w:val="000D69AB"/>
    <w:rsid w:val="000D7061"/>
    <w:rsid w:val="000D7943"/>
    <w:rsid w:val="000D79AB"/>
    <w:rsid w:val="000D7CDD"/>
    <w:rsid w:val="000D7EF1"/>
    <w:rsid w:val="000E1D0A"/>
    <w:rsid w:val="000E2296"/>
    <w:rsid w:val="000E23FE"/>
    <w:rsid w:val="000E3FA6"/>
    <w:rsid w:val="000E46F8"/>
    <w:rsid w:val="000E6415"/>
    <w:rsid w:val="000E7968"/>
    <w:rsid w:val="000F03F9"/>
    <w:rsid w:val="000F0843"/>
    <w:rsid w:val="000F29C5"/>
    <w:rsid w:val="000F52C8"/>
    <w:rsid w:val="000F648E"/>
    <w:rsid w:val="000F742A"/>
    <w:rsid w:val="000F7AE3"/>
    <w:rsid w:val="001012EE"/>
    <w:rsid w:val="00101942"/>
    <w:rsid w:val="00101DB0"/>
    <w:rsid w:val="00102410"/>
    <w:rsid w:val="001038E2"/>
    <w:rsid w:val="00103E48"/>
    <w:rsid w:val="001060D5"/>
    <w:rsid w:val="00106B70"/>
    <w:rsid w:val="0011013F"/>
    <w:rsid w:val="00111BA3"/>
    <w:rsid w:val="00112595"/>
    <w:rsid w:val="00112A66"/>
    <w:rsid w:val="00113C83"/>
    <w:rsid w:val="0011461A"/>
    <w:rsid w:val="00114655"/>
    <w:rsid w:val="00114F58"/>
    <w:rsid w:val="00117D06"/>
    <w:rsid w:val="001205E2"/>
    <w:rsid w:val="00120A2F"/>
    <w:rsid w:val="001218C7"/>
    <w:rsid w:val="00121CBE"/>
    <w:rsid w:val="001227A8"/>
    <w:rsid w:val="00122E8D"/>
    <w:rsid w:val="00123561"/>
    <w:rsid w:val="00123FDC"/>
    <w:rsid w:val="00124057"/>
    <w:rsid w:val="001246F0"/>
    <w:rsid w:val="001264BD"/>
    <w:rsid w:val="00126BD2"/>
    <w:rsid w:val="00130014"/>
    <w:rsid w:val="00130BD9"/>
    <w:rsid w:val="00131379"/>
    <w:rsid w:val="0013294E"/>
    <w:rsid w:val="001353AC"/>
    <w:rsid w:val="0013689F"/>
    <w:rsid w:val="00137A2F"/>
    <w:rsid w:val="00137E93"/>
    <w:rsid w:val="00140090"/>
    <w:rsid w:val="0014034E"/>
    <w:rsid w:val="00140734"/>
    <w:rsid w:val="0014186B"/>
    <w:rsid w:val="001418DA"/>
    <w:rsid w:val="0014270C"/>
    <w:rsid w:val="00142DD9"/>
    <w:rsid w:val="00143694"/>
    <w:rsid w:val="00143842"/>
    <w:rsid w:val="00143AC6"/>
    <w:rsid w:val="00143D8E"/>
    <w:rsid w:val="00145780"/>
    <w:rsid w:val="00147607"/>
    <w:rsid w:val="001508E0"/>
    <w:rsid w:val="00151CB6"/>
    <w:rsid w:val="001531B9"/>
    <w:rsid w:val="00154A10"/>
    <w:rsid w:val="001555DB"/>
    <w:rsid w:val="001562FB"/>
    <w:rsid w:val="001603C5"/>
    <w:rsid w:val="0016173F"/>
    <w:rsid w:val="0016204B"/>
    <w:rsid w:val="00163061"/>
    <w:rsid w:val="001651DB"/>
    <w:rsid w:val="001661E6"/>
    <w:rsid w:val="0016748C"/>
    <w:rsid w:val="00167522"/>
    <w:rsid w:val="00170673"/>
    <w:rsid w:val="00172724"/>
    <w:rsid w:val="001730B0"/>
    <w:rsid w:val="00174795"/>
    <w:rsid w:val="0017699E"/>
    <w:rsid w:val="00177144"/>
    <w:rsid w:val="00182A54"/>
    <w:rsid w:val="00182C18"/>
    <w:rsid w:val="00182CA4"/>
    <w:rsid w:val="001850F3"/>
    <w:rsid w:val="00186253"/>
    <w:rsid w:val="0018686E"/>
    <w:rsid w:val="00186EE4"/>
    <w:rsid w:val="00187402"/>
    <w:rsid w:val="00192020"/>
    <w:rsid w:val="001929DD"/>
    <w:rsid w:val="00192BFB"/>
    <w:rsid w:val="00192F48"/>
    <w:rsid w:val="00195145"/>
    <w:rsid w:val="0019588D"/>
    <w:rsid w:val="00195E62"/>
    <w:rsid w:val="0019696A"/>
    <w:rsid w:val="001A0B95"/>
    <w:rsid w:val="001A13A0"/>
    <w:rsid w:val="001A173C"/>
    <w:rsid w:val="001A47D0"/>
    <w:rsid w:val="001A49B8"/>
    <w:rsid w:val="001A5D20"/>
    <w:rsid w:val="001A61A6"/>
    <w:rsid w:val="001A632B"/>
    <w:rsid w:val="001A6723"/>
    <w:rsid w:val="001A7115"/>
    <w:rsid w:val="001B0C10"/>
    <w:rsid w:val="001B1B54"/>
    <w:rsid w:val="001B2E20"/>
    <w:rsid w:val="001B4072"/>
    <w:rsid w:val="001B4C1A"/>
    <w:rsid w:val="001B4E12"/>
    <w:rsid w:val="001B6A13"/>
    <w:rsid w:val="001C1D38"/>
    <w:rsid w:val="001C285A"/>
    <w:rsid w:val="001C43F5"/>
    <w:rsid w:val="001C5EB1"/>
    <w:rsid w:val="001C65D8"/>
    <w:rsid w:val="001C68B9"/>
    <w:rsid w:val="001C6E77"/>
    <w:rsid w:val="001C78FA"/>
    <w:rsid w:val="001C7A08"/>
    <w:rsid w:val="001D0578"/>
    <w:rsid w:val="001D1FC3"/>
    <w:rsid w:val="001D53B2"/>
    <w:rsid w:val="001D5467"/>
    <w:rsid w:val="001D5CF7"/>
    <w:rsid w:val="001D5EBD"/>
    <w:rsid w:val="001D64BE"/>
    <w:rsid w:val="001D7FF0"/>
    <w:rsid w:val="001E030F"/>
    <w:rsid w:val="001E10B6"/>
    <w:rsid w:val="001E3203"/>
    <w:rsid w:val="001E3A0C"/>
    <w:rsid w:val="001E43B4"/>
    <w:rsid w:val="001E4A35"/>
    <w:rsid w:val="001E5DA9"/>
    <w:rsid w:val="001E676A"/>
    <w:rsid w:val="001E6858"/>
    <w:rsid w:val="001E68F3"/>
    <w:rsid w:val="001E6D81"/>
    <w:rsid w:val="001E76E5"/>
    <w:rsid w:val="001F04A2"/>
    <w:rsid w:val="001F1E2E"/>
    <w:rsid w:val="001F369D"/>
    <w:rsid w:val="001F40CB"/>
    <w:rsid w:val="001F5362"/>
    <w:rsid w:val="001F6044"/>
    <w:rsid w:val="00200B57"/>
    <w:rsid w:val="00201E60"/>
    <w:rsid w:val="00203E8E"/>
    <w:rsid w:val="00203EFE"/>
    <w:rsid w:val="00205D22"/>
    <w:rsid w:val="002060B1"/>
    <w:rsid w:val="00206BB1"/>
    <w:rsid w:val="0021013B"/>
    <w:rsid w:val="00210F6C"/>
    <w:rsid w:val="00211940"/>
    <w:rsid w:val="00211F77"/>
    <w:rsid w:val="002121B0"/>
    <w:rsid w:val="002124FC"/>
    <w:rsid w:val="00212F4D"/>
    <w:rsid w:val="00213594"/>
    <w:rsid w:val="00213FED"/>
    <w:rsid w:val="00214288"/>
    <w:rsid w:val="002155A4"/>
    <w:rsid w:val="002162B8"/>
    <w:rsid w:val="002220B5"/>
    <w:rsid w:val="0022266F"/>
    <w:rsid w:val="00223658"/>
    <w:rsid w:val="00223AD4"/>
    <w:rsid w:val="00224EFA"/>
    <w:rsid w:val="00226CDC"/>
    <w:rsid w:val="002273A7"/>
    <w:rsid w:val="002303CE"/>
    <w:rsid w:val="002306DE"/>
    <w:rsid w:val="00231522"/>
    <w:rsid w:val="00231C4A"/>
    <w:rsid w:val="00232638"/>
    <w:rsid w:val="002351CD"/>
    <w:rsid w:val="002358DA"/>
    <w:rsid w:val="002376C2"/>
    <w:rsid w:val="002378B8"/>
    <w:rsid w:val="002410CA"/>
    <w:rsid w:val="0024135E"/>
    <w:rsid w:val="0024173B"/>
    <w:rsid w:val="00241D77"/>
    <w:rsid w:val="00243E79"/>
    <w:rsid w:val="002445DB"/>
    <w:rsid w:val="00251A31"/>
    <w:rsid w:val="002530B9"/>
    <w:rsid w:val="00254072"/>
    <w:rsid w:val="0025545E"/>
    <w:rsid w:val="002568D6"/>
    <w:rsid w:val="00260063"/>
    <w:rsid w:val="00260E22"/>
    <w:rsid w:val="00261961"/>
    <w:rsid w:val="0026787E"/>
    <w:rsid w:val="00270785"/>
    <w:rsid w:val="00270C46"/>
    <w:rsid w:val="00271956"/>
    <w:rsid w:val="00273577"/>
    <w:rsid w:val="00276C22"/>
    <w:rsid w:val="00280ADC"/>
    <w:rsid w:val="00285743"/>
    <w:rsid w:val="00285D01"/>
    <w:rsid w:val="002876DC"/>
    <w:rsid w:val="00290ABF"/>
    <w:rsid w:val="002919FC"/>
    <w:rsid w:val="00293006"/>
    <w:rsid w:val="00293D4E"/>
    <w:rsid w:val="00294DB5"/>
    <w:rsid w:val="00297690"/>
    <w:rsid w:val="002A31FA"/>
    <w:rsid w:val="002A3DFB"/>
    <w:rsid w:val="002A56D3"/>
    <w:rsid w:val="002A71C8"/>
    <w:rsid w:val="002B115B"/>
    <w:rsid w:val="002B12D1"/>
    <w:rsid w:val="002B1956"/>
    <w:rsid w:val="002B262F"/>
    <w:rsid w:val="002B2F2B"/>
    <w:rsid w:val="002B3278"/>
    <w:rsid w:val="002B32AD"/>
    <w:rsid w:val="002B3469"/>
    <w:rsid w:val="002B4CD5"/>
    <w:rsid w:val="002B6314"/>
    <w:rsid w:val="002C21EE"/>
    <w:rsid w:val="002C2955"/>
    <w:rsid w:val="002C297B"/>
    <w:rsid w:val="002C533E"/>
    <w:rsid w:val="002C61C6"/>
    <w:rsid w:val="002C6A68"/>
    <w:rsid w:val="002D1393"/>
    <w:rsid w:val="002D17F7"/>
    <w:rsid w:val="002D351D"/>
    <w:rsid w:val="002D4A1A"/>
    <w:rsid w:val="002D506C"/>
    <w:rsid w:val="002D7606"/>
    <w:rsid w:val="002E1A93"/>
    <w:rsid w:val="002E3F8E"/>
    <w:rsid w:val="002E4C9C"/>
    <w:rsid w:val="002E584B"/>
    <w:rsid w:val="002F009D"/>
    <w:rsid w:val="002F1B88"/>
    <w:rsid w:val="002F463C"/>
    <w:rsid w:val="002F47AE"/>
    <w:rsid w:val="002F6942"/>
    <w:rsid w:val="002F6B62"/>
    <w:rsid w:val="0030035C"/>
    <w:rsid w:val="00301892"/>
    <w:rsid w:val="0030256D"/>
    <w:rsid w:val="0030396A"/>
    <w:rsid w:val="00303B57"/>
    <w:rsid w:val="003078D9"/>
    <w:rsid w:val="003100E5"/>
    <w:rsid w:val="00310526"/>
    <w:rsid w:val="00310AE5"/>
    <w:rsid w:val="00313973"/>
    <w:rsid w:val="00314147"/>
    <w:rsid w:val="00315A97"/>
    <w:rsid w:val="00317B55"/>
    <w:rsid w:val="00320D19"/>
    <w:rsid w:val="00321D96"/>
    <w:rsid w:val="0032399B"/>
    <w:rsid w:val="00323B9C"/>
    <w:rsid w:val="00323BBD"/>
    <w:rsid w:val="00326376"/>
    <w:rsid w:val="003266A5"/>
    <w:rsid w:val="0033108A"/>
    <w:rsid w:val="003315A3"/>
    <w:rsid w:val="00331FCA"/>
    <w:rsid w:val="003333D1"/>
    <w:rsid w:val="00334499"/>
    <w:rsid w:val="00340946"/>
    <w:rsid w:val="0034261B"/>
    <w:rsid w:val="0034348B"/>
    <w:rsid w:val="00345BF6"/>
    <w:rsid w:val="00350D14"/>
    <w:rsid w:val="00350EE5"/>
    <w:rsid w:val="0035138F"/>
    <w:rsid w:val="00351BAF"/>
    <w:rsid w:val="003523D9"/>
    <w:rsid w:val="0035293F"/>
    <w:rsid w:val="00355F1F"/>
    <w:rsid w:val="003563AC"/>
    <w:rsid w:val="003569E1"/>
    <w:rsid w:val="00357B73"/>
    <w:rsid w:val="00361265"/>
    <w:rsid w:val="003620ED"/>
    <w:rsid w:val="00362209"/>
    <w:rsid w:val="00363382"/>
    <w:rsid w:val="00364A67"/>
    <w:rsid w:val="00364FC5"/>
    <w:rsid w:val="003652FB"/>
    <w:rsid w:val="003653D4"/>
    <w:rsid w:val="00365FD4"/>
    <w:rsid w:val="003667AD"/>
    <w:rsid w:val="003668A3"/>
    <w:rsid w:val="0036722A"/>
    <w:rsid w:val="00367333"/>
    <w:rsid w:val="003708B2"/>
    <w:rsid w:val="00370A93"/>
    <w:rsid w:val="00370D1B"/>
    <w:rsid w:val="0037307C"/>
    <w:rsid w:val="0037405C"/>
    <w:rsid w:val="00375F15"/>
    <w:rsid w:val="00377158"/>
    <w:rsid w:val="00377749"/>
    <w:rsid w:val="00377FF5"/>
    <w:rsid w:val="00381443"/>
    <w:rsid w:val="0038351D"/>
    <w:rsid w:val="003835AC"/>
    <w:rsid w:val="003837EA"/>
    <w:rsid w:val="003866D0"/>
    <w:rsid w:val="00387161"/>
    <w:rsid w:val="0038764A"/>
    <w:rsid w:val="00390E6A"/>
    <w:rsid w:val="00391292"/>
    <w:rsid w:val="0039439C"/>
    <w:rsid w:val="00394F40"/>
    <w:rsid w:val="003A0CF8"/>
    <w:rsid w:val="003A10C8"/>
    <w:rsid w:val="003A1524"/>
    <w:rsid w:val="003A2EE3"/>
    <w:rsid w:val="003A2EE9"/>
    <w:rsid w:val="003A33EC"/>
    <w:rsid w:val="003A416A"/>
    <w:rsid w:val="003A4AEE"/>
    <w:rsid w:val="003A4E8C"/>
    <w:rsid w:val="003A7006"/>
    <w:rsid w:val="003A7253"/>
    <w:rsid w:val="003A759E"/>
    <w:rsid w:val="003B0145"/>
    <w:rsid w:val="003B0A3C"/>
    <w:rsid w:val="003B0EDD"/>
    <w:rsid w:val="003B1942"/>
    <w:rsid w:val="003B20FC"/>
    <w:rsid w:val="003B28CC"/>
    <w:rsid w:val="003B432D"/>
    <w:rsid w:val="003B4CF2"/>
    <w:rsid w:val="003B6056"/>
    <w:rsid w:val="003B741A"/>
    <w:rsid w:val="003B758D"/>
    <w:rsid w:val="003C342B"/>
    <w:rsid w:val="003C4321"/>
    <w:rsid w:val="003C7F9B"/>
    <w:rsid w:val="003D160C"/>
    <w:rsid w:val="003D1E50"/>
    <w:rsid w:val="003D2F95"/>
    <w:rsid w:val="003D3553"/>
    <w:rsid w:val="003D37B0"/>
    <w:rsid w:val="003D6891"/>
    <w:rsid w:val="003D6C39"/>
    <w:rsid w:val="003D7062"/>
    <w:rsid w:val="003E1E53"/>
    <w:rsid w:val="003E480F"/>
    <w:rsid w:val="003E519A"/>
    <w:rsid w:val="003E5812"/>
    <w:rsid w:val="003E5C9B"/>
    <w:rsid w:val="003E73A4"/>
    <w:rsid w:val="003E7A0D"/>
    <w:rsid w:val="003E7A91"/>
    <w:rsid w:val="003F00C2"/>
    <w:rsid w:val="003F091C"/>
    <w:rsid w:val="003F3EEF"/>
    <w:rsid w:val="003F6746"/>
    <w:rsid w:val="003F708D"/>
    <w:rsid w:val="00401F10"/>
    <w:rsid w:val="004024D9"/>
    <w:rsid w:val="00405437"/>
    <w:rsid w:val="00406EA9"/>
    <w:rsid w:val="00407D0F"/>
    <w:rsid w:val="00412236"/>
    <w:rsid w:val="00412F1F"/>
    <w:rsid w:val="00412F9E"/>
    <w:rsid w:val="00413004"/>
    <w:rsid w:val="004133B5"/>
    <w:rsid w:val="0041366E"/>
    <w:rsid w:val="004140FE"/>
    <w:rsid w:val="00415F44"/>
    <w:rsid w:val="00416E94"/>
    <w:rsid w:val="00417A1A"/>
    <w:rsid w:val="004221FA"/>
    <w:rsid w:val="00422AD9"/>
    <w:rsid w:val="00422B75"/>
    <w:rsid w:val="00422D80"/>
    <w:rsid w:val="004232DC"/>
    <w:rsid w:val="004274F8"/>
    <w:rsid w:val="00427E15"/>
    <w:rsid w:val="00430AAE"/>
    <w:rsid w:val="004314C1"/>
    <w:rsid w:val="004321F4"/>
    <w:rsid w:val="00432C62"/>
    <w:rsid w:val="004331DC"/>
    <w:rsid w:val="00434EEB"/>
    <w:rsid w:val="0043641E"/>
    <w:rsid w:val="00437E6E"/>
    <w:rsid w:val="0044050F"/>
    <w:rsid w:val="00440C9D"/>
    <w:rsid w:val="00447FD2"/>
    <w:rsid w:val="00450458"/>
    <w:rsid w:val="00451ADC"/>
    <w:rsid w:val="004532C1"/>
    <w:rsid w:val="00453CB3"/>
    <w:rsid w:val="004541C7"/>
    <w:rsid w:val="00455090"/>
    <w:rsid w:val="00455BEF"/>
    <w:rsid w:val="00455E5D"/>
    <w:rsid w:val="00456271"/>
    <w:rsid w:val="0045718A"/>
    <w:rsid w:val="00461BF8"/>
    <w:rsid w:val="00461E3A"/>
    <w:rsid w:val="00462AB0"/>
    <w:rsid w:val="004640DE"/>
    <w:rsid w:val="004654D8"/>
    <w:rsid w:val="0046636E"/>
    <w:rsid w:val="0046672F"/>
    <w:rsid w:val="00466AFD"/>
    <w:rsid w:val="0046703D"/>
    <w:rsid w:val="00470F00"/>
    <w:rsid w:val="0047449F"/>
    <w:rsid w:val="004746A1"/>
    <w:rsid w:val="004746C3"/>
    <w:rsid w:val="0047496E"/>
    <w:rsid w:val="004754FF"/>
    <w:rsid w:val="00475FE4"/>
    <w:rsid w:val="004777B3"/>
    <w:rsid w:val="00477F01"/>
    <w:rsid w:val="004816BB"/>
    <w:rsid w:val="004816D0"/>
    <w:rsid w:val="004831A5"/>
    <w:rsid w:val="00483EDE"/>
    <w:rsid w:val="00484E54"/>
    <w:rsid w:val="0048540E"/>
    <w:rsid w:val="004873F8"/>
    <w:rsid w:val="00491143"/>
    <w:rsid w:val="004915EE"/>
    <w:rsid w:val="00494C74"/>
    <w:rsid w:val="00496F78"/>
    <w:rsid w:val="004971C3"/>
    <w:rsid w:val="0049781A"/>
    <w:rsid w:val="004A03BD"/>
    <w:rsid w:val="004A0EBA"/>
    <w:rsid w:val="004A1A47"/>
    <w:rsid w:val="004A1E23"/>
    <w:rsid w:val="004A323F"/>
    <w:rsid w:val="004A5A86"/>
    <w:rsid w:val="004A679F"/>
    <w:rsid w:val="004A7B53"/>
    <w:rsid w:val="004B29DA"/>
    <w:rsid w:val="004B2FB8"/>
    <w:rsid w:val="004B3DA5"/>
    <w:rsid w:val="004B4A6D"/>
    <w:rsid w:val="004B7882"/>
    <w:rsid w:val="004C06CB"/>
    <w:rsid w:val="004C3C9D"/>
    <w:rsid w:val="004C6D9D"/>
    <w:rsid w:val="004C7404"/>
    <w:rsid w:val="004D12CC"/>
    <w:rsid w:val="004D13B2"/>
    <w:rsid w:val="004D2BFD"/>
    <w:rsid w:val="004D2C4F"/>
    <w:rsid w:val="004D31BF"/>
    <w:rsid w:val="004D34FB"/>
    <w:rsid w:val="004D37FF"/>
    <w:rsid w:val="004D3828"/>
    <w:rsid w:val="004D38BD"/>
    <w:rsid w:val="004D3C65"/>
    <w:rsid w:val="004D44A2"/>
    <w:rsid w:val="004D6066"/>
    <w:rsid w:val="004E04E8"/>
    <w:rsid w:val="004E131D"/>
    <w:rsid w:val="004E2B25"/>
    <w:rsid w:val="004E2B97"/>
    <w:rsid w:val="004E50BD"/>
    <w:rsid w:val="004E6399"/>
    <w:rsid w:val="004E65AC"/>
    <w:rsid w:val="004E7BA0"/>
    <w:rsid w:val="004F2230"/>
    <w:rsid w:val="004F22E9"/>
    <w:rsid w:val="004F4AC0"/>
    <w:rsid w:val="004F75C1"/>
    <w:rsid w:val="004F7B99"/>
    <w:rsid w:val="0050014E"/>
    <w:rsid w:val="005004A1"/>
    <w:rsid w:val="00500CA7"/>
    <w:rsid w:val="005039E1"/>
    <w:rsid w:val="005040DC"/>
    <w:rsid w:val="00504804"/>
    <w:rsid w:val="005072DC"/>
    <w:rsid w:val="00507AB2"/>
    <w:rsid w:val="00511E80"/>
    <w:rsid w:val="00511F62"/>
    <w:rsid w:val="005131CB"/>
    <w:rsid w:val="00513631"/>
    <w:rsid w:val="00513652"/>
    <w:rsid w:val="00513F9A"/>
    <w:rsid w:val="005156CB"/>
    <w:rsid w:val="00515EC3"/>
    <w:rsid w:val="005162C3"/>
    <w:rsid w:val="00516A8B"/>
    <w:rsid w:val="00520347"/>
    <w:rsid w:val="005209E0"/>
    <w:rsid w:val="00525DEE"/>
    <w:rsid w:val="00527437"/>
    <w:rsid w:val="00527C55"/>
    <w:rsid w:val="00527E94"/>
    <w:rsid w:val="005303EF"/>
    <w:rsid w:val="00530DDF"/>
    <w:rsid w:val="00533739"/>
    <w:rsid w:val="00534468"/>
    <w:rsid w:val="00535D82"/>
    <w:rsid w:val="00535E63"/>
    <w:rsid w:val="00536FA3"/>
    <w:rsid w:val="0054333A"/>
    <w:rsid w:val="00543377"/>
    <w:rsid w:val="00544751"/>
    <w:rsid w:val="00545129"/>
    <w:rsid w:val="00547B2E"/>
    <w:rsid w:val="005502CB"/>
    <w:rsid w:val="00550555"/>
    <w:rsid w:val="005511C2"/>
    <w:rsid w:val="00552485"/>
    <w:rsid w:val="00552B0A"/>
    <w:rsid w:val="00553CDC"/>
    <w:rsid w:val="0056054F"/>
    <w:rsid w:val="00560634"/>
    <w:rsid w:val="00560C31"/>
    <w:rsid w:val="00562842"/>
    <w:rsid w:val="00562FB5"/>
    <w:rsid w:val="00567906"/>
    <w:rsid w:val="00567FB4"/>
    <w:rsid w:val="00571CCA"/>
    <w:rsid w:val="005733B7"/>
    <w:rsid w:val="005753A8"/>
    <w:rsid w:val="00576B30"/>
    <w:rsid w:val="00576DD2"/>
    <w:rsid w:val="005804BB"/>
    <w:rsid w:val="00583095"/>
    <w:rsid w:val="00585251"/>
    <w:rsid w:val="005862C9"/>
    <w:rsid w:val="00586FC5"/>
    <w:rsid w:val="00591624"/>
    <w:rsid w:val="00591C8F"/>
    <w:rsid w:val="00592B7E"/>
    <w:rsid w:val="0059335D"/>
    <w:rsid w:val="00593587"/>
    <w:rsid w:val="00594883"/>
    <w:rsid w:val="00594A77"/>
    <w:rsid w:val="00597026"/>
    <w:rsid w:val="00597D9E"/>
    <w:rsid w:val="005A0FD0"/>
    <w:rsid w:val="005A1407"/>
    <w:rsid w:val="005A2181"/>
    <w:rsid w:val="005A246D"/>
    <w:rsid w:val="005A3437"/>
    <w:rsid w:val="005A4327"/>
    <w:rsid w:val="005A526A"/>
    <w:rsid w:val="005A612F"/>
    <w:rsid w:val="005A6158"/>
    <w:rsid w:val="005A7527"/>
    <w:rsid w:val="005A75EB"/>
    <w:rsid w:val="005A7666"/>
    <w:rsid w:val="005A7F88"/>
    <w:rsid w:val="005B1D20"/>
    <w:rsid w:val="005B22A1"/>
    <w:rsid w:val="005B3405"/>
    <w:rsid w:val="005B3DCB"/>
    <w:rsid w:val="005B3FD4"/>
    <w:rsid w:val="005B4604"/>
    <w:rsid w:val="005B634D"/>
    <w:rsid w:val="005B66FE"/>
    <w:rsid w:val="005B671B"/>
    <w:rsid w:val="005C130F"/>
    <w:rsid w:val="005C197C"/>
    <w:rsid w:val="005C34E0"/>
    <w:rsid w:val="005C3744"/>
    <w:rsid w:val="005C6607"/>
    <w:rsid w:val="005C75E0"/>
    <w:rsid w:val="005D0707"/>
    <w:rsid w:val="005D118C"/>
    <w:rsid w:val="005D12AA"/>
    <w:rsid w:val="005D1CC4"/>
    <w:rsid w:val="005D3A8D"/>
    <w:rsid w:val="005D3DF4"/>
    <w:rsid w:val="005D470F"/>
    <w:rsid w:val="005D5598"/>
    <w:rsid w:val="005D5F82"/>
    <w:rsid w:val="005D6AA2"/>
    <w:rsid w:val="005D75F9"/>
    <w:rsid w:val="005D7CBD"/>
    <w:rsid w:val="005D7CD4"/>
    <w:rsid w:val="005E0D19"/>
    <w:rsid w:val="005E13FC"/>
    <w:rsid w:val="005E31C7"/>
    <w:rsid w:val="005E32E4"/>
    <w:rsid w:val="005E3902"/>
    <w:rsid w:val="005E523C"/>
    <w:rsid w:val="005E5F82"/>
    <w:rsid w:val="005E6D5D"/>
    <w:rsid w:val="005F0637"/>
    <w:rsid w:val="005F0CEA"/>
    <w:rsid w:val="005F1458"/>
    <w:rsid w:val="005F22AB"/>
    <w:rsid w:val="005F2D5F"/>
    <w:rsid w:val="005F36FD"/>
    <w:rsid w:val="005F38E7"/>
    <w:rsid w:val="005F3B7A"/>
    <w:rsid w:val="005F4C0C"/>
    <w:rsid w:val="005F5453"/>
    <w:rsid w:val="005F619E"/>
    <w:rsid w:val="005F6697"/>
    <w:rsid w:val="005F69D7"/>
    <w:rsid w:val="006016BE"/>
    <w:rsid w:val="00602FC0"/>
    <w:rsid w:val="00603183"/>
    <w:rsid w:val="006031AB"/>
    <w:rsid w:val="006032DA"/>
    <w:rsid w:val="006034C6"/>
    <w:rsid w:val="006066F8"/>
    <w:rsid w:val="00607766"/>
    <w:rsid w:val="00611875"/>
    <w:rsid w:val="00611982"/>
    <w:rsid w:val="00612124"/>
    <w:rsid w:val="00613077"/>
    <w:rsid w:val="006130D3"/>
    <w:rsid w:val="006134E8"/>
    <w:rsid w:val="0061396D"/>
    <w:rsid w:val="00613DE8"/>
    <w:rsid w:val="00614C24"/>
    <w:rsid w:val="00614EFD"/>
    <w:rsid w:val="0061726D"/>
    <w:rsid w:val="00617563"/>
    <w:rsid w:val="00617C5D"/>
    <w:rsid w:val="006208AA"/>
    <w:rsid w:val="00621A82"/>
    <w:rsid w:val="00623F5F"/>
    <w:rsid w:val="00627001"/>
    <w:rsid w:val="00627A43"/>
    <w:rsid w:val="00630A8E"/>
    <w:rsid w:val="00632179"/>
    <w:rsid w:val="00632E5B"/>
    <w:rsid w:val="00634736"/>
    <w:rsid w:val="006360DC"/>
    <w:rsid w:val="006375EA"/>
    <w:rsid w:val="006402BA"/>
    <w:rsid w:val="00640E5E"/>
    <w:rsid w:val="006422E7"/>
    <w:rsid w:val="006442A5"/>
    <w:rsid w:val="00644BE1"/>
    <w:rsid w:val="006456A2"/>
    <w:rsid w:val="00650102"/>
    <w:rsid w:val="0065127E"/>
    <w:rsid w:val="00651CDE"/>
    <w:rsid w:val="0065275D"/>
    <w:rsid w:val="00654255"/>
    <w:rsid w:val="00654277"/>
    <w:rsid w:val="0065550B"/>
    <w:rsid w:val="00656AFA"/>
    <w:rsid w:val="00661B1F"/>
    <w:rsid w:val="006623A9"/>
    <w:rsid w:val="006636CE"/>
    <w:rsid w:val="00663B77"/>
    <w:rsid w:val="00664310"/>
    <w:rsid w:val="00664FED"/>
    <w:rsid w:val="006656AC"/>
    <w:rsid w:val="006679DA"/>
    <w:rsid w:val="0067269E"/>
    <w:rsid w:val="00672BF3"/>
    <w:rsid w:val="00676927"/>
    <w:rsid w:val="00680274"/>
    <w:rsid w:val="00680761"/>
    <w:rsid w:val="00683CB7"/>
    <w:rsid w:val="006844EF"/>
    <w:rsid w:val="00686311"/>
    <w:rsid w:val="00686558"/>
    <w:rsid w:val="006868C8"/>
    <w:rsid w:val="006910F2"/>
    <w:rsid w:val="00691457"/>
    <w:rsid w:val="006927C5"/>
    <w:rsid w:val="006936E1"/>
    <w:rsid w:val="00697C8F"/>
    <w:rsid w:val="006A0033"/>
    <w:rsid w:val="006A0D44"/>
    <w:rsid w:val="006A1A26"/>
    <w:rsid w:val="006A1E51"/>
    <w:rsid w:val="006A3CFD"/>
    <w:rsid w:val="006A7046"/>
    <w:rsid w:val="006A736B"/>
    <w:rsid w:val="006A7609"/>
    <w:rsid w:val="006A7730"/>
    <w:rsid w:val="006B1F10"/>
    <w:rsid w:val="006B277F"/>
    <w:rsid w:val="006B2C68"/>
    <w:rsid w:val="006B4677"/>
    <w:rsid w:val="006C01E1"/>
    <w:rsid w:val="006C1E63"/>
    <w:rsid w:val="006C20B0"/>
    <w:rsid w:val="006C56C2"/>
    <w:rsid w:val="006C5C0F"/>
    <w:rsid w:val="006C6E9B"/>
    <w:rsid w:val="006C7211"/>
    <w:rsid w:val="006C7AC8"/>
    <w:rsid w:val="006D0CC3"/>
    <w:rsid w:val="006D261E"/>
    <w:rsid w:val="006D3125"/>
    <w:rsid w:val="006D3385"/>
    <w:rsid w:val="006D3D3D"/>
    <w:rsid w:val="006D6A3B"/>
    <w:rsid w:val="006E1F45"/>
    <w:rsid w:val="006E251B"/>
    <w:rsid w:val="006E2A43"/>
    <w:rsid w:val="006E31A1"/>
    <w:rsid w:val="006E3B87"/>
    <w:rsid w:val="006E3CDC"/>
    <w:rsid w:val="006E5928"/>
    <w:rsid w:val="006E65AB"/>
    <w:rsid w:val="006E7B58"/>
    <w:rsid w:val="006F0485"/>
    <w:rsid w:val="006F3CB6"/>
    <w:rsid w:val="006F6548"/>
    <w:rsid w:val="007034FF"/>
    <w:rsid w:val="0070380D"/>
    <w:rsid w:val="00704247"/>
    <w:rsid w:val="00704FBF"/>
    <w:rsid w:val="007064F2"/>
    <w:rsid w:val="0070682B"/>
    <w:rsid w:val="00706F4B"/>
    <w:rsid w:val="00707F52"/>
    <w:rsid w:val="007119E7"/>
    <w:rsid w:val="00712957"/>
    <w:rsid w:val="00713478"/>
    <w:rsid w:val="00713938"/>
    <w:rsid w:val="00713ED9"/>
    <w:rsid w:val="00715695"/>
    <w:rsid w:val="007162FE"/>
    <w:rsid w:val="00716E93"/>
    <w:rsid w:val="00717204"/>
    <w:rsid w:val="00720A41"/>
    <w:rsid w:val="00724694"/>
    <w:rsid w:val="007248FB"/>
    <w:rsid w:val="00725F87"/>
    <w:rsid w:val="00725F91"/>
    <w:rsid w:val="0072644F"/>
    <w:rsid w:val="007269A0"/>
    <w:rsid w:val="0073092B"/>
    <w:rsid w:val="00731A91"/>
    <w:rsid w:val="00731D68"/>
    <w:rsid w:val="00733A3E"/>
    <w:rsid w:val="0073403D"/>
    <w:rsid w:val="007356C9"/>
    <w:rsid w:val="00735BCB"/>
    <w:rsid w:val="00736D4F"/>
    <w:rsid w:val="007402FD"/>
    <w:rsid w:val="00740C6D"/>
    <w:rsid w:val="00741ABC"/>
    <w:rsid w:val="00743821"/>
    <w:rsid w:val="00744880"/>
    <w:rsid w:val="00746355"/>
    <w:rsid w:val="00746996"/>
    <w:rsid w:val="00747101"/>
    <w:rsid w:val="00747A47"/>
    <w:rsid w:val="00752231"/>
    <w:rsid w:val="00752F33"/>
    <w:rsid w:val="00753BF7"/>
    <w:rsid w:val="00753E0B"/>
    <w:rsid w:val="00755182"/>
    <w:rsid w:val="00756EAE"/>
    <w:rsid w:val="0076081B"/>
    <w:rsid w:val="00760A25"/>
    <w:rsid w:val="00761AE5"/>
    <w:rsid w:val="00762659"/>
    <w:rsid w:val="007628DD"/>
    <w:rsid w:val="0076372D"/>
    <w:rsid w:val="00763EF9"/>
    <w:rsid w:val="00764025"/>
    <w:rsid w:val="007646BD"/>
    <w:rsid w:val="00765898"/>
    <w:rsid w:val="00765CB6"/>
    <w:rsid w:val="0076718E"/>
    <w:rsid w:val="007677DE"/>
    <w:rsid w:val="00770174"/>
    <w:rsid w:val="00770706"/>
    <w:rsid w:val="00771CB6"/>
    <w:rsid w:val="00774676"/>
    <w:rsid w:val="007750CF"/>
    <w:rsid w:val="00776062"/>
    <w:rsid w:val="007764CF"/>
    <w:rsid w:val="007771D5"/>
    <w:rsid w:val="00780B57"/>
    <w:rsid w:val="00780F0F"/>
    <w:rsid w:val="00782A58"/>
    <w:rsid w:val="00783241"/>
    <w:rsid w:val="0078525B"/>
    <w:rsid w:val="00785DC3"/>
    <w:rsid w:val="00786C2D"/>
    <w:rsid w:val="007874F6"/>
    <w:rsid w:val="007908CC"/>
    <w:rsid w:val="007918AD"/>
    <w:rsid w:val="00791AA7"/>
    <w:rsid w:val="00791E5D"/>
    <w:rsid w:val="0079302C"/>
    <w:rsid w:val="00793E81"/>
    <w:rsid w:val="00795005"/>
    <w:rsid w:val="00795557"/>
    <w:rsid w:val="00795621"/>
    <w:rsid w:val="007961F4"/>
    <w:rsid w:val="007A0DC4"/>
    <w:rsid w:val="007A2338"/>
    <w:rsid w:val="007A2386"/>
    <w:rsid w:val="007A23C0"/>
    <w:rsid w:val="007A4C30"/>
    <w:rsid w:val="007A5739"/>
    <w:rsid w:val="007A66D7"/>
    <w:rsid w:val="007A704B"/>
    <w:rsid w:val="007B120A"/>
    <w:rsid w:val="007B24E0"/>
    <w:rsid w:val="007B3462"/>
    <w:rsid w:val="007B3DE3"/>
    <w:rsid w:val="007B529D"/>
    <w:rsid w:val="007B7EFF"/>
    <w:rsid w:val="007C0D32"/>
    <w:rsid w:val="007C14B6"/>
    <w:rsid w:val="007C1B04"/>
    <w:rsid w:val="007C1B92"/>
    <w:rsid w:val="007C2BDB"/>
    <w:rsid w:val="007C332B"/>
    <w:rsid w:val="007C46B1"/>
    <w:rsid w:val="007C5C63"/>
    <w:rsid w:val="007C6318"/>
    <w:rsid w:val="007C72C7"/>
    <w:rsid w:val="007D05CC"/>
    <w:rsid w:val="007D0E41"/>
    <w:rsid w:val="007D1E1E"/>
    <w:rsid w:val="007D20CE"/>
    <w:rsid w:val="007D22C8"/>
    <w:rsid w:val="007D232D"/>
    <w:rsid w:val="007D34F5"/>
    <w:rsid w:val="007D4404"/>
    <w:rsid w:val="007D4539"/>
    <w:rsid w:val="007D5267"/>
    <w:rsid w:val="007D71B8"/>
    <w:rsid w:val="007E2395"/>
    <w:rsid w:val="007E3A86"/>
    <w:rsid w:val="007E41C6"/>
    <w:rsid w:val="007E4245"/>
    <w:rsid w:val="007E54C2"/>
    <w:rsid w:val="007E66A6"/>
    <w:rsid w:val="007E66A7"/>
    <w:rsid w:val="007E6C81"/>
    <w:rsid w:val="007F129A"/>
    <w:rsid w:val="007F4173"/>
    <w:rsid w:val="007F43F1"/>
    <w:rsid w:val="007F61AF"/>
    <w:rsid w:val="007F61B4"/>
    <w:rsid w:val="007F7345"/>
    <w:rsid w:val="008001F6"/>
    <w:rsid w:val="0080079E"/>
    <w:rsid w:val="00801085"/>
    <w:rsid w:val="0080216B"/>
    <w:rsid w:val="0080295D"/>
    <w:rsid w:val="0080301F"/>
    <w:rsid w:val="0080307A"/>
    <w:rsid w:val="008073CB"/>
    <w:rsid w:val="008076AB"/>
    <w:rsid w:val="00810349"/>
    <w:rsid w:val="008126A0"/>
    <w:rsid w:val="008135F5"/>
    <w:rsid w:val="00814832"/>
    <w:rsid w:val="00815B24"/>
    <w:rsid w:val="00815D8A"/>
    <w:rsid w:val="008174B2"/>
    <w:rsid w:val="00817C12"/>
    <w:rsid w:val="008203C2"/>
    <w:rsid w:val="00820F58"/>
    <w:rsid w:val="00821BC8"/>
    <w:rsid w:val="00823CE2"/>
    <w:rsid w:val="00824A0A"/>
    <w:rsid w:val="008253DA"/>
    <w:rsid w:val="00825E80"/>
    <w:rsid w:val="00827ABC"/>
    <w:rsid w:val="00827C95"/>
    <w:rsid w:val="00835CB9"/>
    <w:rsid w:val="0083756E"/>
    <w:rsid w:val="00837E61"/>
    <w:rsid w:val="008400F0"/>
    <w:rsid w:val="00840C2C"/>
    <w:rsid w:val="008413D7"/>
    <w:rsid w:val="008417C8"/>
    <w:rsid w:val="0084408C"/>
    <w:rsid w:val="00846F57"/>
    <w:rsid w:val="00850D53"/>
    <w:rsid w:val="008519A7"/>
    <w:rsid w:val="008530E0"/>
    <w:rsid w:val="00853D26"/>
    <w:rsid w:val="008541D5"/>
    <w:rsid w:val="00855979"/>
    <w:rsid w:val="00856ACF"/>
    <w:rsid w:val="00857A82"/>
    <w:rsid w:val="00860109"/>
    <w:rsid w:val="00862E12"/>
    <w:rsid w:val="00863415"/>
    <w:rsid w:val="00864025"/>
    <w:rsid w:val="0086598E"/>
    <w:rsid w:val="00867D61"/>
    <w:rsid w:val="008705F1"/>
    <w:rsid w:val="008708E3"/>
    <w:rsid w:val="00872AC7"/>
    <w:rsid w:val="00873218"/>
    <w:rsid w:val="00873B26"/>
    <w:rsid w:val="00874AD3"/>
    <w:rsid w:val="00874DE5"/>
    <w:rsid w:val="008759EB"/>
    <w:rsid w:val="00875C1F"/>
    <w:rsid w:val="008766F7"/>
    <w:rsid w:val="00883835"/>
    <w:rsid w:val="00884666"/>
    <w:rsid w:val="00885B48"/>
    <w:rsid w:val="00885F59"/>
    <w:rsid w:val="00885FAE"/>
    <w:rsid w:val="00887A51"/>
    <w:rsid w:val="00890473"/>
    <w:rsid w:val="00890E5F"/>
    <w:rsid w:val="0089215F"/>
    <w:rsid w:val="00892308"/>
    <w:rsid w:val="00892806"/>
    <w:rsid w:val="00894CD5"/>
    <w:rsid w:val="00897973"/>
    <w:rsid w:val="008A0BB5"/>
    <w:rsid w:val="008A55D2"/>
    <w:rsid w:val="008B0D01"/>
    <w:rsid w:val="008B0D53"/>
    <w:rsid w:val="008B1234"/>
    <w:rsid w:val="008B2E4B"/>
    <w:rsid w:val="008B3ED5"/>
    <w:rsid w:val="008B45BE"/>
    <w:rsid w:val="008B4D1D"/>
    <w:rsid w:val="008B5AA3"/>
    <w:rsid w:val="008B78A9"/>
    <w:rsid w:val="008C1AF7"/>
    <w:rsid w:val="008C1CA3"/>
    <w:rsid w:val="008C32FC"/>
    <w:rsid w:val="008C348D"/>
    <w:rsid w:val="008C37E0"/>
    <w:rsid w:val="008C426A"/>
    <w:rsid w:val="008C43F8"/>
    <w:rsid w:val="008C63F1"/>
    <w:rsid w:val="008C696E"/>
    <w:rsid w:val="008D25C8"/>
    <w:rsid w:val="008D2697"/>
    <w:rsid w:val="008D2F71"/>
    <w:rsid w:val="008D2FB1"/>
    <w:rsid w:val="008D3717"/>
    <w:rsid w:val="008D4F62"/>
    <w:rsid w:val="008D73A9"/>
    <w:rsid w:val="008E1C74"/>
    <w:rsid w:val="008E2A1F"/>
    <w:rsid w:val="008E36B9"/>
    <w:rsid w:val="008E4967"/>
    <w:rsid w:val="008E5E72"/>
    <w:rsid w:val="008E6172"/>
    <w:rsid w:val="008E635C"/>
    <w:rsid w:val="008F3617"/>
    <w:rsid w:val="008F50C9"/>
    <w:rsid w:val="008F5855"/>
    <w:rsid w:val="008F60F3"/>
    <w:rsid w:val="008F6B04"/>
    <w:rsid w:val="008F7CDC"/>
    <w:rsid w:val="009021CC"/>
    <w:rsid w:val="009042C9"/>
    <w:rsid w:val="00906CD3"/>
    <w:rsid w:val="009104C1"/>
    <w:rsid w:val="00913B86"/>
    <w:rsid w:val="00914442"/>
    <w:rsid w:val="009147D5"/>
    <w:rsid w:val="00915AD9"/>
    <w:rsid w:val="00916036"/>
    <w:rsid w:val="0091621B"/>
    <w:rsid w:val="00916344"/>
    <w:rsid w:val="00917918"/>
    <w:rsid w:val="00920214"/>
    <w:rsid w:val="009244E1"/>
    <w:rsid w:val="009248D8"/>
    <w:rsid w:val="00924979"/>
    <w:rsid w:val="009259CD"/>
    <w:rsid w:val="00925A6D"/>
    <w:rsid w:val="009260BF"/>
    <w:rsid w:val="009263A5"/>
    <w:rsid w:val="00932F2F"/>
    <w:rsid w:val="009343A1"/>
    <w:rsid w:val="00935D8C"/>
    <w:rsid w:val="00935ECA"/>
    <w:rsid w:val="00936F22"/>
    <w:rsid w:val="00943968"/>
    <w:rsid w:val="00944C88"/>
    <w:rsid w:val="009451B7"/>
    <w:rsid w:val="009470C3"/>
    <w:rsid w:val="00950399"/>
    <w:rsid w:val="00950BF6"/>
    <w:rsid w:val="00952EC5"/>
    <w:rsid w:val="00953D8A"/>
    <w:rsid w:val="0095449A"/>
    <w:rsid w:val="00954A79"/>
    <w:rsid w:val="00954BFB"/>
    <w:rsid w:val="00955356"/>
    <w:rsid w:val="0095552B"/>
    <w:rsid w:val="00955967"/>
    <w:rsid w:val="0095643D"/>
    <w:rsid w:val="0095662F"/>
    <w:rsid w:val="00957CD7"/>
    <w:rsid w:val="009625DA"/>
    <w:rsid w:val="009626AE"/>
    <w:rsid w:val="00962928"/>
    <w:rsid w:val="009630CA"/>
    <w:rsid w:val="00963FEC"/>
    <w:rsid w:val="00964C79"/>
    <w:rsid w:val="009656C3"/>
    <w:rsid w:val="00966072"/>
    <w:rsid w:val="009667A3"/>
    <w:rsid w:val="00967283"/>
    <w:rsid w:val="00967F97"/>
    <w:rsid w:val="009703FE"/>
    <w:rsid w:val="00971458"/>
    <w:rsid w:val="009718C6"/>
    <w:rsid w:val="00971A13"/>
    <w:rsid w:val="00971C1F"/>
    <w:rsid w:val="00971D25"/>
    <w:rsid w:val="00972901"/>
    <w:rsid w:val="00973073"/>
    <w:rsid w:val="00975AD8"/>
    <w:rsid w:val="00976B9D"/>
    <w:rsid w:val="00980588"/>
    <w:rsid w:val="00980E6D"/>
    <w:rsid w:val="00982A37"/>
    <w:rsid w:val="00983465"/>
    <w:rsid w:val="00984145"/>
    <w:rsid w:val="009862D5"/>
    <w:rsid w:val="009871AC"/>
    <w:rsid w:val="00987C97"/>
    <w:rsid w:val="009916EB"/>
    <w:rsid w:val="00991BD9"/>
    <w:rsid w:val="00992596"/>
    <w:rsid w:val="00993589"/>
    <w:rsid w:val="00993DD7"/>
    <w:rsid w:val="00993E5D"/>
    <w:rsid w:val="0099439A"/>
    <w:rsid w:val="00994AFF"/>
    <w:rsid w:val="00995006"/>
    <w:rsid w:val="00995137"/>
    <w:rsid w:val="00995B0B"/>
    <w:rsid w:val="00995CD6"/>
    <w:rsid w:val="0099678E"/>
    <w:rsid w:val="009A0814"/>
    <w:rsid w:val="009A15BA"/>
    <w:rsid w:val="009A1E25"/>
    <w:rsid w:val="009A202A"/>
    <w:rsid w:val="009A2F72"/>
    <w:rsid w:val="009A3AA5"/>
    <w:rsid w:val="009B04D6"/>
    <w:rsid w:val="009B062E"/>
    <w:rsid w:val="009B1928"/>
    <w:rsid w:val="009B22E3"/>
    <w:rsid w:val="009B2EA3"/>
    <w:rsid w:val="009B6643"/>
    <w:rsid w:val="009B7771"/>
    <w:rsid w:val="009C046B"/>
    <w:rsid w:val="009C31E6"/>
    <w:rsid w:val="009C324D"/>
    <w:rsid w:val="009C43D9"/>
    <w:rsid w:val="009C4405"/>
    <w:rsid w:val="009D133C"/>
    <w:rsid w:val="009D54F9"/>
    <w:rsid w:val="009D621E"/>
    <w:rsid w:val="009D6860"/>
    <w:rsid w:val="009D695D"/>
    <w:rsid w:val="009D6AC9"/>
    <w:rsid w:val="009D7E6C"/>
    <w:rsid w:val="009E3614"/>
    <w:rsid w:val="009E3F54"/>
    <w:rsid w:val="009E4150"/>
    <w:rsid w:val="009E69BB"/>
    <w:rsid w:val="009E75C4"/>
    <w:rsid w:val="009E7703"/>
    <w:rsid w:val="009F005A"/>
    <w:rsid w:val="009F1649"/>
    <w:rsid w:val="009F18B0"/>
    <w:rsid w:val="009F240E"/>
    <w:rsid w:val="009F3094"/>
    <w:rsid w:val="009F5F91"/>
    <w:rsid w:val="009F6225"/>
    <w:rsid w:val="009F655F"/>
    <w:rsid w:val="009F6F91"/>
    <w:rsid w:val="009F7489"/>
    <w:rsid w:val="00A04678"/>
    <w:rsid w:val="00A04C94"/>
    <w:rsid w:val="00A04F38"/>
    <w:rsid w:val="00A078EF"/>
    <w:rsid w:val="00A101DA"/>
    <w:rsid w:val="00A107B1"/>
    <w:rsid w:val="00A10883"/>
    <w:rsid w:val="00A11C19"/>
    <w:rsid w:val="00A11E7D"/>
    <w:rsid w:val="00A16208"/>
    <w:rsid w:val="00A16564"/>
    <w:rsid w:val="00A16793"/>
    <w:rsid w:val="00A17A3E"/>
    <w:rsid w:val="00A2059B"/>
    <w:rsid w:val="00A20D9F"/>
    <w:rsid w:val="00A20E97"/>
    <w:rsid w:val="00A213CD"/>
    <w:rsid w:val="00A23FCE"/>
    <w:rsid w:val="00A24900"/>
    <w:rsid w:val="00A25983"/>
    <w:rsid w:val="00A27CEF"/>
    <w:rsid w:val="00A34185"/>
    <w:rsid w:val="00A34682"/>
    <w:rsid w:val="00A3611F"/>
    <w:rsid w:val="00A36702"/>
    <w:rsid w:val="00A37B41"/>
    <w:rsid w:val="00A43EC0"/>
    <w:rsid w:val="00A444B8"/>
    <w:rsid w:val="00A449B4"/>
    <w:rsid w:val="00A45245"/>
    <w:rsid w:val="00A462FA"/>
    <w:rsid w:val="00A468FB"/>
    <w:rsid w:val="00A47115"/>
    <w:rsid w:val="00A50AEE"/>
    <w:rsid w:val="00A526C0"/>
    <w:rsid w:val="00A54D43"/>
    <w:rsid w:val="00A56709"/>
    <w:rsid w:val="00A5744F"/>
    <w:rsid w:val="00A574BD"/>
    <w:rsid w:val="00A63BEB"/>
    <w:rsid w:val="00A651A3"/>
    <w:rsid w:val="00A71055"/>
    <w:rsid w:val="00A7140D"/>
    <w:rsid w:val="00A71DEE"/>
    <w:rsid w:val="00A739B7"/>
    <w:rsid w:val="00A74F61"/>
    <w:rsid w:val="00A7560D"/>
    <w:rsid w:val="00A75718"/>
    <w:rsid w:val="00A76A40"/>
    <w:rsid w:val="00A77113"/>
    <w:rsid w:val="00A77896"/>
    <w:rsid w:val="00A800E8"/>
    <w:rsid w:val="00A804EF"/>
    <w:rsid w:val="00A82A26"/>
    <w:rsid w:val="00A84884"/>
    <w:rsid w:val="00A853DA"/>
    <w:rsid w:val="00A8757B"/>
    <w:rsid w:val="00A9036E"/>
    <w:rsid w:val="00A90E51"/>
    <w:rsid w:val="00A910F0"/>
    <w:rsid w:val="00A9187D"/>
    <w:rsid w:val="00A92660"/>
    <w:rsid w:val="00A93148"/>
    <w:rsid w:val="00A955A1"/>
    <w:rsid w:val="00A95BE1"/>
    <w:rsid w:val="00A961F3"/>
    <w:rsid w:val="00AA02F9"/>
    <w:rsid w:val="00AA0F37"/>
    <w:rsid w:val="00AA1E43"/>
    <w:rsid w:val="00AA2965"/>
    <w:rsid w:val="00AA45B9"/>
    <w:rsid w:val="00AA4D88"/>
    <w:rsid w:val="00AA7770"/>
    <w:rsid w:val="00AB07C9"/>
    <w:rsid w:val="00AB25F1"/>
    <w:rsid w:val="00AB3A1A"/>
    <w:rsid w:val="00AB54B3"/>
    <w:rsid w:val="00AB6D88"/>
    <w:rsid w:val="00AB7FA4"/>
    <w:rsid w:val="00AC0043"/>
    <w:rsid w:val="00AC0A9F"/>
    <w:rsid w:val="00AC1465"/>
    <w:rsid w:val="00AC22A2"/>
    <w:rsid w:val="00AC2B46"/>
    <w:rsid w:val="00AC375A"/>
    <w:rsid w:val="00AC424A"/>
    <w:rsid w:val="00AC4E07"/>
    <w:rsid w:val="00AC4F4E"/>
    <w:rsid w:val="00AC6232"/>
    <w:rsid w:val="00AC717F"/>
    <w:rsid w:val="00AD0862"/>
    <w:rsid w:val="00AD1A14"/>
    <w:rsid w:val="00AD1FB2"/>
    <w:rsid w:val="00AD20FB"/>
    <w:rsid w:val="00AD21B7"/>
    <w:rsid w:val="00AD2598"/>
    <w:rsid w:val="00AD402F"/>
    <w:rsid w:val="00AD663D"/>
    <w:rsid w:val="00AD66BA"/>
    <w:rsid w:val="00AD70E7"/>
    <w:rsid w:val="00AD71C0"/>
    <w:rsid w:val="00AD79F5"/>
    <w:rsid w:val="00AE0491"/>
    <w:rsid w:val="00AE14F4"/>
    <w:rsid w:val="00AE23C2"/>
    <w:rsid w:val="00AE375A"/>
    <w:rsid w:val="00AE3AAD"/>
    <w:rsid w:val="00AE4065"/>
    <w:rsid w:val="00AE47DE"/>
    <w:rsid w:val="00AE49F5"/>
    <w:rsid w:val="00AE5A79"/>
    <w:rsid w:val="00AE7BC5"/>
    <w:rsid w:val="00AE7CC5"/>
    <w:rsid w:val="00AF0965"/>
    <w:rsid w:val="00AF0DA4"/>
    <w:rsid w:val="00AF1795"/>
    <w:rsid w:val="00AF19F2"/>
    <w:rsid w:val="00AF3539"/>
    <w:rsid w:val="00AF4A97"/>
    <w:rsid w:val="00AF4C86"/>
    <w:rsid w:val="00AF739D"/>
    <w:rsid w:val="00AF7C39"/>
    <w:rsid w:val="00B01ED0"/>
    <w:rsid w:val="00B0210C"/>
    <w:rsid w:val="00B02C10"/>
    <w:rsid w:val="00B03728"/>
    <w:rsid w:val="00B048BE"/>
    <w:rsid w:val="00B049B5"/>
    <w:rsid w:val="00B05577"/>
    <w:rsid w:val="00B06469"/>
    <w:rsid w:val="00B06D6F"/>
    <w:rsid w:val="00B074E6"/>
    <w:rsid w:val="00B1059C"/>
    <w:rsid w:val="00B111E8"/>
    <w:rsid w:val="00B1121E"/>
    <w:rsid w:val="00B12DBC"/>
    <w:rsid w:val="00B12EA3"/>
    <w:rsid w:val="00B17765"/>
    <w:rsid w:val="00B20E4B"/>
    <w:rsid w:val="00B20F88"/>
    <w:rsid w:val="00B2115C"/>
    <w:rsid w:val="00B214E6"/>
    <w:rsid w:val="00B22683"/>
    <w:rsid w:val="00B2371F"/>
    <w:rsid w:val="00B25204"/>
    <w:rsid w:val="00B25F00"/>
    <w:rsid w:val="00B2605D"/>
    <w:rsid w:val="00B26192"/>
    <w:rsid w:val="00B2648A"/>
    <w:rsid w:val="00B26968"/>
    <w:rsid w:val="00B26FA4"/>
    <w:rsid w:val="00B27C0B"/>
    <w:rsid w:val="00B30E65"/>
    <w:rsid w:val="00B32EF5"/>
    <w:rsid w:val="00B34881"/>
    <w:rsid w:val="00B356C7"/>
    <w:rsid w:val="00B36CA6"/>
    <w:rsid w:val="00B36E42"/>
    <w:rsid w:val="00B42A5E"/>
    <w:rsid w:val="00B432D0"/>
    <w:rsid w:val="00B436DE"/>
    <w:rsid w:val="00B44F1E"/>
    <w:rsid w:val="00B455F2"/>
    <w:rsid w:val="00B46115"/>
    <w:rsid w:val="00B46732"/>
    <w:rsid w:val="00B5066D"/>
    <w:rsid w:val="00B5114D"/>
    <w:rsid w:val="00B51A02"/>
    <w:rsid w:val="00B52BBE"/>
    <w:rsid w:val="00B52E86"/>
    <w:rsid w:val="00B53E5B"/>
    <w:rsid w:val="00B5407C"/>
    <w:rsid w:val="00B54369"/>
    <w:rsid w:val="00B57D3A"/>
    <w:rsid w:val="00B60230"/>
    <w:rsid w:val="00B60740"/>
    <w:rsid w:val="00B62C98"/>
    <w:rsid w:val="00B63960"/>
    <w:rsid w:val="00B64773"/>
    <w:rsid w:val="00B65D76"/>
    <w:rsid w:val="00B66B31"/>
    <w:rsid w:val="00B67668"/>
    <w:rsid w:val="00B67772"/>
    <w:rsid w:val="00B67EDF"/>
    <w:rsid w:val="00B701FC"/>
    <w:rsid w:val="00B72191"/>
    <w:rsid w:val="00B72B6E"/>
    <w:rsid w:val="00B73079"/>
    <w:rsid w:val="00B814B6"/>
    <w:rsid w:val="00B82914"/>
    <w:rsid w:val="00B83293"/>
    <w:rsid w:val="00B838AA"/>
    <w:rsid w:val="00B84954"/>
    <w:rsid w:val="00B853F1"/>
    <w:rsid w:val="00B8623B"/>
    <w:rsid w:val="00B866CF"/>
    <w:rsid w:val="00B912E1"/>
    <w:rsid w:val="00B9389E"/>
    <w:rsid w:val="00B93929"/>
    <w:rsid w:val="00B93E17"/>
    <w:rsid w:val="00B94C5E"/>
    <w:rsid w:val="00B977FA"/>
    <w:rsid w:val="00BA1963"/>
    <w:rsid w:val="00BA1A93"/>
    <w:rsid w:val="00BA24B0"/>
    <w:rsid w:val="00BA3079"/>
    <w:rsid w:val="00BA4D9B"/>
    <w:rsid w:val="00BA50F2"/>
    <w:rsid w:val="00BA5354"/>
    <w:rsid w:val="00BA63D5"/>
    <w:rsid w:val="00BA737D"/>
    <w:rsid w:val="00BB031C"/>
    <w:rsid w:val="00BB0E94"/>
    <w:rsid w:val="00BB10D0"/>
    <w:rsid w:val="00BB1A40"/>
    <w:rsid w:val="00BB27AA"/>
    <w:rsid w:val="00BB33E7"/>
    <w:rsid w:val="00BB4334"/>
    <w:rsid w:val="00BB5A49"/>
    <w:rsid w:val="00BB6096"/>
    <w:rsid w:val="00BB75EA"/>
    <w:rsid w:val="00BC272C"/>
    <w:rsid w:val="00BC3CFB"/>
    <w:rsid w:val="00BC3F0C"/>
    <w:rsid w:val="00BC564F"/>
    <w:rsid w:val="00BC5A7A"/>
    <w:rsid w:val="00BC66A8"/>
    <w:rsid w:val="00BC69E3"/>
    <w:rsid w:val="00BC6E15"/>
    <w:rsid w:val="00BC75C6"/>
    <w:rsid w:val="00BC7FE5"/>
    <w:rsid w:val="00BD0826"/>
    <w:rsid w:val="00BD1381"/>
    <w:rsid w:val="00BD2E47"/>
    <w:rsid w:val="00BD615D"/>
    <w:rsid w:val="00BD6573"/>
    <w:rsid w:val="00BD67DD"/>
    <w:rsid w:val="00BE141B"/>
    <w:rsid w:val="00BE1914"/>
    <w:rsid w:val="00BE32DB"/>
    <w:rsid w:val="00BE3D82"/>
    <w:rsid w:val="00BE3E41"/>
    <w:rsid w:val="00BE4441"/>
    <w:rsid w:val="00BE6DD3"/>
    <w:rsid w:val="00BF1A0C"/>
    <w:rsid w:val="00BF48C6"/>
    <w:rsid w:val="00BF5454"/>
    <w:rsid w:val="00BF6C04"/>
    <w:rsid w:val="00C01025"/>
    <w:rsid w:val="00C01CEC"/>
    <w:rsid w:val="00C0260F"/>
    <w:rsid w:val="00C03F86"/>
    <w:rsid w:val="00C04C1D"/>
    <w:rsid w:val="00C05549"/>
    <w:rsid w:val="00C057E1"/>
    <w:rsid w:val="00C05AC1"/>
    <w:rsid w:val="00C06080"/>
    <w:rsid w:val="00C06D62"/>
    <w:rsid w:val="00C07966"/>
    <w:rsid w:val="00C10FAF"/>
    <w:rsid w:val="00C11B9C"/>
    <w:rsid w:val="00C12487"/>
    <w:rsid w:val="00C1284B"/>
    <w:rsid w:val="00C136EC"/>
    <w:rsid w:val="00C17439"/>
    <w:rsid w:val="00C20965"/>
    <w:rsid w:val="00C21A29"/>
    <w:rsid w:val="00C235C7"/>
    <w:rsid w:val="00C23B44"/>
    <w:rsid w:val="00C246CC"/>
    <w:rsid w:val="00C25558"/>
    <w:rsid w:val="00C25A95"/>
    <w:rsid w:val="00C25D1E"/>
    <w:rsid w:val="00C27BD4"/>
    <w:rsid w:val="00C314D3"/>
    <w:rsid w:val="00C31781"/>
    <w:rsid w:val="00C31D0A"/>
    <w:rsid w:val="00C32385"/>
    <w:rsid w:val="00C33940"/>
    <w:rsid w:val="00C35451"/>
    <w:rsid w:val="00C35926"/>
    <w:rsid w:val="00C359F4"/>
    <w:rsid w:val="00C363A0"/>
    <w:rsid w:val="00C37D71"/>
    <w:rsid w:val="00C41171"/>
    <w:rsid w:val="00C41C95"/>
    <w:rsid w:val="00C42EC0"/>
    <w:rsid w:val="00C433A5"/>
    <w:rsid w:val="00C43805"/>
    <w:rsid w:val="00C449E0"/>
    <w:rsid w:val="00C44DB0"/>
    <w:rsid w:val="00C47927"/>
    <w:rsid w:val="00C51AD5"/>
    <w:rsid w:val="00C520E6"/>
    <w:rsid w:val="00C52BFF"/>
    <w:rsid w:val="00C52DD9"/>
    <w:rsid w:val="00C52F1E"/>
    <w:rsid w:val="00C530A6"/>
    <w:rsid w:val="00C53350"/>
    <w:rsid w:val="00C573FF"/>
    <w:rsid w:val="00C6007A"/>
    <w:rsid w:val="00C60899"/>
    <w:rsid w:val="00C61159"/>
    <w:rsid w:val="00C61971"/>
    <w:rsid w:val="00C64A3C"/>
    <w:rsid w:val="00C664D6"/>
    <w:rsid w:val="00C6732E"/>
    <w:rsid w:val="00C70B0C"/>
    <w:rsid w:val="00C71441"/>
    <w:rsid w:val="00C728FD"/>
    <w:rsid w:val="00C751D2"/>
    <w:rsid w:val="00C755BE"/>
    <w:rsid w:val="00C76544"/>
    <w:rsid w:val="00C7668A"/>
    <w:rsid w:val="00C77143"/>
    <w:rsid w:val="00C77D9B"/>
    <w:rsid w:val="00C80681"/>
    <w:rsid w:val="00C8073A"/>
    <w:rsid w:val="00C8276C"/>
    <w:rsid w:val="00C82A36"/>
    <w:rsid w:val="00C830D2"/>
    <w:rsid w:val="00C846DC"/>
    <w:rsid w:val="00C8527E"/>
    <w:rsid w:val="00C8537B"/>
    <w:rsid w:val="00C859DD"/>
    <w:rsid w:val="00C85FFC"/>
    <w:rsid w:val="00C862D8"/>
    <w:rsid w:val="00C86C2E"/>
    <w:rsid w:val="00C93B1D"/>
    <w:rsid w:val="00C950D5"/>
    <w:rsid w:val="00C96531"/>
    <w:rsid w:val="00C96828"/>
    <w:rsid w:val="00C9729A"/>
    <w:rsid w:val="00C974C1"/>
    <w:rsid w:val="00CA1B8C"/>
    <w:rsid w:val="00CA60C2"/>
    <w:rsid w:val="00CB142C"/>
    <w:rsid w:val="00CB1DCB"/>
    <w:rsid w:val="00CB2209"/>
    <w:rsid w:val="00CB2BD1"/>
    <w:rsid w:val="00CB3C82"/>
    <w:rsid w:val="00CB4C13"/>
    <w:rsid w:val="00CB4CD7"/>
    <w:rsid w:val="00CB4D10"/>
    <w:rsid w:val="00CB518A"/>
    <w:rsid w:val="00CB725B"/>
    <w:rsid w:val="00CB78A2"/>
    <w:rsid w:val="00CB7A55"/>
    <w:rsid w:val="00CB7EE6"/>
    <w:rsid w:val="00CC0767"/>
    <w:rsid w:val="00CC15AA"/>
    <w:rsid w:val="00CC38FA"/>
    <w:rsid w:val="00CC472A"/>
    <w:rsid w:val="00CC550B"/>
    <w:rsid w:val="00CC5C23"/>
    <w:rsid w:val="00CC66BC"/>
    <w:rsid w:val="00CD07FE"/>
    <w:rsid w:val="00CD0DAC"/>
    <w:rsid w:val="00CD5BA9"/>
    <w:rsid w:val="00CD64F5"/>
    <w:rsid w:val="00CD7589"/>
    <w:rsid w:val="00CE0806"/>
    <w:rsid w:val="00CE32E2"/>
    <w:rsid w:val="00CE42FD"/>
    <w:rsid w:val="00CE4756"/>
    <w:rsid w:val="00CE5F2E"/>
    <w:rsid w:val="00CE6B80"/>
    <w:rsid w:val="00CF0F3B"/>
    <w:rsid w:val="00CF1C85"/>
    <w:rsid w:val="00CF2212"/>
    <w:rsid w:val="00CF280C"/>
    <w:rsid w:val="00CF3185"/>
    <w:rsid w:val="00CF36FD"/>
    <w:rsid w:val="00CF3E23"/>
    <w:rsid w:val="00CF490E"/>
    <w:rsid w:val="00CF4BA8"/>
    <w:rsid w:val="00CF5A6F"/>
    <w:rsid w:val="00CF5BD7"/>
    <w:rsid w:val="00CF6BEA"/>
    <w:rsid w:val="00CF74E8"/>
    <w:rsid w:val="00D003C3"/>
    <w:rsid w:val="00D00D78"/>
    <w:rsid w:val="00D04C89"/>
    <w:rsid w:val="00D10663"/>
    <w:rsid w:val="00D108E2"/>
    <w:rsid w:val="00D12B70"/>
    <w:rsid w:val="00D12E71"/>
    <w:rsid w:val="00D14751"/>
    <w:rsid w:val="00D152E4"/>
    <w:rsid w:val="00D16269"/>
    <w:rsid w:val="00D16BE8"/>
    <w:rsid w:val="00D17006"/>
    <w:rsid w:val="00D1731F"/>
    <w:rsid w:val="00D17BED"/>
    <w:rsid w:val="00D20416"/>
    <w:rsid w:val="00D2042B"/>
    <w:rsid w:val="00D208C5"/>
    <w:rsid w:val="00D21037"/>
    <w:rsid w:val="00D21474"/>
    <w:rsid w:val="00D2190F"/>
    <w:rsid w:val="00D23198"/>
    <w:rsid w:val="00D233C9"/>
    <w:rsid w:val="00D234C7"/>
    <w:rsid w:val="00D256AE"/>
    <w:rsid w:val="00D26456"/>
    <w:rsid w:val="00D27C18"/>
    <w:rsid w:val="00D30094"/>
    <w:rsid w:val="00D31ABE"/>
    <w:rsid w:val="00D31E47"/>
    <w:rsid w:val="00D3237C"/>
    <w:rsid w:val="00D33135"/>
    <w:rsid w:val="00D334D6"/>
    <w:rsid w:val="00D36A22"/>
    <w:rsid w:val="00D41569"/>
    <w:rsid w:val="00D41BE8"/>
    <w:rsid w:val="00D42253"/>
    <w:rsid w:val="00D43A3A"/>
    <w:rsid w:val="00D43B9A"/>
    <w:rsid w:val="00D461AD"/>
    <w:rsid w:val="00D463B2"/>
    <w:rsid w:val="00D46A22"/>
    <w:rsid w:val="00D508BC"/>
    <w:rsid w:val="00D5096A"/>
    <w:rsid w:val="00D50E98"/>
    <w:rsid w:val="00D511C1"/>
    <w:rsid w:val="00D519B6"/>
    <w:rsid w:val="00D525C9"/>
    <w:rsid w:val="00D5267B"/>
    <w:rsid w:val="00D52CF7"/>
    <w:rsid w:val="00D53ADD"/>
    <w:rsid w:val="00D53B37"/>
    <w:rsid w:val="00D53B8A"/>
    <w:rsid w:val="00D53E00"/>
    <w:rsid w:val="00D542ED"/>
    <w:rsid w:val="00D54BA3"/>
    <w:rsid w:val="00D54CA3"/>
    <w:rsid w:val="00D566DE"/>
    <w:rsid w:val="00D57265"/>
    <w:rsid w:val="00D57E20"/>
    <w:rsid w:val="00D60724"/>
    <w:rsid w:val="00D64200"/>
    <w:rsid w:val="00D64F3B"/>
    <w:rsid w:val="00D64FA4"/>
    <w:rsid w:val="00D65705"/>
    <w:rsid w:val="00D65F88"/>
    <w:rsid w:val="00D66278"/>
    <w:rsid w:val="00D670C7"/>
    <w:rsid w:val="00D705AF"/>
    <w:rsid w:val="00D705EC"/>
    <w:rsid w:val="00D70A7A"/>
    <w:rsid w:val="00D71676"/>
    <w:rsid w:val="00D718FB"/>
    <w:rsid w:val="00D7357F"/>
    <w:rsid w:val="00D7358B"/>
    <w:rsid w:val="00D736DB"/>
    <w:rsid w:val="00D73ABD"/>
    <w:rsid w:val="00D74D1D"/>
    <w:rsid w:val="00D74E58"/>
    <w:rsid w:val="00D75150"/>
    <w:rsid w:val="00D76295"/>
    <w:rsid w:val="00D76C5A"/>
    <w:rsid w:val="00D77A31"/>
    <w:rsid w:val="00D8050A"/>
    <w:rsid w:val="00D80F04"/>
    <w:rsid w:val="00D8187D"/>
    <w:rsid w:val="00D81BA9"/>
    <w:rsid w:val="00D842DE"/>
    <w:rsid w:val="00D84DE2"/>
    <w:rsid w:val="00D86E68"/>
    <w:rsid w:val="00D871AC"/>
    <w:rsid w:val="00D93186"/>
    <w:rsid w:val="00D933F9"/>
    <w:rsid w:val="00D94BAD"/>
    <w:rsid w:val="00D95B42"/>
    <w:rsid w:val="00D977C1"/>
    <w:rsid w:val="00DA1C4C"/>
    <w:rsid w:val="00DA3CEE"/>
    <w:rsid w:val="00DA5D4D"/>
    <w:rsid w:val="00DB06BC"/>
    <w:rsid w:val="00DB21DF"/>
    <w:rsid w:val="00DB263E"/>
    <w:rsid w:val="00DB419B"/>
    <w:rsid w:val="00DB46DD"/>
    <w:rsid w:val="00DB6771"/>
    <w:rsid w:val="00DB6E59"/>
    <w:rsid w:val="00DB7185"/>
    <w:rsid w:val="00DC0492"/>
    <w:rsid w:val="00DC0D66"/>
    <w:rsid w:val="00DC213F"/>
    <w:rsid w:val="00DC223D"/>
    <w:rsid w:val="00DC3A03"/>
    <w:rsid w:val="00DC3D5C"/>
    <w:rsid w:val="00DC5D23"/>
    <w:rsid w:val="00DC664E"/>
    <w:rsid w:val="00DC7A7C"/>
    <w:rsid w:val="00DD009A"/>
    <w:rsid w:val="00DD0250"/>
    <w:rsid w:val="00DD473D"/>
    <w:rsid w:val="00DD5749"/>
    <w:rsid w:val="00DD5CB3"/>
    <w:rsid w:val="00DD6F06"/>
    <w:rsid w:val="00DD7F4D"/>
    <w:rsid w:val="00DE2657"/>
    <w:rsid w:val="00DE28D9"/>
    <w:rsid w:val="00DE4C5A"/>
    <w:rsid w:val="00DE5000"/>
    <w:rsid w:val="00DE5527"/>
    <w:rsid w:val="00DF18A9"/>
    <w:rsid w:val="00DF2169"/>
    <w:rsid w:val="00DF22DD"/>
    <w:rsid w:val="00DF316B"/>
    <w:rsid w:val="00DF4296"/>
    <w:rsid w:val="00DF43D1"/>
    <w:rsid w:val="00DF71F9"/>
    <w:rsid w:val="00E00852"/>
    <w:rsid w:val="00E01130"/>
    <w:rsid w:val="00E05F04"/>
    <w:rsid w:val="00E06480"/>
    <w:rsid w:val="00E074B2"/>
    <w:rsid w:val="00E078ED"/>
    <w:rsid w:val="00E10A2A"/>
    <w:rsid w:val="00E11C06"/>
    <w:rsid w:val="00E144AA"/>
    <w:rsid w:val="00E1473E"/>
    <w:rsid w:val="00E14EAB"/>
    <w:rsid w:val="00E1648A"/>
    <w:rsid w:val="00E16C30"/>
    <w:rsid w:val="00E21A8A"/>
    <w:rsid w:val="00E22E0A"/>
    <w:rsid w:val="00E2320C"/>
    <w:rsid w:val="00E23C31"/>
    <w:rsid w:val="00E24632"/>
    <w:rsid w:val="00E2744B"/>
    <w:rsid w:val="00E276DD"/>
    <w:rsid w:val="00E27FE6"/>
    <w:rsid w:val="00E305A6"/>
    <w:rsid w:val="00E30E94"/>
    <w:rsid w:val="00E3146B"/>
    <w:rsid w:val="00E31629"/>
    <w:rsid w:val="00E31C36"/>
    <w:rsid w:val="00E31ED5"/>
    <w:rsid w:val="00E34437"/>
    <w:rsid w:val="00E359AB"/>
    <w:rsid w:val="00E36347"/>
    <w:rsid w:val="00E36981"/>
    <w:rsid w:val="00E40CDC"/>
    <w:rsid w:val="00E4773E"/>
    <w:rsid w:val="00E477A9"/>
    <w:rsid w:val="00E505BF"/>
    <w:rsid w:val="00E50B2C"/>
    <w:rsid w:val="00E51AFE"/>
    <w:rsid w:val="00E535B9"/>
    <w:rsid w:val="00E53B8D"/>
    <w:rsid w:val="00E54D15"/>
    <w:rsid w:val="00E575FD"/>
    <w:rsid w:val="00E57BCA"/>
    <w:rsid w:val="00E63F52"/>
    <w:rsid w:val="00E64739"/>
    <w:rsid w:val="00E66416"/>
    <w:rsid w:val="00E669E6"/>
    <w:rsid w:val="00E67DC8"/>
    <w:rsid w:val="00E701F9"/>
    <w:rsid w:val="00E71D0D"/>
    <w:rsid w:val="00E728DE"/>
    <w:rsid w:val="00E73427"/>
    <w:rsid w:val="00E81A72"/>
    <w:rsid w:val="00E81AD3"/>
    <w:rsid w:val="00E82792"/>
    <w:rsid w:val="00E82C37"/>
    <w:rsid w:val="00E82D7C"/>
    <w:rsid w:val="00E84BB3"/>
    <w:rsid w:val="00E90A11"/>
    <w:rsid w:val="00E90A64"/>
    <w:rsid w:val="00E90B97"/>
    <w:rsid w:val="00E91368"/>
    <w:rsid w:val="00E913B8"/>
    <w:rsid w:val="00E928CB"/>
    <w:rsid w:val="00E92B44"/>
    <w:rsid w:val="00E93BB9"/>
    <w:rsid w:val="00E966B4"/>
    <w:rsid w:val="00E9679A"/>
    <w:rsid w:val="00E97AD8"/>
    <w:rsid w:val="00EA0C0D"/>
    <w:rsid w:val="00EA1BE8"/>
    <w:rsid w:val="00EA4056"/>
    <w:rsid w:val="00EA5033"/>
    <w:rsid w:val="00EA52EC"/>
    <w:rsid w:val="00EA7CD9"/>
    <w:rsid w:val="00EB0F75"/>
    <w:rsid w:val="00EB19B6"/>
    <w:rsid w:val="00EB1A84"/>
    <w:rsid w:val="00EB1E38"/>
    <w:rsid w:val="00EB328D"/>
    <w:rsid w:val="00EB349E"/>
    <w:rsid w:val="00EB743B"/>
    <w:rsid w:val="00EB799E"/>
    <w:rsid w:val="00EB7DB3"/>
    <w:rsid w:val="00EC0B5F"/>
    <w:rsid w:val="00EC0B67"/>
    <w:rsid w:val="00EC121E"/>
    <w:rsid w:val="00EC3EB6"/>
    <w:rsid w:val="00EC4DEF"/>
    <w:rsid w:val="00EC7038"/>
    <w:rsid w:val="00EC797D"/>
    <w:rsid w:val="00EC7FFC"/>
    <w:rsid w:val="00ED0A5E"/>
    <w:rsid w:val="00ED0F56"/>
    <w:rsid w:val="00ED2CA9"/>
    <w:rsid w:val="00ED435E"/>
    <w:rsid w:val="00ED4844"/>
    <w:rsid w:val="00ED7917"/>
    <w:rsid w:val="00ED7922"/>
    <w:rsid w:val="00ED7DA2"/>
    <w:rsid w:val="00EE06A3"/>
    <w:rsid w:val="00EE0D8D"/>
    <w:rsid w:val="00EE0EE0"/>
    <w:rsid w:val="00EE1207"/>
    <w:rsid w:val="00EE18B9"/>
    <w:rsid w:val="00EE1FC5"/>
    <w:rsid w:val="00EE2ABE"/>
    <w:rsid w:val="00EE2DBE"/>
    <w:rsid w:val="00EE3565"/>
    <w:rsid w:val="00EE3C40"/>
    <w:rsid w:val="00EE4557"/>
    <w:rsid w:val="00EE6E27"/>
    <w:rsid w:val="00EF18F9"/>
    <w:rsid w:val="00EF1EAF"/>
    <w:rsid w:val="00EF231E"/>
    <w:rsid w:val="00EF3ABD"/>
    <w:rsid w:val="00EF578E"/>
    <w:rsid w:val="00EF585C"/>
    <w:rsid w:val="00EF5D21"/>
    <w:rsid w:val="00EF5F7E"/>
    <w:rsid w:val="00EF6114"/>
    <w:rsid w:val="00EF6116"/>
    <w:rsid w:val="00EF6E52"/>
    <w:rsid w:val="00EF71A6"/>
    <w:rsid w:val="00F0098D"/>
    <w:rsid w:val="00F00EC8"/>
    <w:rsid w:val="00F0358B"/>
    <w:rsid w:val="00F039AC"/>
    <w:rsid w:val="00F1054D"/>
    <w:rsid w:val="00F12EE8"/>
    <w:rsid w:val="00F1303B"/>
    <w:rsid w:val="00F13FFB"/>
    <w:rsid w:val="00F144EB"/>
    <w:rsid w:val="00F154A1"/>
    <w:rsid w:val="00F20BDC"/>
    <w:rsid w:val="00F21D42"/>
    <w:rsid w:val="00F22AB0"/>
    <w:rsid w:val="00F24602"/>
    <w:rsid w:val="00F26128"/>
    <w:rsid w:val="00F26B17"/>
    <w:rsid w:val="00F2708C"/>
    <w:rsid w:val="00F303FB"/>
    <w:rsid w:val="00F30471"/>
    <w:rsid w:val="00F33327"/>
    <w:rsid w:val="00F33D81"/>
    <w:rsid w:val="00F34635"/>
    <w:rsid w:val="00F3575F"/>
    <w:rsid w:val="00F37731"/>
    <w:rsid w:val="00F37832"/>
    <w:rsid w:val="00F40EC0"/>
    <w:rsid w:val="00F41608"/>
    <w:rsid w:val="00F4160C"/>
    <w:rsid w:val="00F41D33"/>
    <w:rsid w:val="00F437E4"/>
    <w:rsid w:val="00F44AA4"/>
    <w:rsid w:val="00F47A2F"/>
    <w:rsid w:val="00F47FD8"/>
    <w:rsid w:val="00F50C59"/>
    <w:rsid w:val="00F52AC0"/>
    <w:rsid w:val="00F5439F"/>
    <w:rsid w:val="00F5461B"/>
    <w:rsid w:val="00F54729"/>
    <w:rsid w:val="00F547D8"/>
    <w:rsid w:val="00F56988"/>
    <w:rsid w:val="00F57919"/>
    <w:rsid w:val="00F60C9A"/>
    <w:rsid w:val="00F60DBF"/>
    <w:rsid w:val="00F6236C"/>
    <w:rsid w:val="00F63617"/>
    <w:rsid w:val="00F63DA5"/>
    <w:rsid w:val="00F65066"/>
    <w:rsid w:val="00F65E0A"/>
    <w:rsid w:val="00F663DC"/>
    <w:rsid w:val="00F66901"/>
    <w:rsid w:val="00F66C05"/>
    <w:rsid w:val="00F670DC"/>
    <w:rsid w:val="00F70DA5"/>
    <w:rsid w:val="00F7180C"/>
    <w:rsid w:val="00F72D96"/>
    <w:rsid w:val="00F75076"/>
    <w:rsid w:val="00F7784C"/>
    <w:rsid w:val="00F77A80"/>
    <w:rsid w:val="00F77D1B"/>
    <w:rsid w:val="00F80051"/>
    <w:rsid w:val="00F802F9"/>
    <w:rsid w:val="00F8070D"/>
    <w:rsid w:val="00F80F13"/>
    <w:rsid w:val="00F8330B"/>
    <w:rsid w:val="00F8348A"/>
    <w:rsid w:val="00F84878"/>
    <w:rsid w:val="00F90399"/>
    <w:rsid w:val="00F9124E"/>
    <w:rsid w:val="00F91445"/>
    <w:rsid w:val="00F92AB3"/>
    <w:rsid w:val="00F93BD1"/>
    <w:rsid w:val="00F94715"/>
    <w:rsid w:val="00F952B6"/>
    <w:rsid w:val="00F9534C"/>
    <w:rsid w:val="00F958AB"/>
    <w:rsid w:val="00F958D0"/>
    <w:rsid w:val="00F95A3A"/>
    <w:rsid w:val="00FA0332"/>
    <w:rsid w:val="00FA0391"/>
    <w:rsid w:val="00FA0C58"/>
    <w:rsid w:val="00FA19F6"/>
    <w:rsid w:val="00FA25A5"/>
    <w:rsid w:val="00FA30AF"/>
    <w:rsid w:val="00FA32DB"/>
    <w:rsid w:val="00FA4413"/>
    <w:rsid w:val="00FB0727"/>
    <w:rsid w:val="00FB20C4"/>
    <w:rsid w:val="00FB4350"/>
    <w:rsid w:val="00FB6008"/>
    <w:rsid w:val="00FB69F0"/>
    <w:rsid w:val="00FB7335"/>
    <w:rsid w:val="00FB74B6"/>
    <w:rsid w:val="00FB754D"/>
    <w:rsid w:val="00FC036E"/>
    <w:rsid w:val="00FC0476"/>
    <w:rsid w:val="00FC32A4"/>
    <w:rsid w:val="00FC6892"/>
    <w:rsid w:val="00FC758B"/>
    <w:rsid w:val="00FC79D1"/>
    <w:rsid w:val="00FC7B18"/>
    <w:rsid w:val="00FD1FC3"/>
    <w:rsid w:val="00FD5F92"/>
    <w:rsid w:val="00FD7362"/>
    <w:rsid w:val="00FD7536"/>
    <w:rsid w:val="00FE07AD"/>
    <w:rsid w:val="00FE0F4E"/>
    <w:rsid w:val="00FE21EA"/>
    <w:rsid w:val="00FE2E5F"/>
    <w:rsid w:val="00FE340D"/>
    <w:rsid w:val="00FE3A58"/>
    <w:rsid w:val="00FE5ED1"/>
    <w:rsid w:val="00FE6A4B"/>
    <w:rsid w:val="00FE6AF4"/>
    <w:rsid w:val="00FE6B19"/>
    <w:rsid w:val="00FE7591"/>
    <w:rsid w:val="00FF0E49"/>
    <w:rsid w:val="00FF16CF"/>
    <w:rsid w:val="00FF1C42"/>
    <w:rsid w:val="00FF30CC"/>
    <w:rsid w:val="00FF3956"/>
    <w:rsid w:val="00FF5ADE"/>
    <w:rsid w:val="00FF6CE9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72968"/>
  <w15:docId w15:val="{750E2198-EF6B-43A7-8A34-8DAC5792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927"/>
    <w:rPr>
      <w:rFonts w:eastAsiaTheme="minorEastAsi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70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31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link w:val="Virsraksts4Rakstz"/>
    <w:uiPriority w:val="9"/>
    <w:qFormat/>
    <w:rsid w:val="00EB328D"/>
    <w:pPr>
      <w:spacing w:before="100" w:beforeAutospacing="1" w:after="100" w:afterAutospacing="1"/>
      <w:outlineLvl w:val="3"/>
    </w:pPr>
    <w:rPr>
      <w:rFonts w:eastAsia="Times New Roman"/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Punkti ar numuriem,Numbered Para 1,Dot pt,No Spacing1,List Paragraph Char Char Char,Indicator Text,List Paragraph1,Bullet 1,Bullet Points,MAIN CONTENT,IFCL - List Paragraph,List Paragraph12,H&amp;P List Paragraph"/>
    <w:basedOn w:val="Parasts"/>
    <w:link w:val="SarakstarindkopaRakstz"/>
    <w:qFormat/>
    <w:rsid w:val="00126BD2"/>
    <w:pPr>
      <w:ind w:left="720"/>
      <w:contextualSpacing/>
    </w:pPr>
  </w:style>
  <w:style w:type="paragraph" w:customStyle="1" w:styleId="Parasts1">
    <w:name w:val="Parasts1"/>
    <w:qFormat/>
    <w:rsid w:val="00FF16CF"/>
    <w:pPr>
      <w:widowControl w:val="0"/>
    </w:pPr>
    <w:rPr>
      <w:rFonts w:eastAsia="Times New Roman"/>
      <w:sz w:val="20"/>
      <w:szCs w:val="20"/>
      <w:lang w:val="en-AU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670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6709"/>
    <w:rPr>
      <w:rFonts w:ascii="Tahoma" w:eastAsiaTheme="minorEastAsi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B328D"/>
    <w:rPr>
      <w:rFonts w:eastAsia="Times New Roman"/>
      <w:b/>
      <w:bCs/>
      <w:lang w:eastAsia="lv-LV"/>
    </w:rPr>
  </w:style>
  <w:style w:type="character" w:customStyle="1" w:styleId="st">
    <w:name w:val="st"/>
    <w:basedOn w:val="Noklusjumarindkopasfonts"/>
    <w:rsid w:val="00874DE5"/>
  </w:style>
  <w:style w:type="table" w:styleId="Reatabula">
    <w:name w:val="Table Grid"/>
    <w:basedOn w:val="Parastatabula"/>
    <w:uiPriority w:val="39"/>
    <w:rsid w:val="002F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E23F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23FE"/>
    <w:rPr>
      <w:rFonts w:eastAsiaTheme="minorEastAsia"/>
    </w:rPr>
  </w:style>
  <w:style w:type="paragraph" w:styleId="Kjene">
    <w:name w:val="footer"/>
    <w:basedOn w:val="Parasts"/>
    <w:link w:val="KjeneRakstz"/>
    <w:uiPriority w:val="99"/>
    <w:unhideWhenUsed/>
    <w:rsid w:val="000E23F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23FE"/>
    <w:rPr>
      <w:rFonts w:eastAsiaTheme="minorEastAsia"/>
    </w:rPr>
  </w:style>
  <w:style w:type="character" w:styleId="Komentraatsauce">
    <w:name w:val="annotation reference"/>
    <w:basedOn w:val="Noklusjumarindkopasfonts"/>
    <w:uiPriority w:val="99"/>
    <w:semiHidden/>
    <w:unhideWhenUsed/>
    <w:rsid w:val="007B3D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B3DE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B3DE3"/>
    <w:rPr>
      <w:rFonts w:eastAsiaTheme="minorEastAsi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3D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3DE3"/>
    <w:rPr>
      <w:rFonts w:eastAsiaTheme="minorEastAsia"/>
      <w:b/>
      <w:bCs/>
      <w:sz w:val="20"/>
      <w:szCs w:val="20"/>
    </w:rPr>
  </w:style>
  <w:style w:type="character" w:customStyle="1" w:styleId="title10">
    <w:name w:val="title10"/>
    <w:basedOn w:val="Noklusjumarindkopasfonts"/>
    <w:rsid w:val="00C77D9B"/>
  </w:style>
  <w:style w:type="character" w:styleId="Izteiksmgs">
    <w:name w:val="Strong"/>
    <w:basedOn w:val="Noklusjumarindkopasfonts"/>
    <w:uiPriority w:val="22"/>
    <w:qFormat/>
    <w:rsid w:val="007E66A7"/>
    <w:rPr>
      <w:b/>
      <w:bCs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7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iknoteik">
    <w:name w:val="lik_noteik"/>
    <w:basedOn w:val="Parasts"/>
    <w:rsid w:val="00C31781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customStyle="1" w:styleId="likdat">
    <w:name w:val="lik_dat"/>
    <w:basedOn w:val="Parasts"/>
    <w:rsid w:val="00C31781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Hipersaite">
    <w:name w:val="Hyperlink"/>
    <w:basedOn w:val="Noklusjumarindkopasfonts"/>
    <w:uiPriority w:val="99"/>
    <w:unhideWhenUsed/>
    <w:rsid w:val="00C31781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5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508E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Paraststmeklis">
    <w:name w:val="Normal (Web)"/>
    <w:basedOn w:val="Parasts"/>
    <w:uiPriority w:val="99"/>
    <w:unhideWhenUsed/>
    <w:rsid w:val="001508E0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ezatstarpm">
    <w:name w:val="No Spacing"/>
    <w:uiPriority w:val="1"/>
    <w:qFormat/>
    <w:rsid w:val="00111BA3"/>
    <w:rPr>
      <w:rFonts w:asciiTheme="minorHAnsi" w:hAnsiTheme="minorHAnsi" w:cstheme="minorBidi"/>
      <w:sz w:val="22"/>
      <w:szCs w:val="22"/>
    </w:rPr>
  </w:style>
  <w:style w:type="character" w:customStyle="1" w:styleId="value">
    <w:name w:val="value"/>
    <w:basedOn w:val="Noklusjumarindkopasfonts"/>
    <w:uiPriority w:val="99"/>
    <w:rsid w:val="00C35451"/>
  </w:style>
  <w:style w:type="paragraph" w:customStyle="1" w:styleId="tv213">
    <w:name w:val="tv213"/>
    <w:basedOn w:val="Parasts"/>
    <w:rsid w:val="00C35451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SarakstarindkopaRakstz">
    <w:name w:val="Saraksta rindkopa Rakstz."/>
    <w:aliases w:val="2 Rakstz.,Strip Rakstz.,Punkti ar numuriem Rakstz.,Numbered Para 1 Rakstz.,Dot pt Rakstz.,No Spacing1 Rakstz.,List Paragraph Char Char Char Rakstz.,Indicator Text Rakstz.,List Paragraph1 Rakstz.,Bullet 1 Rakstz."/>
    <w:link w:val="Sarakstarindkopa"/>
    <w:uiPriority w:val="34"/>
    <w:qFormat/>
    <w:locked/>
    <w:rsid w:val="003835AC"/>
    <w:rPr>
      <w:rFonts w:eastAsiaTheme="minorEastAsia"/>
    </w:rPr>
  </w:style>
  <w:style w:type="character" w:styleId="Izclums">
    <w:name w:val="Emphasis"/>
    <w:basedOn w:val="Noklusjumarindkopasfonts"/>
    <w:uiPriority w:val="20"/>
    <w:qFormat/>
    <w:rsid w:val="00B06469"/>
    <w:rPr>
      <w:i/>
      <w:i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B634D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70D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Parasts"/>
    <w:rsid w:val="00364FC5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Prskatjums">
    <w:name w:val="Revision"/>
    <w:hidden/>
    <w:uiPriority w:val="99"/>
    <w:semiHidden/>
    <w:rsid w:val="000C4ECC"/>
    <w:rPr>
      <w:rFonts w:eastAsiaTheme="minorEastAsia"/>
    </w:rPr>
  </w:style>
  <w:style w:type="character" w:customStyle="1" w:styleId="a">
    <w:name w:val="Основной шрифт абзаца"/>
    <w:rsid w:val="00BA1A93"/>
  </w:style>
  <w:style w:type="paragraph" w:customStyle="1" w:styleId="a0">
    <w:name w:val="Обычный"/>
    <w:rsid w:val="00BA1A93"/>
    <w:pPr>
      <w:suppressAutoHyphens/>
      <w:autoSpaceDN w:val="0"/>
    </w:pPr>
    <w:rPr>
      <w:rFonts w:eastAsia="Times New Roman"/>
      <w:sz w:val="28"/>
      <w:szCs w:val="28"/>
      <w:lang w:eastAsia="en-GB"/>
    </w:rPr>
  </w:style>
  <w:style w:type="paragraph" w:styleId="Pamatteksts">
    <w:name w:val="Body Text"/>
    <w:basedOn w:val="Parasts"/>
    <w:link w:val="PamattekstsRakstz"/>
    <w:semiHidden/>
    <w:rsid w:val="00AD402F"/>
    <w:pPr>
      <w:spacing w:before="120"/>
      <w:jc w:val="both"/>
    </w:pPr>
    <w:rPr>
      <w:rFonts w:eastAsia="Times New Roman"/>
      <w:sz w:val="26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AD402F"/>
    <w:rPr>
      <w:rFonts w:eastAsia="Times New Roman"/>
      <w:sz w:val="26"/>
      <w:szCs w:val="20"/>
    </w:rPr>
  </w:style>
  <w:style w:type="table" w:customStyle="1" w:styleId="TableNormal1">
    <w:name w:val="Table Normal1"/>
    <w:uiPriority w:val="2"/>
    <w:semiHidden/>
    <w:unhideWhenUsed/>
    <w:qFormat/>
    <w:rsid w:val="0092021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xxmsonormal">
    <w:name w:val="x_xxxmsonormal"/>
    <w:basedOn w:val="Parasts"/>
    <w:rsid w:val="00FE0F4E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xxxxcontentpasted0">
    <w:name w:val="x_xxxcontentpasted0"/>
    <w:basedOn w:val="Noklusjumarindkopasfonts"/>
    <w:rsid w:val="00FE0F4E"/>
  </w:style>
  <w:style w:type="paragraph" w:customStyle="1" w:styleId="xxmsonormal">
    <w:name w:val="x_x_msonormal"/>
    <w:basedOn w:val="Parasts"/>
    <w:rsid w:val="006868C8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WW8Num9z8">
    <w:name w:val="WW8Num9z8"/>
    <w:rsid w:val="002121B0"/>
  </w:style>
  <w:style w:type="character" w:customStyle="1" w:styleId="rynqvb">
    <w:name w:val="rynqvb"/>
    <w:basedOn w:val="Noklusjumarindkopasfonts"/>
    <w:rsid w:val="001D64BE"/>
  </w:style>
  <w:style w:type="paragraph" w:customStyle="1" w:styleId="xxxmsonormal">
    <w:name w:val="x_x_x_msonormal"/>
    <w:basedOn w:val="Parasts"/>
    <w:rsid w:val="00FC758B"/>
    <w:pPr>
      <w:spacing w:before="100" w:beforeAutospacing="1" w:after="100" w:afterAutospacing="1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EE4"/>
            <w:right w:val="none" w:sz="0" w:space="0" w:color="auto"/>
          </w:divBdr>
        </w:div>
        <w:div w:id="830289640">
          <w:marLeft w:val="0"/>
          <w:marRight w:val="0"/>
          <w:marTop w:val="6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32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52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67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9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44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3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67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85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0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3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4A9C-E873-44C3-AE40-482CCD9C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1234</Words>
  <Characters>704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Inta_Busmane</dc:creator>
  <cp:lastModifiedBy>Ilze Greiškalna</cp:lastModifiedBy>
  <cp:revision>2</cp:revision>
  <cp:lastPrinted>2019-02-13T11:43:00Z</cp:lastPrinted>
  <dcterms:created xsi:type="dcterms:W3CDTF">2023-08-01T07:44:00Z</dcterms:created>
  <dcterms:modified xsi:type="dcterms:W3CDTF">2023-08-01T07:44:00Z</dcterms:modified>
</cp:coreProperties>
</file>