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CD4B" w14:textId="6ACAB6F2" w:rsidR="00CB7E6A" w:rsidRDefault="00CB7E6A" w:rsidP="00CB7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ARHĪVU INSPEKCIJAS PĀRBAUDES 2023. GADA APRĪLĪ</w:t>
      </w:r>
    </w:p>
    <w:p w14:paraId="52F07C9A" w14:textId="77777777" w:rsidR="00CB7E6A" w:rsidRDefault="00CB7E6A" w:rsidP="00CB7E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CB7E6A" w14:paraId="031AEEAB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0F49" w14:textId="77777777" w:rsidR="00CB7E6A" w:rsidRDefault="00CB7E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6092" w14:textId="77777777" w:rsidR="00CB7E6A" w:rsidRDefault="00CB7E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C762" w14:textId="77777777" w:rsidR="00CB7E6A" w:rsidRDefault="00CB7E6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CB7E6A" w14:paraId="66AE2165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D776" w14:textId="77777777" w:rsidR="00CB7E6A" w:rsidRDefault="00CB7E6A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8C56" w14:textId="3AB13AFF" w:rsidR="00CB7E6A" w:rsidRDefault="00CC753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67C7" w14:textId="7E3AA9C6" w:rsidR="00CB7E6A" w:rsidRDefault="004B5B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Limbažu novada pašvaldība</w:t>
            </w:r>
          </w:p>
        </w:tc>
      </w:tr>
      <w:tr w:rsidR="00CB7E6A" w14:paraId="5F5D0588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134E" w14:textId="77777777" w:rsidR="00CB7E6A" w:rsidRDefault="00CB7E6A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2B0B" w14:textId="1E2A34FD" w:rsidR="00CB7E6A" w:rsidRDefault="00A03C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2116" w14:textId="4B253A34" w:rsidR="00CB7E6A" w:rsidRDefault="004B5B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Limbažu novada Sociālais dienests</w:t>
            </w:r>
          </w:p>
        </w:tc>
      </w:tr>
      <w:tr w:rsidR="00EE7173" w14:paraId="5F9D6567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FDF1" w14:textId="77777777" w:rsidR="00EE7173" w:rsidRDefault="00EE7173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FD29" w14:textId="1AF34EC7" w:rsidR="00EE7173" w:rsidRDefault="00EE717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FC57" w14:textId="061868FC" w:rsidR="00EE7173" w:rsidRDefault="0064026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Preiļu novada Kultūras un tūrisma pārvalde</w:t>
            </w:r>
          </w:p>
        </w:tc>
      </w:tr>
      <w:tr w:rsidR="00E82751" w14:paraId="16C0F6CC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26C7" w14:textId="77777777" w:rsidR="00E82751" w:rsidRDefault="00E8275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4695" w14:textId="78AB6797" w:rsidR="00E82751" w:rsidRDefault="00DB3D7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94FF" w14:textId="08E19D0F" w:rsidR="00E82751" w:rsidRDefault="00DB3D7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Rucavas pamatskola</w:t>
            </w:r>
          </w:p>
        </w:tc>
      </w:tr>
      <w:tr w:rsidR="00E82751" w14:paraId="5773ED90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C378" w14:textId="77777777" w:rsidR="00E82751" w:rsidRDefault="00E8275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98E0" w14:textId="7805A611" w:rsidR="00E82751" w:rsidRDefault="00DB3D7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B1C1" w14:textId="43719CB6" w:rsidR="00E82751" w:rsidRDefault="00DB3D7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Rucavas pirmsskolas izglītības iestāde </w:t>
            </w:r>
            <w:r w:rsidR="00FB4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“Zvaniņš”</w:t>
            </w:r>
          </w:p>
        </w:tc>
      </w:tr>
      <w:tr w:rsidR="00CB7E6A" w14:paraId="39BF6FC7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99F" w14:textId="77777777" w:rsidR="00CB7E6A" w:rsidRDefault="00CB7E6A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D27B" w14:textId="060D3B97" w:rsidR="00CB7E6A" w:rsidRDefault="00F16ED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8051" w14:textId="6760CECB" w:rsidR="00CB7E6A" w:rsidRDefault="005413E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Rēzeknes valstspilsētas bāriņtiesa</w:t>
            </w:r>
          </w:p>
        </w:tc>
      </w:tr>
      <w:tr w:rsidR="00CB7E6A" w:rsidRPr="005413E9" w14:paraId="52788F2E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02A8" w14:textId="77777777" w:rsidR="00CB7E6A" w:rsidRPr="005413E9" w:rsidRDefault="00CB7E6A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A6F2" w14:textId="52EEA2B6" w:rsidR="00CB7E6A" w:rsidRPr="005413E9" w:rsidRDefault="005413E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3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696F" w14:textId="5170C8D6" w:rsidR="00CB7E6A" w:rsidRPr="005413E9" w:rsidRDefault="00F9369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Jumpravas pagasta pārvalde un tās struktūrvienības</w:t>
            </w:r>
            <w:r w:rsidR="007E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C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8A1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Jumpravas pagasta </w:t>
            </w:r>
            <w:r w:rsidR="001C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r w:rsidR="007E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ultūras nams un </w:t>
            </w:r>
            <w:r w:rsidR="008A16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Jumpravas pagasta </w:t>
            </w:r>
            <w:r w:rsidR="007E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bib</w:t>
            </w:r>
            <w:r w:rsidR="001C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</w:t>
            </w:r>
            <w:r w:rsidR="007E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iotēka</w:t>
            </w:r>
            <w:r w:rsidR="001C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A75C98" w:rsidRPr="005413E9" w14:paraId="7F1A1CDC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565C" w14:textId="77777777" w:rsidR="00A75C98" w:rsidRPr="005413E9" w:rsidRDefault="00A75C98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D559" w14:textId="38845BF9" w:rsidR="00A75C98" w:rsidRDefault="00A75C9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8D93" w14:textId="0B8665C5" w:rsidR="00A75C98" w:rsidRDefault="004D01A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Gaujienas pamatskola</w:t>
            </w:r>
          </w:p>
        </w:tc>
      </w:tr>
      <w:tr w:rsidR="00A75C98" w:rsidRPr="005413E9" w14:paraId="6DBE1D72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891E" w14:textId="77777777" w:rsidR="00A75C98" w:rsidRPr="005413E9" w:rsidRDefault="00A75C98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3E55" w14:textId="0D2C0C68" w:rsidR="00A75C98" w:rsidRDefault="004D01A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153A" w14:textId="4B948FFF" w:rsidR="00A75C98" w:rsidRDefault="004D01A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Smiltenes novada speciālā pamatskola</w:t>
            </w:r>
          </w:p>
        </w:tc>
      </w:tr>
      <w:tr w:rsidR="00EE7173" w:rsidRPr="005413E9" w14:paraId="7B904AFF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9E34" w14:textId="77777777" w:rsidR="00EE7173" w:rsidRPr="005413E9" w:rsidRDefault="00EE7173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12BF" w14:textId="19E3894F" w:rsidR="00EE7173" w:rsidRDefault="00DA70C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0BC4" w14:textId="79A92DE9" w:rsidR="00EE7173" w:rsidRDefault="00DA70C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Ludzas 2.vidusskola</w:t>
            </w:r>
          </w:p>
        </w:tc>
      </w:tr>
      <w:tr w:rsidR="00EE7173" w:rsidRPr="005413E9" w14:paraId="7809FC0F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6D52" w14:textId="77777777" w:rsidR="00EE7173" w:rsidRPr="005413E9" w:rsidRDefault="00EE7173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D415" w14:textId="791284F3" w:rsidR="00EE7173" w:rsidRDefault="00DA70C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F5AE" w14:textId="7FDD3480" w:rsidR="00EE7173" w:rsidRDefault="002F1AB8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Ludzas novada bibliotēka</w:t>
            </w:r>
          </w:p>
        </w:tc>
      </w:tr>
      <w:tr w:rsidR="004B5B3E" w:rsidRPr="005413E9" w14:paraId="477FA451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D5A9" w14:textId="77777777" w:rsidR="004B5B3E" w:rsidRPr="005413E9" w:rsidRDefault="004B5B3E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76B4" w14:textId="1CFA9206" w:rsidR="004B5B3E" w:rsidRDefault="00FC26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CE14" w14:textId="727422E3" w:rsidR="004B5B3E" w:rsidRDefault="00FC26E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Amatas pamatskola</w:t>
            </w:r>
          </w:p>
        </w:tc>
      </w:tr>
      <w:tr w:rsidR="00E82751" w:rsidRPr="005413E9" w14:paraId="4A5EA045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2B4C" w14:textId="77777777" w:rsidR="00E82751" w:rsidRPr="005413E9" w:rsidRDefault="00E8275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F519" w14:textId="20C7ABAF" w:rsidR="00E82751" w:rsidRDefault="00FB43E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AEE6" w14:textId="156E16AB" w:rsidR="00E82751" w:rsidRDefault="00FB43E8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Dienvidkurzemes novada</w:t>
            </w:r>
            <w:r w:rsidR="001D59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Izglītības pārvalde</w:t>
            </w:r>
          </w:p>
        </w:tc>
      </w:tr>
      <w:tr w:rsidR="00FC26EB" w:rsidRPr="005413E9" w14:paraId="1CEE0C4F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5D98" w14:textId="77777777" w:rsidR="00FC26EB" w:rsidRPr="005413E9" w:rsidRDefault="00FC26EB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32D5" w14:textId="6A100FDD" w:rsidR="00FC26EB" w:rsidRDefault="00FC26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1270" w14:textId="67B72AFC" w:rsidR="00FC26EB" w:rsidRDefault="00144C3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Mazsalacas muzejs</w:t>
            </w:r>
          </w:p>
        </w:tc>
      </w:tr>
      <w:tr w:rsidR="00FC26EB" w:rsidRPr="005413E9" w14:paraId="4800BB4C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FD3B" w14:textId="77777777" w:rsidR="00FC26EB" w:rsidRPr="005413E9" w:rsidRDefault="00FC26EB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8CF0" w14:textId="5B89DA59" w:rsidR="00FC26EB" w:rsidRDefault="00FC26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981F" w14:textId="4DDBF777" w:rsidR="00FC26EB" w:rsidRDefault="00144C3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Burtnieku Ausekļa pamatskola</w:t>
            </w:r>
          </w:p>
        </w:tc>
      </w:tr>
      <w:tr w:rsidR="00A75C98" w:rsidRPr="005413E9" w14:paraId="0405A5A5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774C" w14:textId="77777777" w:rsidR="00A75C98" w:rsidRPr="005413E9" w:rsidRDefault="00A75C98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66FD" w14:textId="282214B5" w:rsidR="00A75C98" w:rsidRDefault="00476C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E394" w14:textId="193001A1" w:rsidR="00A75C98" w:rsidRDefault="00476C2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Valkas Mākslas skola</w:t>
            </w:r>
          </w:p>
        </w:tc>
      </w:tr>
      <w:tr w:rsidR="00A75C98" w:rsidRPr="005413E9" w14:paraId="01315303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F298" w14:textId="77777777" w:rsidR="00A75C98" w:rsidRPr="005413E9" w:rsidRDefault="00A75C98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96FA" w14:textId="7A45A05B" w:rsidR="00A75C98" w:rsidRDefault="00476C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9BB6" w14:textId="19DA0B1D" w:rsidR="00A75C98" w:rsidRDefault="00476C2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Valkas novada bāriņtiesa</w:t>
            </w:r>
          </w:p>
        </w:tc>
      </w:tr>
      <w:tr w:rsidR="00E82751" w:rsidRPr="005413E9" w14:paraId="3727FDAB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095C" w14:textId="77777777" w:rsidR="00E82751" w:rsidRPr="005413E9" w:rsidRDefault="00E8275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CAAB" w14:textId="2E41E3C9" w:rsidR="00E82751" w:rsidRDefault="00916FA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B718" w14:textId="62C24163" w:rsidR="00E82751" w:rsidRDefault="00916FA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“Aizputes nami”</w:t>
            </w:r>
          </w:p>
        </w:tc>
      </w:tr>
      <w:tr w:rsidR="00E82751" w:rsidRPr="005413E9" w14:paraId="574DB629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C9AA" w14:textId="77777777" w:rsidR="00E82751" w:rsidRPr="005413E9" w:rsidRDefault="00E8275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3E73" w14:textId="1EEB267B" w:rsidR="00E82751" w:rsidRDefault="00916FA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8464" w14:textId="1E50FB2C" w:rsidR="00E82751" w:rsidRDefault="00E723A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“Aizputes komunālais uzņēmums”</w:t>
            </w:r>
          </w:p>
        </w:tc>
      </w:tr>
      <w:tr w:rsidR="00F9369A" w:rsidRPr="00C4334E" w14:paraId="20CDD02E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727A" w14:textId="77777777" w:rsidR="00F9369A" w:rsidRPr="00C4334E" w:rsidRDefault="00F9369A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74C8" w14:textId="52A8ABF9" w:rsidR="00F9369A" w:rsidRPr="00C4334E" w:rsidRDefault="00F9369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81DF1" w:rsidRPr="00C43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Pr="00C43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FAEB" w14:textId="422F0A30" w:rsidR="00F9369A" w:rsidRPr="00C4334E" w:rsidRDefault="00F744C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Lēdmanes pagasta</w:t>
            </w:r>
            <w:r w:rsidR="00081DF1" w:rsidRPr="00C43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pārvalde</w:t>
            </w:r>
          </w:p>
        </w:tc>
      </w:tr>
      <w:tr w:rsidR="00F744CC" w:rsidRPr="005413E9" w14:paraId="6CE960A0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E154" w14:textId="77777777" w:rsidR="00F744CC" w:rsidRPr="005413E9" w:rsidRDefault="00F744CC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FD2E" w14:textId="19A1EA28" w:rsidR="00F744CC" w:rsidRDefault="00F744C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80E3" w14:textId="3CA18F0C" w:rsidR="00F744CC" w:rsidRDefault="00282D7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Lielvārdes kultūras nams un tā struktūrvienības</w:t>
            </w:r>
            <w:r w:rsidR="00331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CC35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Lēdmanes Tautas nams, Lēdmanes pagasta bibliotēka, </w:t>
            </w:r>
            <w:r w:rsidR="00116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Andreja Pumpura Lielvārdes muzejs)</w:t>
            </w:r>
          </w:p>
        </w:tc>
      </w:tr>
      <w:tr w:rsidR="00EE7173" w:rsidRPr="005413E9" w14:paraId="39E9E2B3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1817" w14:textId="77777777" w:rsidR="00EE7173" w:rsidRPr="005413E9" w:rsidRDefault="00EE7173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094A" w14:textId="782B140C" w:rsidR="00EE7173" w:rsidRDefault="002F1AB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3B0C" w14:textId="5FB617BE" w:rsidR="00EE7173" w:rsidRDefault="00137D5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Augšdaugavas novada Sociālais dienests</w:t>
            </w:r>
          </w:p>
        </w:tc>
      </w:tr>
      <w:tr w:rsidR="00EE7173" w:rsidRPr="005413E9" w14:paraId="3D7453C3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BEEE" w14:textId="77777777" w:rsidR="00EE7173" w:rsidRPr="005413E9" w:rsidRDefault="00EE7173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5AB9" w14:textId="52B5446E" w:rsidR="00EE7173" w:rsidRDefault="00137D5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2FC3" w14:textId="65CE888D" w:rsidR="00EE7173" w:rsidRPr="00A02370" w:rsidRDefault="00A0237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370">
              <w:rPr>
                <w:rFonts w:ascii="Times New Roman" w:hAnsi="Times New Roman" w:cs="Times New Roman"/>
                <w:bCs/>
                <w:sz w:val="24"/>
              </w:rPr>
              <w:t>Augšdaugavas novada Dzimtsarakstu nodaļa</w:t>
            </w:r>
          </w:p>
        </w:tc>
      </w:tr>
      <w:tr w:rsidR="00DB3D75" w:rsidRPr="005413E9" w14:paraId="47BB84F8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F78E" w14:textId="77777777" w:rsidR="00DB3D75" w:rsidRPr="005413E9" w:rsidRDefault="00DB3D75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B503" w14:textId="556E1529" w:rsidR="00DB3D75" w:rsidRDefault="00E723A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174C" w14:textId="1C110993" w:rsidR="00DB3D75" w:rsidRDefault="00E723A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“Pansionāts Rokaiži”</w:t>
            </w:r>
          </w:p>
        </w:tc>
      </w:tr>
      <w:tr w:rsidR="00081DF1" w:rsidRPr="005413E9" w14:paraId="41F0A7DE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12C4" w14:textId="77777777" w:rsidR="00081DF1" w:rsidRPr="005413E9" w:rsidRDefault="00081DF1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DB78" w14:textId="210D4FB6" w:rsidR="00081DF1" w:rsidRDefault="007A563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6482" w14:textId="136B061B" w:rsidR="00081DF1" w:rsidRDefault="007A563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Birzgales pamatskola</w:t>
            </w:r>
          </w:p>
        </w:tc>
      </w:tr>
      <w:tr w:rsidR="00DB148E" w:rsidRPr="005413E9" w14:paraId="4D88A0CE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1DD1" w14:textId="77777777" w:rsidR="00DB148E" w:rsidRPr="005413E9" w:rsidRDefault="00DB148E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89E9" w14:textId="2F4701C7" w:rsidR="00DB148E" w:rsidRDefault="00DB148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  <w:r w:rsidR="00AB4E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5EDA" w14:textId="492CC92C" w:rsidR="00DB148E" w:rsidRDefault="00DB148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Birzgales pagasta pārvalde un tās struktūrvienības (</w:t>
            </w:r>
            <w:r w:rsidR="000E13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Birzgales T</w:t>
            </w:r>
            <w:r w:rsidR="00A40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autas nams, </w:t>
            </w:r>
            <w:r w:rsidR="000E13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Birzgales pagasta </w:t>
            </w:r>
            <w:r w:rsidR="00A40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bibliotēka, </w:t>
            </w:r>
            <w:r w:rsidR="00752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Birzgales </w:t>
            </w:r>
            <w:r w:rsidR="00A40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muzejs “Rūķi”</w:t>
            </w:r>
            <w:r w:rsidR="0005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14E30" w:rsidRPr="005413E9" w14:paraId="5B25DA29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BE06" w14:textId="77777777" w:rsidR="00C14E30" w:rsidRPr="005413E9" w:rsidRDefault="00C14E30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B996" w14:textId="59BA72E2" w:rsidR="00C14E30" w:rsidRDefault="00C14E3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606B" w14:textId="6C9DA7E0" w:rsidR="00C14E30" w:rsidRDefault="00C14E3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Liezēres pamatskola</w:t>
            </w:r>
          </w:p>
        </w:tc>
      </w:tr>
      <w:tr w:rsidR="00C14E30" w:rsidRPr="005413E9" w14:paraId="5D32C3FC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9E89" w14:textId="77777777" w:rsidR="00C14E30" w:rsidRPr="005413E9" w:rsidRDefault="00C14E30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9269" w14:textId="6CB5F22D" w:rsidR="00C14E30" w:rsidRDefault="00C14E3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992B" w14:textId="72C6FCBB" w:rsidR="00C14E30" w:rsidRPr="00F93DD4" w:rsidRDefault="00F93DD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3DD4">
              <w:rPr>
                <w:rFonts w:ascii="Times New Roman" w:hAnsi="Times New Roman" w:cs="Times New Roman"/>
                <w:sz w:val="24"/>
                <w:szCs w:val="24"/>
              </w:rPr>
              <w:t>Madonas novada bērnu un jauniešu ārpusģimenes aprūpes un atbalsta centrs „Ozoli”</w:t>
            </w:r>
          </w:p>
        </w:tc>
      </w:tr>
      <w:tr w:rsidR="00476C27" w:rsidRPr="005413E9" w14:paraId="5ED85E85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6E63" w14:textId="77777777" w:rsidR="00476C27" w:rsidRPr="005413E9" w:rsidRDefault="00476C27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85A8" w14:textId="2A89500A" w:rsidR="00476C27" w:rsidRDefault="00512E3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78FD" w14:textId="36D18C65" w:rsidR="00476C27" w:rsidRPr="00F93DD4" w:rsidRDefault="00512E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Strautiņu pamatskola</w:t>
            </w:r>
          </w:p>
        </w:tc>
      </w:tr>
      <w:tr w:rsidR="00A02370" w:rsidRPr="005413E9" w14:paraId="4A6CC76B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0170" w14:textId="77777777" w:rsidR="00A02370" w:rsidRPr="005413E9" w:rsidRDefault="00A02370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F28" w14:textId="3DC1FB4E" w:rsidR="00A02370" w:rsidRDefault="00A0237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505D" w14:textId="6B037297" w:rsidR="00A02370" w:rsidRDefault="00FC502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Augšdaugavas novada Kultūras pārvalde</w:t>
            </w:r>
          </w:p>
        </w:tc>
      </w:tr>
      <w:tr w:rsidR="00FC5027" w:rsidRPr="005413E9" w14:paraId="0E0BE9CC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A245" w14:textId="77777777" w:rsidR="00FC5027" w:rsidRPr="005413E9" w:rsidRDefault="00FC5027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E97D" w14:textId="316AA23C" w:rsidR="00FC5027" w:rsidRDefault="00FC50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1A1" w14:textId="034D19E1" w:rsidR="00FC5027" w:rsidRDefault="00FC502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Augšdaugavas novada pašvaldības iestāde</w:t>
            </w:r>
            <w:r w:rsidR="007A69CC">
              <w:rPr>
                <w:rFonts w:ascii="Times New Roman" w:hAnsi="Times New Roman" w:cs="Times New Roman"/>
                <w:sz w:val="24"/>
                <w:szCs w:val="24"/>
              </w:rPr>
              <w:t xml:space="preserve"> “TAKA”</w:t>
            </w:r>
          </w:p>
        </w:tc>
      </w:tr>
      <w:tr w:rsidR="00E15D9E" w:rsidRPr="005413E9" w14:paraId="2E9F1093" w14:textId="77777777" w:rsidTr="00CB7E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9D50" w14:textId="77777777" w:rsidR="00E15D9E" w:rsidRPr="005413E9" w:rsidRDefault="00E15D9E" w:rsidP="00A922D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BEC9" w14:textId="7F5AF952" w:rsidR="00E15D9E" w:rsidRDefault="00E15D9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26.04.2023.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EBC0" w14:textId="2249C94B" w:rsidR="00E15D9E" w:rsidRDefault="00E15D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Administratīvās rajona tiesas Liepājas tiesu nams</w:t>
            </w:r>
          </w:p>
        </w:tc>
      </w:tr>
    </w:tbl>
    <w:p w14:paraId="53D8C8DF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6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6A"/>
    <w:rsid w:val="00056D7F"/>
    <w:rsid w:val="00081DF1"/>
    <w:rsid w:val="000E1358"/>
    <w:rsid w:val="00116BDA"/>
    <w:rsid w:val="00137D5D"/>
    <w:rsid w:val="00144C39"/>
    <w:rsid w:val="001C676E"/>
    <w:rsid w:val="001D5989"/>
    <w:rsid w:val="00282D7E"/>
    <w:rsid w:val="002F1AB8"/>
    <w:rsid w:val="00331038"/>
    <w:rsid w:val="00476C27"/>
    <w:rsid w:val="004B5B3E"/>
    <w:rsid w:val="004D01A2"/>
    <w:rsid w:val="00512E3F"/>
    <w:rsid w:val="005413E9"/>
    <w:rsid w:val="00616317"/>
    <w:rsid w:val="0064026D"/>
    <w:rsid w:val="00752484"/>
    <w:rsid w:val="007A5639"/>
    <w:rsid w:val="007A69CC"/>
    <w:rsid w:val="007E1597"/>
    <w:rsid w:val="008A1696"/>
    <w:rsid w:val="008C4C40"/>
    <w:rsid w:val="00916FA9"/>
    <w:rsid w:val="00A02370"/>
    <w:rsid w:val="00A03C0F"/>
    <w:rsid w:val="00A40506"/>
    <w:rsid w:val="00A75C98"/>
    <w:rsid w:val="00AB4E28"/>
    <w:rsid w:val="00B373C3"/>
    <w:rsid w:val="00C14E30"/>
    <w:rsid w:val="00C4334E"/>
    <w:rsid w:val="00CB7E6A"/>
    <w:rsid w:val="00CC35DE"/>
    <w:rsid w:val="00CC7530"/>
    <w:rsid w:val="00DA70C5"/>
    <w:rsid w:val="00DB148E"/>
    <w:rsid w:val="00DB3D75"/>
    <w:rsid w:val="00E15D9E"/>
    <w:rsid w:val="00E723A6"/>
    <w:rsid w:val="00E82751"/>
    <w:rsid w:val="00EE7173"/>
    <w:rsid w:val="00F16EDB"/>
    <w:rsid w:val="00F744CC"/>
    <w:rsid w:val="00F9369A"/>
    <w:rsid w:val="00F93DD4"/>
    <w:rsid w:val="00FB43E8"/>
    <w:rsid w:val="00FC26EB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E0820"/>
  <w15:chartTrackingRefBased/>
  <w15:docId w15:val="{AEBB7F9D-0C0A-4F82-9F4F-7943A2C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7E6A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CB7E6A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699</Characters>
  <Application>Microsoft Office Word</Application>
  <DocSecurity>4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2023-03-31T06:22:00Z</dcterms:created>
  <dcterms:modified xsi:type="dcterms:W3CDTF">2023-03-31T06:22:00Z</dcterms:modified>
</cp:coreProperties>
</file>